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182138" w14:textId="77777777" w:rsidR="00B06B85" w:rsidRDefault="00000000">
      <w:pPr>
        <w:pStyle w:val="Title"/>
        <w:jc w:val="center"/>
        <w:rPr>
          <w:rFonts w:ascii="Times New Roman" w:eastAsia="Times New Roman" w:hAnsi="Times New Roman" w:cs="Times New Roman"/>
          <w:sz w:val="42"/>
          <w:szCs w:val="42"/>
        </w:rPr>
      </w:pPr>
      <w:r>
        <w:rPr>
          <w:rFonts w:ascii="Times New Roman" w:eastAsia="Times New Roman" w:hAnsi="Times New Roman" w:cs="Times New Roman"/>
          <w:sz w:val="42"/>
          <w:szCs w:val="42"/>
        </w:rPr>
        <w:t>FINANCIAL RISK ANALYSIS AND MANAGEMENT</w:t>
      </w:r>
    </w:p>
    <w:p w14:paraId="06BF2E39" w14:textId="77777777" w:rsidR="00B06B85" w:rsidRDefault="00000000">
      <w:pPr>
        <w:jc w:val="center"/>
        <w:rPr>
          <w:rFonts w:ascii="Times New Roman" w:eastAsia="Times New Roman" w:hAnsi="Times New Roman" w:cs="Times New Roman"/>
        </w:rPr>
      </w:pPr>
      <w:r>
        <w:rPr>
          <w:rFonts w:ascii="Times New Roman" w:eastAsia="Times New Roman" w:hAnsi="Times New Roman" w:cs="Times New Roman"/>
        </w:rPr>
        <w:t>FIRST SEMESTER 2022-23</w:t>
      </w:r>
    </w:p>
    <w:p w14:paraId="6F5D021E" w14:textId="77777777" w:rsidR="00B06B85" w:rsidRDefault="00B06B85">
      <w:pPr>
        <w:rPr>
          <w:rFonts w:ascii="Times New Roman" w:eastAsia="Times New Roman" w:hAnsi="Times New Roman" w:cs="Times New Roman"/>
        </w:rPr>
      </w:pPr>
    </w:p>
    <w:p w14:paraId="5E2728B1" w14:textId="77777777" w:rsidR="00B06B85" w:rsidRDefault="00B06B85">
      <w:pPr>
        <w:rPr>
          <w:rFonts w:ascii="Times New Roman" w:eastAsia="Times New Roman" w:hAnsi="Times New Roman" w:cs="Times New Roman"/>
        </w:rPr>
      </w:pPr>
    </w:p>
    <w:p w14:paraId="1F50E871" w14:textId="77777777" w:rsidR="00B06B85"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2D1EB29" wp14:editId="6A3739EA">
            <wp:extent cx="2143125" cy="2143125"/>
            <wp:effectExtent l="0" t="0" r="0" b="0"/>
            <wp:docPr id="107" name="image89.png" descr="A logo of a science and technology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A logo of a science and technology company&#10;&#10;Description automatically generated"/>
                    <pic:cNvPicPr preferRelativeResize="0"/>
                  </pic:nvPicPr>
                  <pic:blipFill>
                    <a:blip r:embed="rId7"/>
                    <a:srcRect/>
                    <a:stretch>
                      <a:fillRect/>
                    </a:stretch>
                  </pic:blipFill>
                  <pic:spPr>
                    <a:xfrm>
                      <a:off x="0" y="0"/>
                      <a:ext cx="2143125" cy="2143125"/>
                    </a:xfrm>
                    <a:prstGeom prst="rect">
                      <a:avLst/>
                    </a:prstGeom>
                    <a:ln/>
                  </pic:spPr>
                </pic:pic>
              </a:graphicData>
            </a:graphic>
          </wp:inline>
        </w:drawing>
      </w:r>
    </w:p>
    <w:p w14:paraId="7DF1FE3B" w14:textId="77777777" w:rsidR="00B06B85" w:rsidRDefault="00B06B85">
      <w:pPr>
        <w:jc w:val="center"/>
        <w:rPr>
          <w:rFonts w:ascii="Times New Roman" w:eastAsia="Times New Roman" w:hAnsi="Times New Roman" w:cs="Times New Roman"/>
        </w:rPr>
      </w:pPr>
    </w:p>
    <w:p w14:paraId="47B30CB4" w14:textId="6FF08D91" w:rsidR="00B06B85" w:rsidRDefault="00000000">
      <w:pPr>
        <w:jc w:val="center"/>
        <w:rPr>
          <w:rFonts w:ascii="Times New Roman" w:eastAsia="Times New Roman" w:hAnsi="Times New Roman" w:cs="Times New Roman"/>
          <w:sz w:val="42"/>
          <w:szCs w:val="42"/>
        </w:rPr>
      </w:pPr>
      <w:r>
        <w:rPr>
          <w:rFonts w:ascii="Times New Roman" w:eastAsia="Times New Roman" w:hAnsi="Times New Roman" w:cs="Times New Roman"/>
          <w:sz w:val="42"/>
          <w:szCs w:val="42"/>
        </w:rPr>
        <w:t>GROUP 4</w:t>
      </w:r>
      <w:r w:rsidR="00B16F3B">
        <w:rPr>
          <w:rFonts w:ascii="Times New Roman" w:eastAsia="Times New Roman" w:hAnsi="Times New Roman" w:cs="Times New Roman"/>
          <w:sz w:val="42"/>
          <w:szCs w:val="42"/>
        </w:rPr>
        <w:t>9</w:t>
      </w:r>
    </w:p>
    <w:p w14:paraId="3AFB2531" w14:textId="77777777" w:rsidR="00B06B85" w:rsidRDefault="00B06B85">
      <w:pPr>
        <w:jc w:val="center"/>
        <w:rPr>
          <w:rFonts w:ascii="Times New Roman" w:eastAsia="Times New Roman" w:hAnsi="Times New Roman" w:cs="Times New Roman"/>
        </w:rPr>
      </w:pPr>
    </w:p>
    <w:p w14:paraId="4FCE8D6F" w14:textId="77777777" w:rsidR="00B06B85" w:rsidRDefault="00B06B85">
      <w:pPr>
        <w:rPr>
          <w:rFonts w:ascii="Times New Roman" w:eastAsia="Times New Roman" w:hAnsi="Times New Roman" w:cs="Times New Roman"/>
          <w:sz w:val="30"/>
          <w:szCs w:val="30"/>
        </w:rPr>
      </w:pPr>
    </w:p>
    <w:p w14:paraId="4214C3D9" w14:textId="77777777" w:rsidR="00B06B85" w:rsidRDefault="00000000">
      <w:pPr>
        <w:jc w:val="center"/>
        <w:rPr>
          <w:rFonts w:ascii="Times New Roman" w:eastAsia="Times New Roman" w:hAnsi="Times New Roman" w:cs="Times New Roman"/>
          <w:sz w:val="27"/>
          <w:szCs w:val="27"/>
        </w:rPr>
      </w:pPr>
      <w:r>
        <w:rPr>
          <w:rFonts w:ascii="Times New Roman" w:eastAsia="Times New Roman" w:hAnsi="Times New Roman" w:cs="Times New Roman"/>
          <w:sz w:val="27"/>
          <w:szCs w:val="27"/>
        </w:rPr>
        <w:t>SUBMITTED BY</w:t>
      </w:r>
    </w:p>
    <w:tbl>
      <w:tblPr>
        <w:tblStyle w:val="a"/>
        <w:tblpPr w:leftFromText="180" w:rightFromText="180" w:vertAnchor="text" w:tblpX="660" w:tblpY="346"/>
        <w:tblW w:w="7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56"/>
        <w:gridCol w:w="2488"/>
        <w:gridCol w:w="2560"/>
      </w:tblGrid>
      <w:tr w:rsidR="00B06B85" w14:paraId="25850050" w14:textId="77777777">
        <w:trPr>
          <w:trHeight w:val="525"/>
        </w:trPr>
        <w:tc>
          <w:tcPr>
            <w:tcW w:w="2656" w:type="dxa"/>
          </w:tcPr>
          <w:p w14:paraId="31AA4495" w14:textId="77777777" w:rsidR="00B06B85" w:rsidRDefault="00000000">
            <w:pPr>
              <w:jc w:val="center"/>
              <w:rPr>
                <w:color w:val="000000"/>
              </w:rPr>
            </w:pPr>
            <w:r>
              <w:rPr>
                <w:color w:val="000000"/>
              </w:rPr>
              <w:t>Name</w:t>
            </w:r>
          </w:p>
        </w:tc>
        <w:tc>
          <w:tcPr>
            <w:tcW w:w="2488" w:type="dxa"/>
          </w:tcPr>
          <w:p w14:paraId="6C15DF6B" w14:textId="77777777" w:rsidR="00B06B85" w:rsidRDefault="00000000">
            <w:pPr>
              <w:jc w:val="center"/>
              <w:rPr>
                <w:color w:val="000000"/>
              </w:rPr>
            </w:pPr>
            <w:r>
              <w:rPr>
                <w:color w:val="000000"/>
              </w:rPr>
              <w:t>ID</w:t>
            </w:r>
          </w:p>
        </w:tc>
        <w:tc>
          <w:tcPr>
            <w:tcW w:w="2560" w:type="dxa"/>
          </w:tcPr>
          <w:p w14:paraId="1E28FD2A" w14:textId="77777777" w:rsidR="00B06B85" w:rsidRDefault="00000000">
            <w:pPr>
              <w:jc w:val="center"/>
              <w:rPr>
                <w:color w:val="000000"/>
              </w:rPr>
            </w:pPr>
            <w:r>
              <w:rPr>
                <w:color w:val="000000"/>
              </w:rPr>
              <w:t>Contributed (Yes/No)</w:t>
            </w:r>
          </w:p>
        </w:tc>
      </w:tr>
      <w:tr w:rsidR="00B06B85" w14:paraId="2EA8F416" w14:textId="77777777">
        <w:trPr>
          <w:trHeight w:val="525"/>
        </w:trPr>
        <w:tc>
          <w:tcPr>
            <w:tcW w:w="2656" w:type="dxa"/>
          </w:tcPr>
          <w:p w14:paraId="7A69BE8C" w14:textId="77777777" w:rsidR="00B06B85" w:rsidRDefault="00000000">
            <w:pPr>
              <w:jc w:val="center"/>
              <w:rPr>
                <w:color w:val="000000"/>
              </w:rPr>
            </w:pPr>
            <w:r>
              <w:t xml:space="preserve"> KHOJA,ZOYAN MALIK</w:t>
            </w:r>
          </w:p>
        </w:tc>
        <w:tc>
          <w:tcPr>
            <w:tcW w:w="2488" w:type="dxa"/>
          </w:tcPr>
          <w:p w14:paraId="45BFF79F" w14:textId="77777777" w:rsidR="00B06B85" w:rsidRDefault="00000000">
            <w:pPr>
              <w:jc w:val="center"/>
              <w:rPr>
                <w:color w:val="000000"/>
              </w:rPr>
            </w:pPr>
            <w:r>
              <w:t xml:space="preserve">2021A4PS1979H </w:t>
            </w:r>
          </w:p>
        </w:tc>
        <w:tc>
          <w:tcPr>
            <w:tcW w:w="2560" w:type="dxa"/>
          </w:tcPr>
          <w:p w14:paraId="708B64DA" w14:textId="77777777" w:rsidR="00B06B85" w:rsidRDefault="00000000">
            <w:pPr>
              <w:jc w:val="center"/>
              <w:rPr>
                <w:color w:val="000000"/>
              </w:rPr>
            </w:pPr>
            <w:r>
              <w:t>YES</w:t>
            </w:r>
          </w:p>
        </w:tc>
      </w:tr>
      <w:tr w:rsidR="00B06B85" w14:paraId="7DEFD240" w14:textId="77777777">
        <w:trPr>
          <w:trHeight w:val="525"/>
        </w:trPr>
        <w:tc>
          <w:tcPr>
            <w:tcW w:w="2656" w:type="dxa"/>
          </w:tcPr>
          <w:p w14:paraId="22A8B142" w14:textId="77777777" w:rsidR="00B06B85" w:rsidRDefault="00000000">
            <w:pPr>
              <w:jc w:val="center"/>
              <w:rPr>
                <w:color w:val="000000"/>
              </w:rPr>
            </w:pPr>
            <w:r>
              <w:t>GADE HRUDAY</w:t>
            </w:r>
          </w:p>
        </w:tc>
        <w:tc>
          <w:tcPr>
            <w:tcW w:w="2488" w:type="dxa"/>
          </w:tcPr>
          <w:p w14:paraId="3CA4EC78" w14:textId="77777777" w:rsidR="00B06B85" w:rsidRDefault="00000000">
            <w:pPr>
              <w:jc w:val="center"/>
              <w:rPr>
                <w:color w:val="000000"/>
              </w:rPr>
            </w:pPr>
            <w:r>
              <w:t>2020B3A80701H</w:t>
            </w:r>
          </w:p>
        </w:tc>
        <w:tc>
          <w:tcPr>
            <w:tcW w:w="2560" w:type="dxa"/>
          </w:tcPr>
          <w:p w14:paraId="1E1099FA" w14:textId="77777777" w:rsidR="00B06B85" w:rsidRDefault="00000000">
            <w:pPr>
              <w:jc w:val="center"/>
              <w:rPr>
                <w:color w:val="000000"/>
              </w:rPr>
            </w:pPr>
            <w:r>
              <w:t>YES</w:t>
            </w:r>
          </w:p>
        </w:tc>
      </w:tr>
      <w:tr w:rsidR="00B06B85" w14:paraId="11C531DD" w14:textId="77777777">
        <w:trPr>
          <w:trHeight w:val="525"/>
        </w:trPr>
        <w:tc>
          <w:tcPr>
            <w:tcW w:w="2656" w:type="dxa"/>
          </w:tcPr>
          <w:p w14:paraId="7461D78F" w14:textId="77777777" w:rsidR="00B06B85" w:rsidRDefault="00000000">
            <w:pPr>
              <w:jc w:val="center"/>
              <w:rPr>
                <w:color w:val="000000"/>
              </w:rPr>
            </w:pPr>
            <w:r>
              <w:t xml:space="preserve"> VISHAL DALAL </w:t>
            </w:r>
          </w:p>
        </w:tc>
        <w:tc>
          <w:tcPr>
            <w:tcW w:w="2488" w:type="dxa"/>
          </w:tcPr>
          <w:p w14:paraId="689781F5" w14:textId="77777777" w:rsidR="00B06B85" w:rsidRDefault="00000000">
            <w:pPr>
              <w:jc w:val="center"/>
              <w:rPr>
                <w:color w:val="000000"/>
              </w:rPr>
            </w:pPr>
            <w:r>
              <w:t xml:space="preserve">2021A4PS3099H </w:t>
            </w:r>
          </w:p>
        </w:tc>
        <w:tc>
          <w:tcPr>
            <w:tcW w:w="2560" w:type="dxa"/>
          </w:tcPr>
          <w:p w14:paraId="17617B55" w14:textId="77777777" w:rsidR="00B06B85" w:rsidRDefault="00000000">
            <w:pPr>
              <w:jc w:val="center"/>
              <w:rPr>
                <w:color w:val="000000"/>
              </w:rPr>
            </w:pPr>
            <w:r>
              <w:t>YES</w:t>
            </w:r>
          </w:p>
        </w:tc>
      </w:tr>
    </w:tbl>
    <w:p w14:paraId="5516B7C9" w14:textId="77777777" w:rsidR="00B06B85" w:rsidRDefault="00B06B85">
      <w:pPr>
        <w:jc w:val="center"/>
        <w:rPr>
          <w:rFonts w:ascii="Times New Roman" w:eastAsia="Times New Roman" w:hAnsi="Times New Roman" w:cs="Times New Roman"/>
          <w:sz w:val="27"/>
          <w:szCs w:val="27"/>
        </w:rPr>
      </w:pPr>
    </w:p>
    <w:p w14:paraId="63958551" w14:textId="77777777" w:rsidR="00B06B85" w:rsidRDefault="00B06B85">
      <w:pPr>
        <w:rPr>
          <w:rFonts w:ascii="Times New Roman" w:eastAsia="Times New Roman" w:hAnsi="Times New Roman" w:cs="Times New Roman"/>
          <w:color w:val="000000"/>
        </w:rPr>
      </w:pPr>
    </w:p>
    <w:p w14:paraId="7A285275" w14:textId="77777777" w:rsidR="00B06B85" w:rsidRDefault="00B06B85">
      <w:pPr>
        <w:rPr>
          <w:rFonts w:ascii="Times New Roman" w:eastAsia="Times New Roman" w:hAnsi="Times New Roman" w:cs="Times New Roman"/>
          <w:color w:val="000000"/>
        </w:rPr>
      </w:pPr>
    </w:p>
    <w:p w14:paraId="77F05121" w14:textId="77777777" w:rsidR="00B06B85" w:rsidRDefault="00B06B85">
      <w:pPr>
        <w:rPr>
          <w:rFonts w:ascii="Times New Roman" w:eastAsia="Times New Roman" w:hAnsi="Times New Roman" w:cs="Times New Roman"/>
          <w:color w:val="000000"/>
        </w:rPr>
      </w:pPr>
    </w:p>
    <w:p w14:paraId="59655E4A" w14:textId="77777777" w:rsidR="00B06B85" w:rsidRDefault="00B06B85">
      <w:pPr>
        <w:rPr>
          <w:rFonts w:ascii="Times New Roman" w:eastAsia="Times New Roman" w:hAnsi="Times New Roman" w:cs="Times New Roman"/>
          <w:color w:val="000000"/>
        </w:rPr>
      </w:pPr>
    </w:p>
    <w:p w14:paraId="20DF2E1A" w14:textId="77777777" w:rsidR="00B06B85" w:rsidRDefault="00B06B85">
      <w:pPr>
        <w:rPr>
          <w:rFonts w:ascii="Times New Roman" w:eastAsia="Times New Roman" w:hAnsi="Times New Roman" w:cs="Times New Roman"/>
          <w:color w:val="000000"/>
        </w:rPr>
      </w:pPr>
    </w:p>
    <w:p w14:paraId="2CF86088" w14:textId="77777777" w:rsidR="00B06B85" w:rsidRDefault="00B06B85">
      <w:pPr>
        <w:rPr>
          <w:rFonts w:ascii="Times New Roman" w:eastAsia="Times New Roman" w:hAnsi="Times New Roman" w:cs="Times New Roman"/>
          <w:color w:val="000000"/>
        </w:rPr>
      </w:pPr>
    </w:p>
    <w:p w14:paraId="4F9C0704" w14:textId="77777777" w:rsidR="00B06B85" w:rsidRDefault="00B06B85">
      <w:pPr>
        <w:rPr>
          <w:rFonts w:ascii="Times New Roman" w:eastAsia="Times New Roman" w:hAnsi="Times New Roman" w:cs="Times New Roman"/>
          <w:color w:val="000000"/>
        </w:rPr>
      </w:pPr>
    </w:p>
    <w:p w14:paraId="2FC5F47A" w14:textId="77777777" w:rsidR="00B06B85" w:rsidRDefault="00B06B85">
      <w:pPr>
        <w:rPr>
          <w:rFonts w:ascii="Times New Roman" w:eastAsia="Times New Roman" w:hAnsi="Times New Roman" w:cs="Times New Roman"/>
          <w:b/>
          <w:color w:val="000000"/>
          <w:sz w:val="32"/>
          <w:szCs w:val="32"/>
        </w:rPr>
      </w:pPr>
    </w:p>
    <w:p w14:paraId="5840C5DC" w14:textId="77777777" w:rsidR="00B06B85" w:rsidRDefault="00B06B85">
      <w:pPr>
        <w:rPr>
          <w:rFonts w:ascii="Times New Roman" w:eastAsia="Times New Roman" w:hAnsi="Times New Roman" w:cs="Times New Roman"/>
          <w:b/>
          <w:color w:val="000000"/>
          <w:sz w:val="32"/>
          <w:szCs w:val="32"/>
        </w:rPr>
      </w:pPr>
    </w:p>
    <w:p w14:paraId="47F36515" w14:textId="77777777" w:rsidR="00B06B85" w:rsidRDefault="00B06B85">
      <w:pPr>
        <w:rPr>
          <w:rFonts w:ascii="Times New Roman" w:eastAsia="Times New Roman" w:hAnsi="Times New Roman" w:cs="Times New Roman"/>
          <w:b/>
          <w:color w:val="000000"/>
          <w:sz w:val="32"/>
          <w:szCs w:val="32"/>
        </w:rPr>
      </w:pPr>
    </w:p>
    <w:p w14:paraId="5F79C080"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Schneider Electric Infrastructure Limited</w:t>
      </w:r>
    </w:p>
    <w:p w14:paraId="5CDAE197" w14:textId="77777777" w:rsidR="00B06B85" w:rsidRDefault="00000000">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Nature of the business (Banking, software, manufacturing etc.)</w:t>
      </w:r>
    </w:p>
    <w:p w14:paraId="540D37B2" w14:textId="77777777" w:rsidR="00B06B85" w:rsidRDefault="00000000">
      <w:pPr>
        <w:pBdr>
          <w:top w:val="nil"/>
          <w:left w:val="nil"/>
          <w:bottom w:val="nil"/>
          <w:right w:val="nil"/>
          <w:between w:val="nil"/>
        </w:pBdr>
        <w:spacing w:after="0"/>
        <w:ind w:left="1080"/>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Schneider Electric Infrastructure Limited is a company that manufactures, designs, builds and services products and systems for the electricity network. The nature of the business is energy management and automation, Schneider Electric Infrastructure Limited are trying to redefine the field of energy management by integrating automation and new technologies such as IoT, Big Data and are leading the digital transformation in the industry.</w:t>
      </w:r>
    </w:p>
    <w:p w14:paraId="1A1E7957" w14:textId="77777777" w:rsidR="00B06B85" w:rsidRDefault="00000000">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Public or private ownership</w:t>
      </w:r>
    </w:p>
    <w:p w14:paraId="1E21B1A2" w14:textId="77777777" w:rsidR="00B06B85" w:rsidRDefault="00000000">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Schneider Electric Infrastructure Limited is a public company. 75% of the company is owned by the promoters and 21% is owned by retail investors. The rest of the company is owned by FIIs and DIIs.</w:t>
      </w:r>
    </w:p>
    <w:p w14:paraId="0DA86215" w14:textId="77777777" w:rsidR="00B06B85" w:rsidRDefault="00000000">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did these companies started &amp; under what circumstances? </w:t>
      </w:r>
    </w:p>
    <w:p w14:paraId="0FC76505" w14:textId="77777777" w:rsidR="00B06B85" w:rsidRDefault="00000000">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company was incorporated in the year 2011 when Schneider Electric a European company saw a potential in opening an Indian subsidiary and catering to the Indian market.</w:t>
      </w:r>
    </w:p>
    <w:p w14:paraId="6F7B3CCB" w14:textId="77777777" w:rsidR="00B06B85" w:rsidRDefault="00000000">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Overall greatness of the companies</w:t>
      </w:r>
    </w:p>
    <w:p w14:paraId="65D818A0" w14:textId="77777777" w:rsidR="00B06B85" w:rsidRDefault="00000000">
      <w:pPr>
        <w:pBdr>
          <w:top w:val="nil"/>
          <w:left w:val="nil"/>
          <w:bottom w:val="nil"/>
          <w:right w:val="nil"/>
          <w:between w:val="nil"/>
        </w:pBdr>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Schneider Electric Infrastructure Limited is a market leader in the energy management segment and has a market cap of about 8000 crores. They have four facilities in India spread over 3 locations and are slowly making their presence felt in the Indian landscape with their vision of leading the digitized energy world.</w:t>
      </w:r>
    </w:p>
    <w:p w14:paraId="2E35AD15"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Sobha Limited</w:t>
      </w:r>
    </w:p>
    <w:p w14:paraId="5C3DDB3D" w14:textId="77777777" w:rsidR="00B06B85" w:rsidRDefault="00000000">
      <w:pPr>
        <w:numPr>
          <w:ilvl w:val="0"/>
          <w:numId w:val="6"/>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Nature of the business (Banking, software, manufacturing etc.)</w:t>
      </w:r>
    </w:p>
    <w:p w14:paraId="4C10A07B" w14:textId="77777777" w:rsidR="00B06B85" w:rsidRDefault="00000000">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Sobha Limited previously Sobha Developers Limited is a Luxury Realty development company whose roots can be traced to Oman but is currently based out of Bangalore.</w:t>
      </w:r>
    </w:p>
    <w:p w14:paraId="34E9690C" w14:textId="77777777" w:rsidR="00B06B85" w:rsidRDefault="00000000">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nature of business is construction and Sobha limited believes in benchmark quality, customer satisfaction, robust engineering, and unwavering business ethics.</w:t>
      </w:r>
    </w:p>
    <w:p w14:paraId="796FCD71" w14:textId="77777777" w:rsidR="00B06B85" w:rsidRDefault="00000000">
      <w:pPr>
        <w:numPr>
          <w:ilvl w:val="0"/>
          <w:numId w:val="6"/>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Public or private ownership</w:t>
      </w:r>
    </w:p>
    <w:p w14:paraId="51297152" w14:textId="77777777" w:rsidR="00B06B85" w:rsidRDefault="00000000">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company is a public company and 52% of the company is held by promoters, 21% is held by retail investors, 15% is held by DII, and 11% is held by FII.</w:t>
      </w:r>
    </w:p>
    <w:p w14:paraId="3DED27A3" w14:textId="77777777" w:rsidR="00B06B85" w:rsidRDefault="00000000">
      <w:pPr>
        <w:numPr>
          <w:ilvl w:val="0"/>
          <w:numId w:val="6"/>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did these companies started &amp; under what circumstances? </w:t>
      </w:r>
    </w:p>
    <w:p w14:paraId="4E1671AE" w14:textId="77777777" w:rsidR="00B06B85" w:rsidRDefault="00000000">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Sobha Limited was started in 1995 with the vision of delivering quality and luxury to the Indian realty market. The founder was of Indian origin and had a 3 decade long successful and decorated career and wanted to replicate his success in India.</w:t>
      </w:r>
    </w:p>
    <w:p w14:paraId="4E13F567" w14:textId="77777777" w:rsidR="00B06B85" w:rsidRDefault="00000000">
      <w:pPr>
        <w:numPr>
          <w:ilvl w:val="0"/>
          <w:numId w:val="6"/>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Overall greatness of the companies</w:t>
      </w:r>
    </w:p>
    <w:p w14:paraId="6EBA5E69" w14:textId="77777777" w:rsidR="00B06B85" w:rsidRDefault="00000000">
      <w:pPr>
        <w:pBdr>
          <w:top w:val="nil"/>
          <w:left w:val="nil"/>
          <w:bottom w:val="nil"/>
          <w:right w:val="nil"/>
          <w:between w:val="nil"/>
        </w:pBdr>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company is one of the trusted choices of an Indian consumer looking to enter the real estate market. The company has a 8000 crore market cap and stable financials and has some impressive projects namely some Omani Royal palaces.</w:t>
      </w:r>
    </w:p>
    <w:p w14:paraId="7EC4D4DB"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Swaraj Engines Limited</w:t>
      </w:r>
    </w:p>
    <w:p w14:paraId="6026D95B" w14:textId="77777777" w:rsidR="00B06B85" w:rsidRDefault="00000000">
      <w:pPr>
        <w:numPr>
          <w:ilvl w:val="0"/>
          <w:numId w:val="7"/>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Nature of the business (Banking, software, manufacturing etc.)</w:t>
      </w:r>
    </w:p>
    <w:p w14:paraId="4D6D6561" w14:textId="77777777" w:rsidR="00B06B85" w:rsidRDefault="00000000">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Swaraj Engines makes diesel engines with horsepower ranging from 22Hp to 66Hp. The company has highly productive and accurate machines and its nature of business is manufacturing and technology. </w:t>
      </w:r>
    </w:p>
    <w:p w14:paraId="78D71499" w14:textId="77777777" w:rsidR="00B06B85" w:rsidRDefault="00000000">
      <w:pPr>
        <w:numPr>
          <w:ilvl w:val="0"/>
          <w:numId w:val="7"/>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Public or private ownership</w:t>
      </w:r>
    </w:p>
    <w:p w14:paraId="6E3E3408" w14:textId="77777777" w:rsidR="00B06B85" w:rsidRDefault="00000000">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company is a public company and 52% of the shares are held by the promoters, 36% of the shares are held by retail investors, 9% of the shares are held by DIIs and 2% are held by FIIs.</w:t>
      </w:r>
    </w:p>
    <w:p w14:paraId="635EF9E2" w14:textId="77777777" w:rsidR="00B06B85" w:rsidRDefault="00000000">
      <w:pPr>
        <w:numPr>
          <w:ilvl w:val="0"/>
          <w:numId w:val="7"/>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did these companies started &amp; under what circumstances? </w:t>
      </w:r>
    </w:p>
    <w:p w14:paraId="4DA5515B" w14:textId="77777777" w:rsidR="00B06B85" w:rsidRDefault="00000000">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company started in 1985 and was promoted by 2 already established and known companies to further their interests in the field of diesel engines.</w:t>
      </w:r>
    </w:p>
    <w:p w14:paraId="5A2EEC5E" w14:textId="77777777" w:rsidR="00B06B85" w:rsidRDefault="00000000">
      <w:pPr>
        <w:numPr>
          <w:ilvl w:val="0"/>
          <w:numId w:val="7"/>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Overall greatness of the companies</w:t>
      </w:r>
    </w:p>
    <w:p w14:paraId="552EC9F5" w14:textId="77777777" w:rsidR="00B06B85" w:rsidRDefault="00000000">
      <w:pPr>
        <w:pBdr>
          <w:top w:val="nil"/>
          <w:left w:val="nil"/>
          <w:bottom w:val="nil"/>
          <w:right w:val="nil"/>
          <w:between w:val="nil"/>
        </w:pBdr>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Swaraj Engines limited is a market leader in mobility and engine design it has a 2600 crore market cap and is one of the driving forces of the nation’s development. It is very likely that if a truck is chosen out of random it is likely that it owes its power to an engine derived from swaraj engines developmental work. </w:t>
      </w:r>
    </w:p>
    <w:p w14:paraId="7F06A6D9"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Tips Industries Limited</w:t>
      </w:r>
    </w:p>
    <w:p w14:paraId="3D3BD3C9" w14:textId="77777777" w:rsidR="00B06B85" w:rsidRDefault="00000000">
      <w:pPr>
        <w:numPr>
          <w:ilvl w:val="0"/>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Nature of the business (Banking, software, manufacturing etc.)</w:t>
      </w:r>
    </w:p>
    <w:p w14:paraId="3B3890B9" w14:textId="77777777" w:rsidR="00B06B85" w:rsidRDefault="00000000">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Tips industries Limited is a media company and owns copyrights to multiple popular soundtracks and Hindi movies. The nature of business is media and entertainment. </w:t>
      </w:r>
    </w:p>
    <w:p w14:paraId="0414E6B9" w14:textId="77777777" w:rsidR="00B06B85" w:rsidRDefault="00000000">
      <w:pPr>
        <w:numPr>
          <w:ilvl w:val="0"/>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Public or private ownership</w:t>
      </w:r>
    </w:p>
    <w:p w14:paraId="30E3EEB2" w14:textId="77777777" w:rsidR="00B06B85" w:rsidRDefault="00000000">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company is a public company and 75% of the shares are held by the promoters, 24% are held by retail investors and 1% are held by FIIs and DIIs.</w:t>
      </w:r>
    </w:p>
    <w:p w14:paraId="3348F1F0" w14:textId="77777777" w:rsidR="00B06B85" w:rsidRDefault="00000000">
      <w:pPr>
        <w:numPr>
          <w:ilvl w:val="0"/>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did these companies started &amp; under what circumstances?</w:t>
      </w:r>
    </w:p>
    <w:p w14:paraId="107664C6" w14:textId="77777777" w:rsidR="00B06B85" w:rsidRDefault="00000000">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company started in 1975 and the founding brothers used to trade LPs for some of the biggest companies in India and by 1977 they had become one of the biggest companies in this field after that they just kept evolving with time and we can see the industry it has become today. </w:t>
      </w:r>
    </w:p>
    <w:p w14:paraId="2904B894" w14:textId="77777777" w:rsidR="00B06B85" w:rsidRDefault="00000000">
      <w:pPr>
        <w:numPr>
          <w:ilvl w:val="0"/>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Overall greatness of the companies</w:t>
      </w:r>
    </w:p>
    <w:p w14:paraId="3529C588" w14:textId="77777777" w:rsidR="00B06B85" w:rsidRDefault="00000000">
      <w:pPr>
        <w:pBdr>
          <w:top w:val="nil"/>
          <w:left w:val="nil"/>
          <w:bottom w:val="nil"/>
          <w:right w:val="nil"/>
          <w:between w:val="nil"/>
        </w:pBdr>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company has a market cap of 4500 crores and is one of the few companies that has made large profits to the retail investors ever since it was a penny stock. Tips owns 3500 title and boasts more platinum and gold titles than any other competitor.</w:t>
      </w:r>
    </w:p>
    <w:p w14:paraId="1E8BBBFD"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Uti Sensex Exchange Trade Fund</w:t>
      </w:r>
    </w:p>
    <w:p w14:paraId="71B79A9F" w14:textId="77777777" w:rsidR="00B06B85" w:rsidRDefault="00000000">
      <w:pPr>
        <w:numPr>
          <w:ilvl w:val="0"/>
          <w:numId w:val="3"/>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Nature of the business (Banking, software, manufacturing etc.)</w:t>
      </w:r>
    </w:p>
    <w:p w14:paraId="2BB3AB11" w14:textId="77777777" w:rsidR="00B06B85" w:rsidRDefault="00000000">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is an exchange traded fund that works much like a mutual fund but here the under lying asset is Sensex.</w:t>
      </w:r>
    </w:p>
    <w:p w14:paraId="26B674D5" w14:textId="77777777" w:rsidR="00B06B85" w:rsidRDefault="00000000">
      <w:pPr>
        <w:numPr>
          <w:ilvl w:val="0"/>
          <w:numId w:val="3"/>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Public or private ownership</w:t>
      </w:r>
    </w:p>
    <w:p w14:paraId="40ACD80F" w14:textId="77777777" w:rsidR="00B06B85" w:rsidRDefault="00000000">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an ETF, so this question is not relevant.</w:t>
      </w:r>
    </w:p>
    <w:p w14:paraId="41E998A2" w14:textId="77777777" w:rsidR="00B06B85" w:rsidRDefault="00000000">
      <w:pPr>
        <w:numPr>
          <w:ilvl w:val="0"/>
          <w:numId w:val="3"/>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did these companies started &amp; under what circumstances? </w:t>
      </w:r>
    </w:p>
    <w:p w14:paraId="399148E2" w14:textId="77777777" w:rsidR="00B06B85" w:rsidRDefault="00000000">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fund started to be traded on the market in 2007.</w:t>
      </w:r>
    </w:p>
    <w:p w14:paraId="15A5CB43" w14:textId="77777777" w:rsidR="00B06B85" w:rsidRDefault="00000000">
      <w:pPr>
        <w:numPr>
          <w:ilvl w:val="0"/>
          <w:numId w:val="3"/>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Overall greatness of the companies</w:t>
      </w:r>
    </w:p>
    <w:p w14:paraId="147395EB" w14:textId="77777777" w:rsidR="00B06B85" w:rsidRDefault="00000000">
      <w:pPr>
        <w:pBdr>
          <w:top w:val="nil"/>
          <w:left w:val="nil"/>
          <w:bottom w:val="nil"/>
          <w:right w:val="nil"/>
          <w:between w:val="nil"/>
        </w:pBdr>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company that offers this fund UTI( union trust of India ) is a well-established financial services company in India.</w:t>
      </w:r>
    </w:p>
    <w:p w14:paraId="314B2446"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Wockhardt Ltd </w:t>
      </w:r>
    </w:p>
    <w:p w14:paraId="2ABB6B58" w14:textId="77777777" w:rsidR="00B06B85"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Nature of the business (Banking, software, manufacturing etc.)</w:t>
      </w:r>
    </w:p>
    <w:p w14:paraId="7311E79B" w14:textId="77777777" w:rsidR="00B06B85" w:rsidRDefault="00000000">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Wockhardt Limited is India’s leading research based global health care enterprise that contribute to the field of Pharmaceuticals, biotechnology, active pharmaceutical ingredients, and super speciality hospitals. Wockhardt is a reputed Indian multinational pharmaceuticals company, and its nature of business is pharmaceuticals and healthcare research.</w:t>
      </w:r>
    </w:p>
    <w:p w14:paraId="10EF20F2" w14:textId="77777777" w:rsidR="00B06B85"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Public or private ownership</w:t>
      </w:r>
    </w:p>
    <w:p w14:paraId="40CF8C4D" w14:textId="77777777" w:rsidR="00B06B85" w:rsidRDefault="00000000">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is a public company with 55% of the shares being held by promoters, 42% is held by retail investors and 3% is held by FIIs. </w:t>
      </w:r>
    </w:p>
    <w:p w14:paraId="75463C23" w14:textId="77777777" w:rsidR="00B06B85"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did these companies started &amp; under what circumstances? </w:t>
      </w:r>
    </w:p>
    <w:p w14:paraId="227E0693" w14:textId="77777777" w:rsidR="00B06B85" w:rsidRDefault="00000000">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Wockhardt was started in the 1960s by Dr.Habil Khorakiwala. In the 1960s India was severely lacking adequate medicines and health care means Wockhardt was started to fill that void and it has gone on to acquire multiple American and European healthcare companies.</w:t>
      </w:r>
    </w:p>
    <w:p w14:paraId="57CEF29E" w14:textId="77777777" w:rsidR="00B06B85"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Overall greatness of the companies</w:t>
      </w:r>
    </w:p>
    <w:p w14:paraId="393E8099" w14:textId="77777777" w:rsidR="00B06B85" w:rsidRDefault="00000000">
      <w:pPr>
        <w:pBdr>
          <w:top w:val="nil"/>
          <w:left w:val="nil"/>
          <w:bottom w:val="nil"/>
          <w:right w:val="nil"/>
          <w:between w:val="nil"/>
        </w:pBdr>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Wockhardt has a market cap of 4800 crores and has multiple super speciality hospitals and is the first company outside us and Europe to manufacture insulin. Wockhardt is a company whose work has made the niche medicines available in India at  an affordable price.</w:t>
      </w:r>
    </w:p>
    <w:p w14:paraId="2DD84852" w14:textId="77777777" w:rsidR="00B06B85" w:rsidRDefault="00B06B85">
      <w:pPr>
        <w:rPr>
          <w:rFonts w:ascii="Times New Roman" w:eastAsia="Times New Roman" w:hAnsi="Times New Roman" w:cs="Times New Roman"/>
          <w:b/>
          <w:color w:val="000000"/>
          <w:sz w:val="48"/>
          <w:szCs w:val="48"/>
        </w:rPr>
      </w:pPr>
    </w:p>
    <w:p w14:paraId="5D5B4A5A" w14:textId="77777777" w:rsidR="00B06B85" w:rsidRDefault="00B06B85">
      <w:pPr>
        <w:rPr>
          <w:rFonts w:ascii="Times New Roman" w:eastAsia="Times New Roman" w:hAnsi="Times New Roman" w:cs="Times New Roman"/>
          <w:b/>
          <w:color w:val="000000"/>
          <w:sz w:val="48"/>
          <w:szCs w:val="48"/>
        </w:rPr>
      </w:pPr>
    </w:p>
    <w:p w14:paraId="1240535D" w14:textId="77777777" w:rsidR="00B06B85" w:rsidRDefault="00B06B85">
      <w:pPr>
        <w:rPr>
          <w:rFonts w:ascii="Times New Roman" w:eastAsia="Times New Roman" w:hAnsi="Times New Roman" w:cs="Times New Roman"/>
          <w:b/>
          <w:color w:val="000000"/>
          <w:sz w:val="48"/>
          <w:szCs w:val="48"/>
        </w:rPr>
      </w:pPr>
    </w:p>
    <w:p w14:paraId="48CAC324" w14:textId="77777777" w:rsidR="00B06B85" w:rsidRDefault="00B06B85">
      <w:pPr>
        <w:rPr>
          <w:rFonts w:ascii="Times New Roman" w:eastAsia="Times New Roman" w:hAnsi="Times New Roman" w:cs="Times New Roman"/>
          <w:b/>
          <w:color w:val="000000"/>
          <w:sz w:val="48"/>
          <w:szCs w:val="48"/>
        </w:rPr>
      </w:pPr>
    </w:p>
    <w:p w14:paraId="25AD2A4D" w14:textId="77777777" w:rsidR="00B06B85" w:rsidRDefault="00B06B85">
      <w:pPr>
        <w:rPr>
          <w:rFonts w:ascii="Times New Roman" w:eastAsia="Times New Roman" w:hAnsi="Times New Roman" w:cs="Times New Roman"/>
          <w:b/>
          <w:color w:val="000000"/>
          <w:sz w:val="48"/>
          <w:szCs w:val="48"/>
        </w:rPr>
      </w:pPr>
    </w:p>
    <w:p w14:paraId="7F3C86DD" w14:textId="77777777" w:rsidR="00B06B85" w:rsidRDefault="00B06B85">
      <w:pPr>
        <w:rPr>
          <w:rFonts w:ascii="Times New Roman" w:eastAsia="Times New Roman" w:hAnsi="Times New Roman" w:cs="Times New Roman"/>
          <w:b/>
          <w:color w:val="000000"/>
          <w:sz w:val="48"/>
          <w:szCs w:val="48"/>
        </w:rPr>
      </w:pPr>
    </w:p>
    <w:p w14:paraId="500EC3A5" w14:textId="77777777" w:rsidR="00B06B85" w:rsidRDefault="00B06B85">
      <w:pPr>
        <w:rPr>
          <w:rFonts w:ascii="Times New Roman" w:eastAsia="Times New Roman" w:hAnsi="Times New Roman" w:cs="Times New Roman"/>
          <w:b/>
          <w:color w:val="000000"/>
          <w:sz w:val="48"/>
          <w:szCs w:val="48"/>
        </w:rPr>
      </w:pPr>
    </w:p>
    <w:p w14:paraId="6174786A" w14:textId="77777777" w:rsidR="00B06B85" w:rsidRDefault="00B06B85">
      <w:pPr>
        <w:rPr>
          <w:rFonts w:ascii="Times New Roman" w:eastAsia="Times New Roman" w:hAnsi="Times New Roman" w:cs="Times New Roman"/>
          <w:b/>
          <w:color w:val="000000"/>
          <w:sz w:val="48"/>
          <w:szCs w:val="48"/>
        </w:rPr>
      </w:pPr>
    </w:p>
    <w:p w14:paraId="4C3C74CA" w14:textId="77777777" w:rsidR="00B06B85" w:rsidRDefault="00B06B85">
      <w:pPr>
        <w:rPr>
          <w:rFonts w:ascii="Times New Roman" w:eastAsia="Times New Roman" w:hAnsi="Times New Roman" w:cs="Times New Roman"/>
          <w:b/>
          <w:color w:val="000000"/>
          <w:sz w:val="48"/>
          <w:szCs w:val="48"/>
        </w:rPr>
      </w:pPr>
    </w:p>
    <w:p w14:paraId="46595401" w14:textId="5C204612" w:rsidR="00B06B85" w:rsidRPr="00DA5502" w:rsidRDefault="00DA5502">
      <w:pPr>
        <w:rPr>
          <w:rFonts w:ascii="Times New Roman" w:eastAsia="Times New Roman" w:hAnsi="Times New Roman" w:cs="Times New Roman"/>
          <w:b/>
          <w:color w:val="000000"/>
          <w:sz w:val="24"/>
          <w:szCs w:val="24"/>
        </w:rPr>
      </w:pPr>
      <w:r w:rsidRPr="00DA5502">
        <w:rPr>
          <w:rFonts w:ascii="Times New Roman" w:eastAsia="Times New Roman" w:hAnsi="Times New Roman" w:cs="Times New Roman"/>
          <w:b/>
          <w:color w:val="000000"/>
          <w:sz w:val="24"/>
          <w:szCs w:val="24"/>
        </w:rPr>
        <w:lastRenderedPageBreak/>
        <w:t xml:space="preserve">NOTE: </w:t>
      </w:r>
      <w:r w:rsidRPr="00DA5502">
        <w:rPr>
          <w:rFonts w:ascii="Times New Roman" w:eastAsia="Times New Roman" w:hAnsi="Times New Roman" w:cs="Times New Roman"/>
          <w:bCs/>
          <w:color w:val="000000"/>
          <w:sz w:val="24"/>
          <w:szCs w:val="24"/>
        </w:rPr>
        <w:t>The sentences highlighted in yellow are important and the sentences highlighted       in green are very importan</w:t>
      </w:r>
      <w:r>
        <w:rPr>
          <w:rFonts w:ascii="Times New Roman" w:eastAsia="Times New Roman" w:hAnsi="Times New Roman" w:cs="Times New Roman"/>
          <w:bCs/>
          <w:color w:val="000000"/>
          <w:sz w:val="24"/>
          <w:szCs w:val="24"/>
        </w:rPr>
        <w:t>t.</w:t>
      </w:r>
    </w:p>
    <w:p w14:paraId="6BF89668" w14:textId="77777777" w:rsidR="00B06B85" w:rsidRDefault="00B06B85">
      <w:pPr>
        <w:rPr>
          <w:rFonts w:ascii="Times New Roman" w:eastAsia="Times New Roman" w:hAnsi="Times New Roman" w:cs="Times New Roman"/>
          <w:b/>
          <w:color w:val="000000"/>
          <w:sz w:val="48"/>
          <w:szCs w:val="48"/>
        </w:rPr>
      </w:pPr>
    </w:p>
    <w:p w14:paraId="3AAF1123" w14:textId="77777777" w:rsidR="00B06B85" w:rsidRDefault="00000000">
      <w:pPr>
        <w:rPr>
          <w:rFonts w:ascii="Times New Roman" w:eastAsia="Times New Roman" w:hAnsi="Times New Roman" w:cs="Times New Roman"/>
          <w:b/>
          <w:color w:val="000000"/>
          <w:sz w:val="48"/>
          <w:szCs w:val="48"/>
        </w:rPr>
      </w:pPr>
      <w:r>
        <w:rPr>
          <w:rFonts w:ascii="Times New Roman" w:eastAsia="Times New Roman" w:hAnsi="Times New Roman" w:cs="Times New Roman"/>
          <w:b/>
          <w:color w:val="000000"/>
          <w:sz w:val="48"/>
          <w:szCs w:val="48"/>
        </w:rPr>
        <w:t xml:space="preserve">CAPM MODEL </w:t>
      </w:r>
    </w:p>
    <w:p w14:paraId="69314135" w14:textId="77777777" w:rsidR="00B06B85" w:rsidRDefault="00000000">
      <w:pPr>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Code for CAPM model:</w:t>
      </w:r>
    </w:p>
    <w:p w14:paraId="219F71C3" w14:textId="77777777" w:rsidR="00B06B85" w:rsidRDefault="00000000">
      <w:pPr>
        <w:rPr>
          <w:rFonts w:ascii="Times New Roman" w:eastAsia="Times New Roman" w:hAnsi="Times New Roman" w:cs="Times New Roman"/>
          <w:color w:val="000000"/>
          <w:sz w:val="30"/>
          <w:szCs w:val="30"/>
        </w:rPr>
      </w:pPr>
      <w:r>
        <w:rPr>
          <w:rFonts w:ascii="Times New Roman" w:eastAsia="Times New Roman" w:hAnsi="Times New Roman" w:cs="Times New Roman"/>
          <w:noProof/>
          <w:color w:val="000000"/>
          <w:sz w:val="30"/>
          <w:szCs w:val="30"/>
        </w:rPr>
        <w:drawing>
          <wp:inline distT="114300" distB="114300" distL="114300" distR="114300" wp14:anchorId="63B5C4C9" wp14:editId="4F4B39BF">
            <wp:extent cx="4780384" cy="3470836"/>
            <wp:effectExtent l="0" t="0" r="0" b="0"/>
            <wp:docPr id="11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
                    <a:srcRect/>
                    <a:stretch>
                      <a:fillRect/>
                    </a:stretch>
                  </pic:blipFill>
                  <pic:spPr>
                    <a:xfrm>
                      <a:off x="0" y="0"/>
                      <a:ext cx="4780384" cy="3470836"/>
                    </a:xfrm>
                    <a:prstGeom prst="rect">
                      <a:avLst/>
                    </a:prstGeom>
                    <a:ln/>
                  </pic:spPr>
                </pic:pic>
              </a:graphicData>
            </a:graphic>
          </wp:inline>
        </w:drawing>
      </w:r>
    </w:p>
    <w:p w14:paraId="7CDC01B4" w14:textId="77777777" w:rsidR="00B06B85" w:rsidRDefault="00B06B85">
      <w:pPr>
        <w:rPr>
          <w:rFonts w:ascii="Times New Roman" w:eastAsia="Times New Roman" w:hAnsi="Times New Roman" w:cs="Times New Roman"/>
          <w:color w:val="000000"/>
          <w:sz w:val="30"/>
          <w:szCs w:val="30"/>
        </w:rPr>
      </w:pPr>
    </w:p>
    <w:p w14:paraId="1F3A5B9E"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Interpretation of code:</w:t>
      </w:r>
    </w:p>
    <w:p w14:paraId="1CD96E61"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code performs a linear regression using the Capital Asset Pricing Model (CAPM) on stock return data obtained from Yahoo Finance for two assets, "xyz" and the NSE index (^NSEI). Here's a breakdown of what each part does:</w:t>
      </w:r>
    </w:p>
    <w:p w14:paraId="5C6C38A2"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Pr>
          <w:rFonts w:ascii="Times New Roman" w:eastAsia="Times New Roman" w:hAnsi="Times New Roman" w:cs="Times New Roman"/>
          <w:b/>
          <w:color w:val="000000"/>
          <w:sz w:val="24"/>
          <w:szCs w:val="24"/>
        </w:rPr>
        <w:t>Loading Packages:</w:t>
      </w:r>
      <w:r>
        <w:rPr>
          <w:rFonts w:ascii="Times New Roman" w:eastAsia="Times New Roman" w:hAnsi="Times New Roman" w:cs="Times New Roman"/>
          <w:color w:val="000000"/>
          <w:sz w:val="24"/>
          <w:szCs w:val="24"/>
        </w:rPr>
        <w:t xml:space="preserve"> It begins by installing and loading necessary R packages (`quantmod`, `TTR`, `lubridate`) for financial analysis and handling time series data.</w:t>
      </w:r>
    </w:p>
    <w:p w14:paraId="3EC57DF0" w14:textId="77777777" w:rsidR="00B06B85" w:rsidRDefault="00B06B85">
      <w:pPr>
        <w:rPr>
          <w:rFonts w:ascii="Times New Roman" w:eastAsia="Times New Roman" w:hAnsi="Times New Roman" w:cs="Times New Roman"/>
          <w:color w:val="000000"/>
          <w:sz w:val="24"/>
          <w:szCs w:val="24"/>
        </w:rPr>
      </w:pPr>
    </w:p>
    <w:p w14:paraId="397D26EC"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r>
        <w:rPr>
          <w:rFonts w:ascii="Times New Roman" w:eastAsia="Times New Roman" w:hAnsi="Times New Roman" w:cs="Times New Roman"/>
          <w:b/>
          <w:color w:val="000000"/>
          <w:sz w:val="24"/>
          <w:szCs w:val="24"/>
        </w:rPr>
        <w:t>Fetching Stock Data:</w:t>
      </w:r>
      <w:r>
        <w:rPr>
          <w:rFonts w:ascii="Times New Roman" w:eastAsia="Times New Roman" w:hAnsi="Times New Roman" w:cs="Times New Roman"/>
          <w:color w:val="000000"/>
          <w:sz w:val="24"/>
          <w:szCs w:val="24"/>
        </w:rPr>
        <w:t xml:space="preserve"> It fetches historical stock data for the "xyz" stock and the NSE index (^NSEI) from Yahoo Finance using `getSymbols.yahoo()` function from the `quantmod` package.</w:t>
      </w:r>
    </w:p>
    <w:p w14:paraId="114AF132" w14:textId="77777777" w:rsidR="00B06B85" w:rsidRDefault="00B06B85">
      <w:pPr>
        <w:rPr>
          <w:rFonts w:ascii="Times New Roman" w:eastAsia="Times New Roman" w:hAnsi="Times New Roman" w:cs="Times New Roman"/>
          <w:color w:val="000000"/>
          <w:sz w:val="24"/>
          <w:szCs w:val="24"/>
        </w:rPr>
      </w:pPr>
    </w:p>
    <w:p w14:paraId="0313CD41"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r>
        <w:rPr>
          <w:rFonts w:ascii="Times New Roman" w:eastAsia="Times New Roman" w:hAnsi="Times New Roman" w:cs="Times New Roman"/>
          <w:b/>
          <w:color w:val="000000"/>
          <w:sz w:val="24"/>
          <w:szCs w:val="24"/>
        </w:rPr>
        <w:t>Data Cleaning:</w:t>
      </w:r>
      <w:r>
        <w:rPr>
          <w:rFonts w:ascii="Times New Roman" w:eastAsia="Times New Roman" w:hAnsi="Times New Roman" w:cs="Times New Roman"/>
          <w:color w:val="000000"/>
          <w:sz w:val="24"/>
          <w:szCs w:val="24"/>
        </w:rPr>
        <w:t xml:space="preserve"> Removes missing values (NA) using `na.omit()`.</w:t>
      </w:r>
    </w:p>
    <w:p w14:paraId="29B5F208" w14:textId="77777777" w:rsidR="00B06B85" w:rsidRDefault="00B06B85">
      <w:pPr>
        <w:rPr>
          <w:rFonts w:ascii="Times New Roman" w:eastAsia="Times New Roman" w:hAnsi="Times New Roman" w:cs="Times New Roman"/>
          <w:color w:val="000000"/>
          <w:sz w:val="24"/>
          <w:szCs w:val="24"/>
        </w:rPr>
      </w:pPr>
    </w:p>
    <w:p w14:paraId="4412F852"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b/>
          <w:color w:val="000000"/>
          <w:sz w:val="24"/>
          <w:szCs w:val="24"/>
        </w:rPr>
        <w:t>. Combining Data:</w:t>
      </w:r>
      <w:r>
        <w:rPr>
          <w:rFonts w:ascii="Times New Roman" w:eastAsia="Times New Roman" w:hAnsi="Times New Roman" w:cs="Times New Roman"/>
          <w:color w:val="000000"/>
          <w:sz w:val="24"/>
          <w:szCs w:val="24"/>
        </w:rPr>
        <w:t xml:space="preserve"> Merges the adjusted closing prices of the NSE index and "SNDR" stock into a single data frame based on the common dates.</w:t>
      </w:r>
    </w:p>
    <w:p w14:paraId="26CD4359" w14:textId="77777777" w:rsidR="00B06B85" w:rsidRDefault="00B06B85">
      <w:pPr>
        <w:rPr>
          <w:rFonts w:ascii="Times New Roman" w:eastAsia="Times New Roman" w:hAnsi="Times New Roman" w:cs="Times New Roman"/>
          <w:color w:val="000000"/>
          <w:sz w:val="24"/>
          <w:szCs w:val="24"/>
        </w:rPr>
      </w:pPr>
    </w:p>
    <w:p w14:paraId="2B9D73D7"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Pr>
          <w:rFonts w:ascii="Times New Roman" w:eastAsia="Times New Roman" w:hAnsi="Times New Roman" w:cs="Times New Roman"/>
          <w:b/>
          <w:color w:val="000000"/>
          <w:sz w:val="24"/>
          <w:szCs w:val="24"/>
        </w:rPr>
        <w:t>. Calculating Returns:</w:t>
      </w:r>
      <w:r>
        <w:rPr>
          <w:rFonts w:ascii="Times New Roman" w:eastAsia="Times New Roman" w:hAnsi="Times New Roman" w:cs="Times New Roman"/>
          <w:color w:val="000000"/>
          <w:sz w:val="24"/>
          <w:szCs w:val="24"/>
        </w:rPr>
        <w:t xml:space="preserve"> Computes the weekly returns for both assets using the `Delt()` function with an arithmetic method. It shifts the "SNDR.Close" column by one row to align returns properly.</w:t>
      </w:r>
    </w:p>
    <w:p w14:paraId="5271D606" w14:textId="77777777" w:rsidR="00B06B85" w:rsidRDefault="00B06B85">
      <w:pPr>
        <w:rPr>
          <w:rFonts w:ascii="Times New Roman" w:eastAsia="Times New Roman" w:hAnsi="Times New Roman" w:cs="Times New Roman"/>
          <w:color w:val="000000"/>
          <w:sz w:val="24"/>
          <w:szCs w:val="24"/>
        </w:rPr>
      </w:pPr>
    </w:p>
    <w:p w14:paraId="742C72A0"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w:t>
      </w:r>
      <w:r>
        <w:rPr>
          <w:rFonts w:ascii="Times New Roman" w:eastAsia="Times New Roman" w:hAnsi="Times New Roman" w:cs="Times New Roman"/>
          <w:b/>
          <w:color w:val="000000"/>
          <w:sz w:val="24"/>
          <w:szCs w:val="24"/>
        </w:rPr>
        <w:t>Linear Regression:</w:t>
      </w:r>
      <w:r>
        <w:rPr>
          <w:rFonts w:ascii="Times New Roman" w:eastAsia="Times New Roman" w:hAnsi="Times New Roman" w:cs="Times New Roman"/>
          <w:color w:val="000000"/>
          <w:sz w:val="24"/>
          <w:szCs w:val="24"/>
        </w:rPr>
        <w:t xml:space="preserve"> Performs a linear regression using the CAPM model by regressing the returns of the "SNDR" stock (`Delt.1.arithmetic.1`) on the market returns (NSE index - `Delt.1.arithmetic`). The `lm()` function fits the regression model.</w:t>
      </w:r>
    </w:p>
    <w:p w14:paraId="68366B25" w14:textId="77777777" w:rsidR="00B06B85" w:rsidRDefault="00B06B85">
      <w:pPr>
        <w:rPr>
          <w:rFonts w:ascii="Times New Roman" w:eastAsia="Times New Roman" w:hAnsi="Times New Roman" w:cs="Times New Roman"/>
          <w:color w:val="000000"/>
          <w:sz w:val="24"/>
          <w:szCs w:val="24"/>
        </w:rPr>
      </w:pPr>
    </w:p>
    <w:p w14:paraId="0AB95092"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w:t>
      </w:r>
      <w:r>
        <w:rPr>
          <w:rFonts w:ascii="Times New Roman" w:eastAsia="Times New Roman" w:hAnsi="Times New Roman" w:cs="Times New Roman"/>
          <w:b/>
          <w:color w:val="000000"/>
          <w:sz w:val="24"/>
          <w:szCs w:val="24"/>
        </w:rPr>
        <w:t>Regression Summary:</w:t>
      </w:r>
      <w:r>
        <w:rPr>
          <w:rFonts w:ascii="Times New Roman" w:eastAsia="Times New Roman" w:hAnsi="Times New Roman" w:cs="Times New Roman"/>
          <w:color w:val="000000"/>
          <w:sz w:val="24"/>
          <w:szCs w:val="24"/>
        </w:rPr>
        <w:t xml:space="preserve"> Retrieves the summary of the regression model, including coefficients and p-values for the coefficients.</w:t>
      </w:r>
    </w:p>
    <w:p w14:paraId="0254BA9F" w14:textId="77777777" w:rsidR="00B06B85" w:rsidRDefault="00B06B85">
      <w:pPr>
        <w:rPr>
          <w:rFonts w:ascii="Times New Roman" w:eastAsia="Times New Roman" w:hAnsi="Times New Roman" w:cs="Times New Roman"/>
          <w:color w:val="000000"/>
          <w:sz w:val="24"/>
          <w:szCs w:val="24"/>
        </w:rPr>
      </w:pPr>
    </w:p>
    <w:p w14:paraId="0788277A"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w:t>
      </w:r>
      <w:r>
        <w:rPr>
          <w:rFonts w:ascii="Times New Roman" w:eastAsia="Times New Roman" w:hAnsi="Times New Roman" w:cs="Times New Roman"/>
          <w:b/>
          <w:color w:val="000000"/>
          <w:sz w:val="24"/>
          <w:szCs w:val="24"/>
        </w:rPr>
        <w:t>Visualization:</w:t>
      </w:r>
      <w:r>
        <w:rPr>
          <w:rFonts w:ascii="Times New Roman" w:eastAsia="Times New Roman" w:hAnsi="Times New Roman" w:cs="Times New Roman"/>
          <w:color w:val="000000"/>
          <w:sz w:val="24"/>
          <w:szCs w:val="24"/>
        </w:rPr>
        <w:t xml:space="preserve"> Creates a scatterplot to visualize the relationship between the actual returns of "SNDR" and the predicted returns using the regression model. It adds a red regression line (`abline()`) to the plot.</w:t>
      </w:r>
    </w:p>
    <w:p w14:paraId="0D5F3244" w14:textId="77777777" w:rsidR="00B06B85" w:rsidRDefault="00B06B85">
      <w:pPr>
        <w:rPr>
          <w:rFonts w:ascii="Times New Roman" w:eastAsia="Times New Roman" w:hAnsi="Times New Roman" w:cs="Times New Roman"/>
          <w:color w:val="000000"/>
          <w:sz w:val="24"/>
          <w:szCs w:val="24"/>
        </w:rPr>
      </w:pPr>
    </w:p>
    <w:p w14:paraId="181814FE"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9. </w:t>
      </w:r>
      <w:r>
        <w:rPr>
          <w:rFonts w:ascii="Times New Roman" w:eastAsia="Times New Roman" w:hAnsi="Times New Roman" w:cs="Times New Roman"/>
          <w:b/>
          <w:color w:val="000000"/>
          <w:sz w:val="24"/>
          <w:szCs w:val="24"/>
        </w:rPr>
        <w:t>P-values:</w:t>
      </w:r>
      <w:r>
        <w:rPr>
          <w:rFonts w:ascii="Times New Roman" w:eastAsia="Times New Roman" w:hAnsi="Times New Roman" w:cs="Times New Roman"/>
          <w:color w:val="000000"/>
          <w:sz w:val="24"/>
          <w:szCs w:val="24"/>
        </w:rPr>
        <w:t xml:space="preserve"> Extracts the p-values for the coefficients from the regression summary.</w:t>
      </w:r>
    </w:p>
    <w:p w14:paraId="6EEA04A3" w14:textId="77777777" w:rsidR="00B06B85" w:rsidRDefault="00B06B85">
      <w:pPr>
        <w:rPr>
          <w:rFonts w:ascii="Times New Roman" w:eastAsia="Times New Roman" w:hAnsi="Times New Roman" w:cs="Times New Roman"/>
          <w:color w:val="000000"/>
        </w:rPr>
      </w:pPr>
    </w:p>
    <w:p w14:paraId="22C0D7CA"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script essentially fetches stock data, calculates returns, performs a regression analysis using CAPM, and visualizes the relationship between the returns of "SNDR" and the market returns (^NSEI). The p-values can indicate the significance of each coefficient in the regression model.</w:t>
      </w:r>
    </w:p>
    <w:p w14:paraId="5B233846"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SOME DETAILS ABOUT CAPM MODEL:</w:t>
      </w:r>
    </w:p>
    <w:p w14:paraId="7132B1BD" w14:textId="77777777" w:rsidR="00B06B85"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CAPM model</w:t>
      </w:r>
    </w:p>
    <w:p w14:paraId="40D99779" w14:textId="77777777" w:rsidR="00B06B85" w:rsidRDefault="00000000">
      <w:pPr>
        <w:rPr>
          <w:rFonts w:ascii="Times New Roman" w:eastAsia="Times New Roman" w:hAnsi="Times New Roman" w:cs="Times New Roman"/>
          <w:i/>
          <w:color w:val="000000"/>
          <w:sz w:val="32"/>
          <w:szCs w:val="32"/>
          <w:highlight w:val="green"/>
        </w:rPr>
      </w:pPr>
      <w:r>
        <w:rPr>
          <w:rFonts w:ascii="Times New Roman" w:eastAsia="Times New Roman" w:hAnsi="Times New Roman" w:cs="Times New Roman"/>
          <w:color w:val="000000"/>
          <w:sz w:val="32"/>
          <w:szCs w:val="32"/>
          <w:highlight w:val="green"/>
        </w:rPr>
        <w:t>Expected Return=</w:t>
      </w:r>
      <w:r>
        <w:rPr>
          <w:rFonts w:ascii="Times New Roman" w:eastAsia="Times New Roman" w:hAnsi="Times New Roman" w:cs="Times New Roman"/>
          <w:i/>
          <w:color w:val="000000"/>
          <w:sz w:val="32"/>
          <w:szCs w:val="32"/>
          <w:highlight w:val="green"/>
        </w:rPr>
        <w:t>RF</w:t>
      </w:r>
      <w:r>
        <w:rPr>
          <w:rFonts w:ascii="Times New Roman" w:eastAsia="Times New Roman" w:hAnsi="Times New Roman" w:cs="Times New Roman"/>
          <w:color w:val="000000"/>
          <w:sz w:val="32"/>
          <w:szCs w:val="32"/>
          <w:highlight w:val="green"/>
        </w:rPr>
        <w:t>+</w:t>
      </w:r>
      <w:r>
        <w:rPr>
          <w:rFonts w:ascii="Times New Roman" w:eastAsia="Times New Roman" w:hAnsi="Times New Roman" w:cs="Times New Roman"/>
          <w:i/>
          <w:color w:val="000000"/>
          <w:sz w:val="32"/>
          <w:szCs w:val="32"/>
          <w:highlight w:val="green"/>
        </w:rPr>
        <w:t>β</w:t>
      </w:r>
      <w:r>
        <w:rPr>
          <w:rFonts w:ascii="Times New Roman" w:eastAsia="Times New Roman" w:hAnsi="Times New Roman" w:cs="Times New Roman"/>
          <w:color w:val="000000"/>
          <w:sz w:val="32"/>
          <w:szCs w:val="32"/>
          <w:highlight w:val="green"/>
        </w:rPr>
        <w:t>×</w:t>
      </w:r>
      <w:r>
        <w:rPr>
          <w:rFonts w:ascii="Times New Roman" w:eastAsia="Times New Roman" w:hAnsi="Times New Roman" w:cs="Times New Roman"/>
          <w:i/>
          <w:color w:val="000000"/>
          <w:sz w:val="32"/>
          <w:szCs w:val="32"/>
          <w:highlight w:val="green"/>
        </w:rPr>
        <w:t>MRP</w:t>
      </w:r>
    </w:p>
    <w:p w14:paraId="7694C183"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Here by using the above code, we calculate the beta by using regression. The regression formula is as follows</w:t>
      </w:r>
    </w:p>
    <w:p w14:paraId="43D0C683" w14:textId="77777777" w:rsidR="00B06B85" w:rsidRDefault="00000000">
      <w:pPr>
        <w:rPr>
          <w:rFonts w:ascii="Times New Roman" w:eastAsia="Times New Roman" w:hAnsi="Times New Roman" w:cs="Times New Roman"/>
          <w:color w:val="000000"/>
          <w:sz w:val="32"/>
          <w:szCs w:val="32"/>
          <w:highlight w:val="green"/>
        </w:rPr>
      </w:pPr>
      <w:r>
        <w:rPr>
          <w:rFonts w:ascii="Times New Roman" w:eastAsia="Times New Roman" w:hAnsi="Times New Roman" w:cs="Times New Roman"/>
          <w:color w:val="000000"/>
          <w:sz w:val="32"/>
          <w:szCs w:val="32"/>
          <w:highlight w:val="green"/>
        </w:rPr>
        <w:t>R= ALPHA +BEAT*(MRP)+e</w:t>
      </w:r>
    </w:p>
    <w:p w14:paraId="3B5C563F"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 excess return of the stock</w:t>
      </w:r>
    </w:p>
    <w:p w14:paraId="606593BD" w14:textId="77777777" w:rsidR="00B06B85" w:rsidRDefault="00000000">
      <w:pPr>
        <w:rPr>
          <w:rFonts w:ascii="Times New Roman" w:eastAsia="Times New Roman" w:hAnsi="Times New Roman" w:cs="Times New Roman"/>
          <w:b/>
          <w:color w:val="000000"/>
          <w:sz w:val="32"/>
          <w:szCs w:val="32"/>
          <w:highlight w:val="yellow"/>
        </w:rPr>
      </w:pPr>
      <w:r>
        <w:rPr>
          <w:rFonts w:ascii="Times New Roman" w:eastAsia="Times New Roman" w:hAnsi="Times New Roman" w:cs="Times New Roman"/>
          <w:b/>
          <w:color w:val="000000"/>
          <w:sz w:val="32"/>
          <w:szCs w:val="32"/>
          <w:highlight w:val="yellow"/>
        </w:rPr>
        <w:t>Note here we have taken Rf= 0 for simplicity and confidence interval is 95%</w:t>
      </w:r>
    </w:p>
    <w:p w14:paraId="33E1A63B" w14:textId="77777777" w:rsidR="00B06B85" w:rsidRDefault="00B06B85">
      <w:pPr>
        <w:rPr>
          <w:rFonts w:ascii="Times New Roman" w:eastAsia="Times New Roman" w:hAnsi="Times New Roman" w:cs="Times New Roman"/>
          <w:b/>
          <w:color w:val="000000"/>
          <w:sz w:val="32"/>
          <w:szCs w:val="32"/>
          <w:highlight w:val="yellow"/>
        </w:rPr>
      </w:pPr>
    </w:p>
    <w:p w14:paraId="72B306D6" w14:textId="77777777" w:rsidR="00B06B85" w:rsidRDefault="00B06B85">
      <w:pPr>
        <w:rPr>
          <w:rFonts w:ascii="Times New Roman" w:eastAsia="Times New Roman" w:hAnsi="Times New Roman" w:cs="Times New Roman"/>
          <w:b/>
          <w:color w:val="000000"/>
          <w:sz w:val="40"/>
          <w:szCs w:val="40"/>
          <w:highlight w:val="white"/>
        </w:rPr>
      </w:pPr>
    </w:p>
    <w:p w14:paraId="591A450A" w14:textId="77777777" w:rsidR="00B06B85" w:rsidRDefault="00000000">
      <w:pPr>
        <w:rPr>
          <w:rFonts w:ascii="Times New Roman" w:eastAsia="Times New Roman" w:hAnsi="Times New Roman" w:cs="Times New Roman"/>
          <w:b/>
          <w:color w:val="000000"/>
          <w:sz w:val="40"/>
          <w:szCs w:val="40"/>
          <w:highlight w:val="white"/>
        </w:rPr>
      </w:pPr>
      <w:r>
        <w:rPr>
          <w:rFonts w:ascii="Times New Roman" w:eastAsia="Times New Roman" w:hAnsi="Times New Roman" w:cs="Times New Roman"/>
          <w:b/>
          <w:color w:val="000000"/>
          <w:sz w:val="40"/>
          <w:szCs w:val="40"/>
          <w:highlight w:val="white"/>
        </w:rPr>
        <w:t xml:space="preserve">COMPANY 1- SCHNEIDER </w:t>
      </w:r>
    </w:p>
    <w:p w14:paraId="5FD76FDD"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 xml:space="preserve">The code mentioned above gives the following output for daily returns </w:t>
      </w:r>
    </w:p>
    <w:p w14:paraId="66EB6C51"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0"/>
          <w:szCs w:val="20"/>
          <w:highlight w:val="white"/>
        </w:rPr>
        <w:t xml:space="preserve">  </w:t>
      </w:r>
      <w:r>
        <w:rPr>
          <w:rFonts w:ascii="Times New Roman" w:eastAsia="Times New Roman" w:hAnsi="Times New Roman" w:cs="Times New Roman"/>
          <w:color w:val="000000"/>
          <w:highlight w:val="white"/>
        </w:rPr>
        <w:t xml:space="preserve"> </w:t>
      </w:r>
      <w:r>
        <w:rPr>
          <w:rFonts w:ascii="Times New Roman" w:eastAsia="Times New Roman" w:hAnsi="Times New Roman" w:cs="Times New Roman"/>
          <w:color w:val="000000"/>
          <w:sz w:val="24"/>
          <w:szCs w:val="24"/>
          <w:highlight w:val="white"/>
        </w:rPr>
        <w:t xml:space="preserve">alpha- 0.0002743846   </w:t>
      </w:r>
    </w:p>
    <w:p w14:paraId="70A74301"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beta-   0.3349551738</w:t>
      </w:r>
    </w:p>
    <w:p w14:paraId="5BC26690"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Pvalue- 2.836022e-06</w:t>
      </w:r>
    </w:p>
    <w:p w14:paraId="4BE57D0D"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Regression graph is</w:t>
      </w:r>
    </w:p>
    <w:p w14:paraId="3DFB344A"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14:anchorId="13F32F5A" wp14:editId="736C56CD">
            <wp:extent cx="5404358" cy="3016634"/>
            <wp:effectExtent l="0" t="0" r="0" b="0"/>
            <wp:docPr id="109" name="image108.png" descr="A graph with a red line and a black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A graph with a red line and a black line&#10;&#10;Description automatically generated"/>
                    <pic:cNvPicPr preferRelativeResize="0"/>
                  </pic:nvPicPr>
                  <pic:blipFill>
                    <a:blip r:embed="rId9"/>
                    <a:srcRect/>
                    <a:stretch>
                      <a:fillRect/>
                    </a:stretch>
                  </pic:blipFill>
                  <pic:spPr>
                    <a:xfrm>
                      <a:off x="0" y="0"/>
                      <a:ext cx="5404358" cy="3016634"/>
                    </a:xfrm>
                    <a:prstGeom prst="rect">
                      <a:avLst/>
                    </a:prstGeom>
                    <a:ln/>
                  </pic:spPr>
                </pic:pic>
              </a:graphicData>
            </a:graphic>
          </wp:inline>
        </w:drawing>
      </w:r>
    </w:p>
    <w:p w14:paraId="6911C92E"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Data interpretation:</w:t>
      </w:r>
    </w:p>
    <w:p w14:paraId="6A5FE2CB" w14:textId="77777777" w:rsidR="00B06B85" w:rsidRDefault="00000000">
      <w:pPr>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So, beta = 0.33 means that</w:t>
      </w:r>
      <w:r>
        <w:rPr>
          <w:rFonts w:ascii="Times New Roman" w:eastAsia="Times New Roman" w:hAnsi="Times New Roman" w:cs="Times New Roman"/>
          <w:color w:val="000000"/>
          <w:sz w:val="20"/>
          <w:szCs w:val="20"/>
          <w:highlight w:val="yellow"/>
        </w:rPr>
        <w:t xml:space="preserve"> </w:t>
      </w:r>
      <w:r>
        <w:rPr>
          <w:rFonts w:ascii="Times New Roman" w:eastAsia="Times New Roman" w:hAnsi="Times New Roman" w:cs="Times New Roman"/>
          <w:color w:val="000000"/>
          <w:sz w:val="24"/>
          <w:szCs w:val="24"/>
          <w:highlight w:val="yellow"/>
        </w:rPr>
        <w:t xml:space="preserve">the SCHNEIDER stock is 67% less volatile than the market. Also, the p-value is less than 0.05, so the data is statistically significant, and the graph also shows that both the returns have a high correlation </w:t>
      </w:r>
    </w:p>
    <w:p w14:paraId="7B8C73F6" w14:textId="77777777" w:rsidR="00B06B85" w:rsidRDefault="00000000">
      <w:pPr>
        <w:rPr>
          <w:rFonts w:ascii="Times New Roman" w:eastAsia="Times New Roman" w:hAnsi="Times New Roman" w:cs="Times New Roman"/>
          <w:color w:val="000000"/>
          <w:sz w:val="30"/>
          <w:szCs w:val="30"/>
          <w:highlight w:val="white"/>
        </w:rPr>
      </w:pPr>
      <w:r>
        <w:rPr>
          <w:rFonts w:ascii="Times New Roman" w:eastAsia="Times New Roman" w:hAnsi="Times New Roman" w:cs="Times New Roman"/>
          <w:color w:val="000000"/>
          <w:sz w:val="32"/>
          <w:szCs w:val="32"/>
          <w:highlight w:val="white"/>
        </w:rPr>
        <w:t>The code mentioned above gives the following output for weekly returns by changing the periodicity</w:t>
      </w:r>
      <w:r>
        <w:rPr>
          <w:rFonts w:ascii="Times New Roman" w:eastAsia="Times New Roman" w:hAnsi="Times New Roman" w:cs="Times New Roman"/>
          <w:color w:val="000000"/>
          <w:sz w:val="30"/>
          <w:szCs w:val="30"/>
          <w:highlight w:val="white"/>
        </w:rPr>
        <w:t>:</w:t>
      </w:r>
    </w:p>
    <w:p w14:paraId="5649ABFD" w14:textId="77777777" w:rsidR="00B06B85" w:rsidRDefault="00B06B85">
      <w:pPr>
        <w:rPr>
          <w:rFonts w:ascii="Times New Roman" w:eastAsia="Times New Roman" w:hAnsi="Times New Roman" w:cs="Times New Roman"/>
          <w:color w:val="000000"/>
          <w:sz w:val="32"/>
          <w:szCs w:val="32"/>
          <w:highlight w:val="white"/>
        </w:rPr>
      </w:pPr>
    </w:p>
    <w:p w14:paraId="6357DA0E"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Output:</w:t>
      </w:r>
    </w:p>
    <w:p w14:paraId="3C55406D" w14:textId="77777777" w:rsidR="00B06B85" w:rsidRDefault="00000000">
      <w:pPr>
        <w:spacing w:line="288" w:lineRule="auto"/>
        <w:rPr>
          <w:rFonts w:ascii="Times New Roman" w:eastAsia="Times New Roman" w:hAnsi="Times New Roman" w:cs="Times New Roman"/>
          <w:color w:val="000000"/>
          <w:sz w:val="20"/>
          <w:szCs w:val="20"/>
          <w:highlight w:val="white"/>
        </w:rPr>
      </w:pPr>
      <w:r>
        <w:rPr>
          <w:rFonts w:ascii="Times New Roman" w:eastAsia="Times New Roman" w:hAnsi="Times New Roman" w:cs="Times New Roman"/>
          <w:color w:val="000000"/>
          <w:sz w:val="20"/>
          <w:szCs w:val="20"/>
          <w:highlight w:val="white"/>
        </w:rPr>
        <w:t xml:space="preserve"> </w:t>
      </w:r>
      <w:r>
        <w:rPr>
          <w:rFonts w:ascii="Times New Roman" w:eastAsia="Times New Roman" w:hAnsi="Times New Roman" w:cs="Times New Roman"/>
          <w:color w:val="000000"/>
          <w:highlight w:val="white"/>
        </w:rPr>
        <w:t xml:space="preserve"> alpha- </w:t>
      </w:r>
      <w:r>
        <w:rPr>
          <w:rFonts w:ascii="Times New Roman" w:eastAsia="Times New Roman" w:hAnsi="Times New Roman" w:cs="Times New Roman"/>
          <w:color w:val="000000"/>
          <w:sz w:val="20"/>
          <w:szCs w:val="20"/>
          <w:highlight w:val="white"/>
        </w:rPr>
        <w:t>0.001587952</w:t>
      </w:r>
    </w:p>
    <w:p w14:paraId="2D955A4F" w14:textId="77777777" w:rsidR="00B06B85" w:rsidRDefault="00000000">
      <w:pPr>
        <w:spacing w:line="288" w:lineRule="auto"/>
        <w:rPr>
          <w:rFonts w:ascii="Times New Roman" w:eastAsia="Times New Roman" w:hAnsi="Times New Roman" w:cs="Times New Roman"/>
          <w:color w:val="000000"/>
          <w:sz w:val="20"/>
          <w:szCs w:val="20"/>
          <w:highlight w:val="white"/>
        </w:rPr>
      </w:pPr>
      <w:r>
        <w:rPr>
          <w:rFonts w:ascii="Times New Roman" w:eastAsia="Times New Roman" w:hAnsi="Times New Roman" w:cs="Times New Roman"/>
          <w:color w:val="000000"/>
          <w:highlight w:val="white"/>
        </w:rPr>
        <w:lastRenderedPageBreak/>
        <w:t xml:space="preserve">  beta-   </w:t>
      </w:r>
      <w:r>
        <w:rPr>
          <w:rFonts w:ascii="Times New Roman" w:eastAsia="Times New Roman" w:hAnsi="Times New Roman" w:cs="Times New Roman"/>
          <w:color w:val="000000"/>
          <w:sz w:val="20"/>
          <w:szCs w:val="20"/>
          <w:highlight w:val="white"/>
        </w:rPr>
        <w:t>0.291216011</w:t>
      </w:r>
    </w:p>
    <w:p w14:paraId="55B651D4" w14:textId="77777777" w:rsidR="00B06B85" w:rsidRDefault="00000000">
      <w:pPr>
        <w:spacing w:line="288" w:lineRule="auto"/>
        <w:rPr>
          <w:rFonts w:ascii="Times New Roman" w:eastAsia="Times New Roman" w:hAnsi="Times New Roman" w:cs="Times New Roman"/>
          <w:color w:val="000000"/>
          <w:sz w:val="20"/>
          <w:szCs w:val="20"/>
          <w:highlight w:val="white"/>
        </w:rPr>
      </w:pPr>
      <w:r>
        <w:rPr>
          <w:rFonts w:ascii="Times New Roman" w:eastAsia="Times New Roman" w:hAnsi="Times New Roman" w:cs="Times New Roman"/>
          <w:color w:val="000000"/>
          <w:highlight w:val="white"/>
        </w:rPr>
        <w:t xml:space="preserve">  P-value- </w:t>
      </w:r>
      <w:r>
        <w:rPr>
          <w:rFonts w:ascii="Times New Roman" w:eastAsia="Times New Roman" w:hAnsi="Times New Roman" w:cs="Times New Roman"/>
          <w:color w:val="000000"/>
          <w:sz w:val="20"/>
          <w:szCs w:val="20"/>
          <w:highlight w:val="white"/>
        </w:rPr>
        <w:t>0.05137857</w:t>
      </w:r>
    </w:p>
    <w:p w14:paraId="4E6E16A5"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Regression graph is as follows:</w:t>
      </w:r>
    </w:p>
    <w:p w14:paraId="70678F9B"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14:anchorId="1E4ADEC6" wp14:editId="395125C6">
            <wp:extent cx="5232556" cy="2691523"/>
            <wp:effectExtent l="0" t="0" r="0" b="0"/>
            <wp:docPr id="115" name="image112.png" descr="A graph with a red line and black do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2.png" descr="A graph with a red line and black dots&#10;&#10;Description automatically generated"/>
                    <pic:cNvPicPr preferRelativeResize="0"/>
                  </pic:nvPicPr>
                  <pic:blipFill>
                    <a:blip r:embed="rId10"/>
                    <a:srcRect/>
                    <a:stretch>
                      <a:fillRect/>
                    </a:stretch>
                  </pic:blipFill>
                  <pic:spPr>
                    <a:xfrm>
                      <a:off x="0" y="0"/>
                      <a:ext cx="5232556" cy="2691523"/>
                    </a:xfrm>
                    <a:prstGeom prst="rect">
                      <a:avLst/>
                    </a:prstGeom>
                    <a:ln/>
                  </pic:spPr>
                </pic:pic>
              </a:graphicData>
            </a:graphic>
          </wp:inline>
        </w:drawing>
      </w:r>
    </w:p>
    <w:p w14:paraId="4FFD1B14"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Data interpretation:</w:t>
      </w:r>
    </w:p>
    <w:p w14:paraId="3C04AC27" w14:textId="77777777" w:rsidR="00B06B85" w:rsidRDefault="00000000">
      <w:pPr>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So, beta = 0.29 means that</w:t>
      </w:r>
      <w:r>
        <w:rPr>
          <w:rFonts w:ascii="Times New Roman" w:eastAsia="Times New Roman" w:hAnsi="Times New Roman" w:cs="Times New Roman"/>
          <w:color w:val="000000"/>
          <w:sz w:val="20"/>
          <w:szCs w:val="20"/>
          <w:highlight w:val="yellow"/>
        </w:rPr>
        <w:t xml:space="preserve"> </w:t>
      </w:r>
      <w:r>
        <w:rPr>
          <w:rFonts w:ascii="Times New Roman" w:eastAsia="Times New Roman" w:hAnsi="Times New Roman" w:cs="Times New Roman"/>
          <w:color w:val="000000"/>
          <w:sz w:val="24"/>
          <w:szCs w:val="24"/>
          <w:highlight w:val="yellow"/>
        </w:rPr>
        <w:t xml:space="preserve">the SCHNEIDER stock is 71% less volatile than the market. Also, the p-value is greater than 0.05, so the data is not statistically significant, and the graph also shows that both returns have a moderate correlation. </w:t>
      </w:r>
    </w:p>
    <w:p w14:paraId="1A4D1E80" w14:textId="77777777" w:rsidR="00B06B85" w:rsidRDefault="00B06B85">
      <w:pPr>
        <w:rPr>
          <w:rFonts w:ascii="Times New Roman" w:eastAsia="Times New Roman" w:hAnsi="Times New Roman" w:cs="Times New Roman"/>
          <w:color w:val="000000"/>
          <w:sz w:val="24"/>
          <w:szCs w:val="24"/>
          <w:highlight w:val="yellow"/>
        </w:rPr>
      </w:pPr>
    </w:p>
    <w:p w14:paraId="1B97CF2C"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green"/>
        </w:rPr>
        <w:t xml:space="preserve">The data is insignificant because of underfitting of data from 252 points per year 52 points per year </w:t>
      </w:r>
    </w:p>
    <w:p w14:paraId="29F38714" w14:textId="77777777" w:rsidR="00B06B85" w:rsidRDefault="00B06B85">
      <w:pPr>
        <w:rPr>
          <w:rFonts w:ascii="Times New Roman" w:eastAsia="Times New Roman" w:hAnsi="Times New Roman" w:cs="Times New Roman"/>
          <w:color w:val="000000"/>
          <w:sz w:val="18"/>
          <w:szCs w:val="18"/>
          <w:highlight w:val="green"/>
        </w:rPr>
      </w:pPr>
    </w:p>
    <w:p w14:paraId="7E91D7AA"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The code mentioned above gives the following output for monthly returns by changing the periodicity:</w:t>
      </w:r>
    </w:p>
    <w:p w14:paraId="3C0B86F3" w14:textId="77777777" w:rsidR="00B06B85" w:rsidRDefault="00B06B85">
      <w:pPr>
        <w:rPr>
          <w:rFonts w:ascii="Times New Roman" w:eastAsia="Times New Roman" w:hAnsi="Times New Roman" w:cs="Times New Roman"/>
          <w:color w:val="000000"/>
          <w:sz w:val="30"/>
          <w:szCs w:val="30"/>
          <w:highlight w:val="white"/>
        </w:rPr>
      </w:pPr>
    </w:p>
    <w:p w14:paraId="2144EB3A"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Output:</w:t>
      </w:r>
    </w:p>
    <w:p w14:paraId="6C00C677" w14:textId="77777777" w:rsidR="00B06B85" w:rsidRDefault="00000000">
      <w:pPr>
        <w:spacing w:line="288" w:lineRule="auto"/>
        <w:rPr>
          <w:rFonts w:ascii="Times New Roman" w:eastAsia="Times New Roman" w:hAnsi="Times New Roman" w:cs="Times New Roman"/>
          <w:color w:val="000000"/>
          <w:sz w:val="20"/>
          <w:szCs w:val="20"/>
          <w:highlight w:val="white"/>
        </w:rPr>
      </w:pPr>
      <w:r>
        <w:rPr>
          <w:rFonts w:ascii="Times New Roman" w:eastAsia="Times New Roman" w:hAnsi="Times New Roman" w:cs="Times New Roman"/>
          <w:color w:val="000000"/>
          <w:sz w:val="20"/>
          <w:szCs w:val="20"/>
          <w:highlight w:val="white"/>
        </w:rPr>
        <w:t xml:space="preserve"> </w:t>
      </w:r>
      <w:r>
        <w:rPr>
          <w:rFonts w:ascii="Times New Roman" w:eastAsia="Times New Roman" w:hAnsi="Times New Roman" w:cs="Times New Roman"/>
          <w:color w:val="000000"/>
          <w:highlight w:val="white"/>
        </w:rPr>
        <w:t xml:space="preserve"> alpha- </w:t>
      </w:r>
      <w:r>
        <w:rPr>
          <w:rFonts w:ascii="Times New Roman" w:eastAsia="Times New Roman" w:hAnsi="Times New Roman" w:cs="Times New Roman"/>
          <w:color w:val="000000"/>
          <w:sz w:val="20"/>
          <w:szCs w:val="20"/>
          <w:highlight w:val="white"/>
        </w:rPr>
        <w:t>0.006221728</w:t>
      </w:r>
    </w:p>
    <w:p w14:paraId="74CABE7C" w14:textId="77777777" w:rsidR="00B06B85" w:rsidRDefault="00000000">
      <w:pPr>
        <w:spacing w:line="288" w:lineRule="auto"/>
        <w:rPr>
          <w:rFonts w:ascii="Times New Roman" w:eastAsia="Times New Roman" w:hAnsi="Times New Roman" w:cs="Times New Roman"/>
          <w:color w:val="000000"/>
          <w:sz w:val="20"/>
          <w:szCs w:val="20"/>
          <w:highlight w:val="white"/>
        </w:rPr>
      </w:pPr>
      <w:r>
        <w:rPr>
          <w:rFonts w:ascii="Times New Roman" w:eastAsia="Times New Roman" w:hAnsi="Times New Roman" w:cs="Times New Roman"/>
          <w:color w:val="000000"/>
          <w:sz w:val="20"/>
          <w:szCs w:val="20"/>
          <w:highlight w:val="white"/>
        </w:rPr>
        <w:t xml:space="preserve">  </w:t>
      </w:r>
      <w:r>
        <w:rPr>
          <w:rFonts w:ascii="Times New Roman" w:eastAsia="Times New Roman" w:hAnsi="Times New Roman" w:cs="Times New Roman"/>
          <w:color w:val="000000"/>
          <w:highlight w:val="white"/>
        </w:rPr>
        <w:t xml:space="preserve">beta-   </w:t>
      </w:r>
      <w:r>
        <w:rPr>
          <w:rFonts w:ascii="Times New Roman" w:eastAsia="Times New Roman" w:hAnsi="Times New Roman" w:cs="Times New Roman"/>
          <w:color w:val="000000"/>
          <w:sz w:val="20"/>
          <w:szCs w:val="20"/>
          <w:highlight w:val="white"/>
        </w:rPr>
        <w:t>0.867583731</w:t>
      </w:r>
    </w:p>
    <w:p w14:paraId="20FA939C" w14:textId="77777777" w:rsidR="00B06B85" w:rsidRDefault="00000000">
      <w:pPr>
        <w:spacing w:line="288" w:lineRule="auto"/>
        <w:rPr>
          <w:rFonts w:ascii="Times New Roman" w:eastAsia="Times New Roman" w:hAnsi="Times New Roman" w:cs="Times New Roman"/>
          <w:color w:val="000000"/>
          <w:sz w:val="20"/>
          <w:szCs w:val="20"/>
          <w:highlight w:val="white"/>
        </w:rPr>
      </w:pPr>
      <w:r>
        <w:rPr>
          <w:rFonts w:ascii="Times New Roman" w:eastAsia="Times New Roman" w:hAnsi="Times New Roman" w:cs="Times New Roman"/>
          <w:color w:val="000000"/>
          <w:sz w:val="20"/>
          <w:szCs w:val="20"/>
          <w:highlight w:val="white"/>
        </w:rPr>
        <w:t xml:space="preserve"> </w:t>
      </w:r>
      <w:r>
        <w:rPr>
          <w:rFonts w:ascii="Times New Roman" w:eastAsia="Times New Roman" w:hAnsi="Times New Roman" w:cs="Times New Roman"/>
          <w:color w:val="000000"/>
          <w:highlight w:val="white"/>
        </w:rPr>
        <w:t xml:space="preserve"> P-value- </w:t>
      </w:r>
      <w:r>
        <w:rPr>
          <w:rFonts w:ascii="Times New Roman" w:eastAsia="Times New Roman" w:hAnsi="Times New Roman" w:cs="Times New Roman"/>
          <w:color w:val="000000"/>
          <w:sz w:val="20"/>
          <w:szCs w:val="20"/>
          <w:highlight w:val="white"/>
        </w:rPr>
        <w:t>0.08302026</w:t>
      </w:r>
    </w:p>
    <w:p w14:paraId="47FD8530"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Regression graph is as follows:</w:t>
      </w:r>
    </w:p>
    <w:p w14:paraId="63EB6125"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114300" distB="114300" distL="114300" distR="114300" wp14:anchorId="79230095" wp14:editId="4EDA444C">
            <wp:extent cx="5529528" cy="3023031"/>
            <wp:effectExtent l="0" t="0" r="0" b="0"/>
            <wp:docPr id="113" name="image122.png" descr="A graph with a red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2.png" descr="A graph with a red line&#10;&#10;Description automatically generated"/>
                    <pic:cNvPicPr preferRelativeResize="0"/>
                  </pic:nvPicPr>
                  <pic:blipFill>
                    <a:blip r:embed="rId11"/>
                    <a:srcRect/>
                    <a:stretch>
                      <a:fillRect/>
                    </a:stretch>
                  </pic:blipFill>
                  <pic:spPr>
                    <a:xfrm>
                      <a:off x="0" y="0"/>
                      <a:ext cx="5529528" cy="3023031"/>
                    </a:xfrm>
                    <a:prstGeom prst="rect">
                      <a:avLst/>
                    </a:prstGeom>
                    <a:ln/>
                  </pic:spPr>
                </pic:pic>
              </a:graphicData>
            </a:graphic>
          </wp:inline>
        </w:drawing>
      </w:r>
    </w:p>
    <w:p w14:paraId="57FAB90F"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Data interpretation:</w:t>
      </w:r>
    </w:p>
    <w:p w14:paraId="489A4E83" w14:textId="77777777" w:rsidR="00B06B85" w:rsidRDefault="00000000">
      <w:pPr>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So, beta = 0.87 means that</w:t>
      </w:r>
      <w:r>
        <w:rPr>
          <w:rFonts w:ascii="Times New Roman" w:eastAsia="Times New Roman" w:hAnsi="Times New Roman" w:cs="Times New Roman"/>
          <w:color w:val="000000"/>
          <w:sz w:val="20"/>
          <w:szCs w:val="20"/>
          <w:highlight w:val="yellow"/>
        </w:rPr>
        <w:t xml:space="preserve"> </w:t>
      </w:r>
      <w:r>
        <w:rPr>
          <w:rFonts w:ascii="Times New Roman" w:eastAsia="Times New Roman" w:hAnsi="Times New Roman" w:cs="Times New Roman"/>
          <w:color w:val="000000"/>
          <w:sz w:val="24"/>
          <w:szCs w:val="24"/>
          <w:highlight w:val="yellow"/>
        </w:rPr>
        <w:t xml:space="preserve">the SCHNEIDER stock is 13% less volatile than the market. Also, the p-value is greater than 0.05, so the data is not statistically significant, and the graph also shows that both returns have a low correlation. </w:t>
      </w:r>
    </w:p>
    <w:p w14:paraId="62C2DE2A" w14:textId="77777777" w:rsidR="00B06B85" w:rsidRDefault="00B06B85">
      <w:pPr>
        <w:rPr>
          <w:rFonts w:ascii="Times New Roman" w:eastAsia="Times New Roman" w:hAnsi="Times New Roman" w:cs="Times New Roman"/>
          <w:color w:val="000000"/>
          <w:sz w:val="24"/>
          <w:szCs w:val="24"/>
          <w:highlight w:val="yellow"/>
        </w:rPr>
      </w:pPr>
    </w:p>
    <w:p w14:paraId="68D1E4A5"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green"/>
        </w:rPr>
        <w:t xml:space="preserve">The data is insignificant because of underfitting of data from 252 points per year 12 points per year </w:t>
      </w:r>
    </w:p>
    <w:p w14:paraId="573D83A7"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green"/>
        </w:rPr>
        <w:t>Conclusion the variation in beta is because of time frame sensitivity so if your investment horizon is for less than a week you would consider daily beta if its less than a month than weekly and greater than month then monthly beta and data is victim of underfitting in monthly and weekly case</w:t>
      </w:r>
    </w:p>
    <w:p w14:paraId="6DF08537" w14:textId="77777777" w:rsidR="00B06B85" w:rsidRDefault="00B06B85">
      <w:pPr>
        <w:rPr>
          <w:rFonts w:ascii="Times New Roman" w:eastAsia="Times New Roman" w:hAnsi="Times New Roman" w:cs="Times New Roman"/>
          <w:color w:val="000000"/>
          <w:sz w:val="26"/>
          <w:szCs w:val="26"/>
          <w:highlight w:val="red"/>
        </w:rPr>
      </w:pPr>
    </w:p>
    <w:p w14:paraId="3F33903B" w14:textId="77777777" w:rsidR="00B06B85" w:rsidRDefault="00B06B85">
      <w:pPr>
        <w:rPr>
          <w:rFonts w:ascii="Times New Roman" w:eastAsia="Times New Roman" w:hAnsi="Times New Roman" w:cs="Times New Roman"/>
          <w:color w:val="000000"/>
          <w:sz w:val="26"/>
          <w:szCs w:val="26"/>
          <w:highlight w:val="red"/>
        </w:rPr>
      </w:pPr>
    </w:p>
    <w:p w14:paraId="38310E03" w14:textId="77777777" w:rsidR="00B06B85" w:rsidRDefault="00B06B85">
      <w:pPr>
        <w:rPr>
          <w:rFonts w:ascii="Times New Roman" w:eastAsia="Times New Roman" w:hAnsi="Times New Roman" w:cs="Times New Roman"/>
          <w:color w:val="000000"/>
          <w:sz w:val="26"/>
          <w:szCs w:val="26"/>
          <w:highlight w:val="red"/>
        </w:rPr>
      </w:pPr>
    </w:p>
    <w:p w14:paraId="4CF3561E" w14:textId="77777777" w:rsidR="00B06B85" w:rsidRDefault="00B06B85">
      <w:pPr>
        <w:rPr>
          <w:rFonts w:ascii="Times New Roman" w:eastAsia="Times New Roman" w:hAnsi="Times New Roman" w:cs="Times New Roman"/>
          <w:color w:val="000000"/>
          <w:sz w:val="26"/>
          <w:szCs w:val="26"/>
          <w:highlight w:val="red"/>
        </w:rPr>
      </w:pPr>
    </w:p>
    <w:p w14:paraId="2E3B8C40" w14:textId="77777777" w:rsidR="00B06B85" w:rsidRDefault="00B06B85">
      <w:pPr>
        <w:rPr>
          <w:rFonts w:ascii="Times New Roman" w:eastAsia="Times New Roman" w:hAnsi="Times New Roman" w:cs="Times New Roman"/>
          <w:color w:val="000000"/>
          <w:sz w:val="26"/>
          <w:szCs w:val="26"/>
          <w:highlight w:val="red"/>
        </w:rPr>
      </w:pPr>
    </w:p>
    <w:p w14:paraId="3D803470" w14:textId="77777777" w:rsidR="00B06B85" w:rsidRDefault="00B06B85">
      <w:pPr>
        <w:rPr>
          <w:rFonts w:ascii="Times New Roman" w:eastAsia="Times New Roman" w:hAnsi="Times New Roman" w:cs="Times New Roman"/>
          <w:color w:val="000000"/>
          <w:sz w:val="26"/>
          <w:szCs w:val="26"/>
          <w:highlight w:val="red"/>
        </w:rPr>
      </w:pPr>
    </w:p>
    <w:p w14:paraId="7A688793" w14:textId="77777777" w:rsidR="00B06B85" w:rsidRDefault="00B06B85">
      <w:pPr>
        <w:rPr>
          <w:rFonts w:ascii="Times New Roman" w:eastAsia="Times New Roman" w:hAnsi="Times New Roman" w:cs="Times New Roman"/>
          <w:b/>
          <w:color w:val="000000"/>
          <w:sz w:val="40"/>
          <w:szCs w:val="40"/>
          <w:highlight w:val="white"/>
        </w:rPr>
      </w:pPr>
    </w:p>
    <w:p w14:paraId="1725F8E8" w14:textId="77777777" w:rsidR="00B06B85" w:rsidRDefault="00B06B85">
      <w:pPr>
        <w:rPr>
          <w:rFonts w:ascii="Times New Roman" w:eastAsia="Times New Roman" w:hAnsi="Times New Roman" w:cs="Times New Roman"/>
          <w:b/>
          <w:color w:val="000000"/>
          <w:sz w:val="40"/>
          <w:szCs w:val="40"/>
          <w:highlight w:val="white"/>
        </w:rPr>
      </w:pPr>
    </w:p>
    <w:p w14:paraId="26CAA257" w14:textId="77777777" w:rsidR="00B06B85" w:rsidRDefault="00B06B85">
      <w:pPr>
        <w:rPr>
          <w:rFonts w:ascii="Times New Roman" w:eastAsia="Times New Roman" w:hAnsi="Times New Roman" w:cs="Times New Roman"/>
          <w:b/>
          <w:color w:val="000000"/>
          <w:sz w:val="40"/>
          <w:szCs w:val="40"/>
          <w:highlight w:val="white"/>
        </w:rPr>
      </w:pPr>
    </w:p>
    <w:p w14:paraId="46C2B713" w14:textId="77777777" w:rsidR="00B06B85" w:rsidRDefault="00000000">
      <w:pPr>
        <w:rPr>
          <w:rFonts w:ascii="Times New Roman" w:eastAsia="Times New Roman" w:hAnsi="Times New Roman" w:cs="Times New Roman"/>
          <w:b/>
          <w:color w:val="000000"/>
          <w:sz w:val="40"/>
          <w:szCs w:val="40"/>
          <w:highlight w:val="white"/>
        </w:rPr>
      </w:pPr>
      <w:r>
        <w:rPr>
          <w:rFonts w:ascii="Times New Roman" w:eastAsia="Times New Roman" w:hAnsi="Times New Roman" w:cs="Times New Roman"/>
          <w:b/>
          <w:color w:val="000000"/>
          <w:sz w:val="40"/>
          <w:szCs w:val="40"/>
          <w:highlight w:val="white"/>
        </w:rPr>
        <w:lastRenderedPageBreak/>
        <w:t>COMPANY 2- SOBHA(SOBHA.NS)</w:t>
      </w:r>
    </w:p>
    <w:p w14:paraId="36F63B14"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 xml:space="preserve">The code mentioned above gives the following output for daily returns </w:t>
      </w:r>
    </w:p>
    <w:p w14:paraId="1F454CAD"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alpha-   0.001449661   </w:t>
      </w:r>
    </w:p>
    <w:p w14:paraId="409B5D98"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beta- 0.253361700</w:t>
      </w:r>
    </w:p>
    <w:p w14:paraId="23625468"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Pvalue- 0.03656665</w:t>
      </w:r>
    </w:p>
    <w:p w14:paraId="0E4CD880"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Regression graph is</w:t>
      </w:r>
    </w:p>
    <w:p w14:paraId="351A5B40"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14:anchorId="267AEE4E" wp14:editId="5514DFE1">
            <wp:extent cx="5630031" cy="2978104"/>
            <wp:effectExtent l="0" t="0" r="0" b="0"/>
            <wp:docPr id="120" name="image107.png" descr="A graph with a line and a black 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7.png" descr="A graph with a line and a black line&#10;&#10;Description automatically generated with medium confidence"/>
                    <pic:cNvPicPr preferRelativeResize="0"/>
                  </pic:nvPicPr>
                  <pic:blipFill>
                    <a:blip r:embed="rId12"/>
                    <a:srcRect/>
                    <a:stretch>
                      <a:fillRect/>
                    </a:stretch>
                  </pic:blipFill>
                  <pic:spPr>
                    <a:xfrm>
                      <a:off x="0" y="0"/>
                      <a:ext cx="5630031" cy="2978104"/>
                    </a:xfrm>
                    <a:prstGeom prst="rect">
                      <a:avLst/>
                    </a:prstGeom>
                    <a:ln/>
                  </pic:spPr>
                </pic:pic>
              </a:graphicData>
            </a:graphic>
          </wp:inline>
        </w:drawing>
      </w:r>
    </w:p>
    <w:p w14:paraId="4F2B7B4B"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Data interpretation:</w:t>
      </w:r>
    </w:p>
    <w:p w14:paraId="5225CC4E" w14:textId="77777777" w:rsidR="00B06B85" w:rsidRDefault="00000000">
      <w:pPr>
        <w:rPr>
          <w:rFonts w:ascii="Times New Roman" w:eastAsia="Times New Roman" w:hAnsi="Times New Roman" w:cs="Times New Roman"/>
          <w:b/>
          <w:color w:val="000000"/>
          <w:sz w:val="32"/>
          <w:szCs w:val="32"/>
          <w:highlight w:val="white"/>
        </w:rPr>
      </w:pPr>
      <w:r>
        <w:rPr>
          <w:rFonts w:ascii="Times New Roman" w:eastAsia="Times New Roman" w:hAnsi="Times New Roman" w:cs="Times New Roman"/>
          <w:color w:val="000000"/>
          <w:sz w:val="24"/>
          <w:szCs w:val="24"/>
          <w:highlight w:val="yellow"/>
        </w:rPr>
        <w:t>So, beta = 0.25 means that</w:t>
      </w:r>
      <w:r>
        <w:rPr>
          <w:rFonts w:ascii="Times New Roman" w:eastAsia="Times New Roman" w:hAnsi="Times New Roman" w:cs="Times New Roman"/>
          <w:color w:val="000000"/>
          <w:highlight w:val="yellow"/>
        </w:rPr>
        <w:t xml:space="preserve"> </w:t>
      </w:r>
      <w:r>
        <w:rPr>
          <w:rFonts w:ascii="Times New Roman" w:eastAsia="Times New Roman" w:hAnsi="Times New Roman" w:cs="Times New Roman"/>
          <w:color w:val="000000"/>
          <w:sz w:val="24"/>
          <w:szCs w:val="24"/>
          <w:highlight w:val="yellow"/>
        </w:rPr>
        <w:t xml:space="preserve">the SCHNEIDER stock is 75% less volatile than the market. Also, the p-value is less than 0.05, so the data is statistically significant, and the graph also shows that both the returns have a high correlation </w:t>
      </w:r>
    </w:p>
    <w:p w14:paraId="0F1BA0EF"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The code mentioned above gives the following output for weekly returns by changing the periodicity:</w:t>
      </w:r>
    </w:p>
    <w:p w14:paraId="31F9A713" w14:textId="77777777" w:rsidR="00B06B85" w:rsidRDefault="00B06B85">
      <w:pPr>
        <w:rPr>
          <w:rFonts w:ascii="Times New Roman" w:eastAsia="Times New Roman" w:hAnsi="Times New Roman" w:cs="Times New Roman"/>
          <w:color w:val="000000"/>
          <w:sz w:val="30"/>
          <w:szCs w:val="30"/>
          <w:highlight w:val="white"/>
        </w:rPr>
      </w:pPr>
    </w:p>
    <w:p w14:paraId="518B4ADC" w14:textId="77777777" w:rsidR="00B06B85" w:rsidRDefault="00000000">
      <w:pPr>
        <w:rPr>
          <w:rFonts w:ascii="Times New Roman" w:eastAsia="Times New Roman" w:hAnsi="Times New Roman" w:cs="Times New Roman"/>
          <w:color w:val="000000"/>
          <w:sz w:val="30"/>
          <w:szCs w:val="30"/>
          <w:highlight w:val="white"/>
        </w:rPr>
      </w:pPr>
      <w:r>
        <w:rPr>
          <w:rFonts w:ascii="Times New Roman" w:eastAsia="Times New Roman" w:hAnsi="Times New Roman" w:cs="Times New Roman"/>
          <w:color w:val="000000"/>
          <w:sz w:val="32"/>
          <w:szCs w:val="32"/>
          <w:highlight w:val="white"/>
        </w:rPr>
        <w:t>Output</w:t>
      </w:r>
      <w:r>
        <w:rPr>
          <w:rFonts w:ascii="Times New Roman" w:eastAsia="Times New Roman" w:hAnsi="Times New Roman" w:cs="Times New Roman"/>
          <w:color w:val="000000"/>
          <w:sz w:val="30"/>
          <w:szCs w:val="30"/>
          <w:highlight w:val="white"/>
        </w:rPr>
        <w:t>:</w:t>
      </w:r>
    </w:p>
    <w:p w14:paraId="67C3B449"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alpha- 0.001587952</w:t>
      </w:r>
    </w:p>
    <w:p w14:paraId="59E8309B"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beta-   -0.15642629</w:t>
      </w:r>
    </w:p>
    <w:p w14:paraId="3B9D8D37"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P-value- 0.12137857</w:t>
      </w:r>
    </w:p>
    <w:p w14:paraId="263F47D4"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Regression graph is as follows:</w:t>
      </w:r>
    </w:p>
    <w:p w14:paraId="64B3697A"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114300" distB="114300" distL="114300" distR="114300" wp14:anchorId="1CDDA7C3" wp14:editId="7E79A254">
            <wp:extent cx="5412809" cy="2787050"/>
            <wp:effectExtent l="0" t="0" r="0" b="0"/>
            <wp:docPr id="117" name="image114.png" descr="A graph with dot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4.png" descr="A graph with dots and lines&#10;&#10;Description automatically generated"/>
                    <pic:cNvPicPr preferRelativeResize="0"/>
                  </pic:nvPicPr>
                  <pic:blipFill>
                    <a:blip r:embed="rId13"/>
                    <a:srcRect/>
                    <a:stretch>
                      <a:fillRect/>
                    </a:stretch>
                  </pic:blipFill>
                  <pic:spPr>
                    <a:xfrm>
                      <a:off x="0" y="0"/>
                      <a:ext cx="5412809" cy="2787050"/>
                    </a:xfrm>
                    <a:prstGeom prst="rect">
                      <a:avLst/>
                    </a:prstGeom>
                    <a:ln/>
                  </pic:spPr>
                </pic:pic>
              </a:graphicData>
            </a:graphic>
          </wp:inline>
        </w:drawing>
      </w:r>
    </w:p>
    <w:p w14:paraId="51E268E0"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Data interpretation:</w:t>
      </w:r>
    </w:p>
    <w:p w14:paraId="75DE475E" w14:textId="77777777" w:rsidR="00B06B85" w:rsidRDefault="00000000">
      <w:pPr>
        <w:rPr>
          <w:rFonts w:ascii="Times New Roman" w:eastAsia="Times New Roman" w:hAnsi="Times New Roman" w:cs="Times New Roman"/>
          <w:color w:val="000000"/>
          <w:sz w:val="26"/>
          <w:szCs w:val="26"/>
          <w:highlight w:val="yellow"/>
        </w:rPr>
      </w:pPr>
      <w:r>
        <w:rPr>
          <w:rFonts w:ascii="Times New Roman" w:eastAsia="Times New Roman" w:hAnsi="Times New Roman" w:cs="Times New Roman"/>
          <w:color w:val="000000"/>
          <w:sz w:val="24"/>
          <w:szCs w:val="24"/>
          <w:highlight w:val="yellow"/>
        </w:rPr>
        <w:t>So, beta = -0.16 means that</w:t>
      </w:r>
      <w:r>
        <w:rPr>
          <w:rFonts w:ascii="Times New Roman" w:eastAsia="Times New Roman" w:hAnsi="Times New Roman" w:cs="Times New Roman"/>
          <w:color w:val="000000"/>
          <w:highlight w:val="yellow"/>
        </w:rPr>
        <w:t xml:space="preserve"> </w:t>
      </w:r>
      <w:r>
        <w:rPr>
          <w:rFonts w:ascii="Times New Roman" w:eastAsia="Times New Roman" w:hAnsi="Times New Roman" w:cs="Times New Roman"/>
          <w:color w:val="000000"/>
          <w:sz w:val="24"/>
          <w:szCs w:val="24"/>
          <w:highlight w:val="yellow"/>
        </w:rPr>
        <w:t>the SCHNEIDER stock is 116% less volatile than the market. Also, the p-value is greater than 0.05, so the data is not statistically significant, and the graph also shows that both returns have a moderate correlation</w:t>
      </w:r>
      <w:r>
        <w:rPr>
          <w:rFonts w:ascii="Times New Roman" w:eastAsia="Times New Roman" w:hAnsi="Times New Roman" w:cs="Times New Roman"/>
          <w:color w:val="000000"/>
          <w:sz w:val="26"/>
          <w:szCs w:val="26"/>
          <w:highlight w:val="yellow"/>
        </w:rPr>
        <w:t xml:space="preserve">. </w:t>
      </w:r>
    </w:p>
    <w:p w14:paraId="6B64D3DD"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The code mentioned above gives the following output for monthly returns by changing the periodicity:</w:t>
      </w:r>
    </w:p>
    <w:p w14:paraId="1620A2B9" w14:textId="77777777" w:rsidR="00B06B85" w:rsidRDefault="00B06B85">
      <w:pPr>
        <w:rPr>
          <w:rFonts w:ascii="Times New Roman" w:eastAsia="Times New Roman" w:hAnsi="Times New Roman" w:cs="Times New Roman"/>
          <w:color w:val="000000"/>
          <w:sz w:val="30"/>
          <w:szCs w:val="30"/>
          <w:highlight w:val="white"/>
        </w:rPr>
      </w:pPr>
    </w:p>
    <w:p w14:paraId="7D0F5A29"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Output:</w:t>
      </w:r>
    </w:p>
    <w:p w14:paraId="5102D79F"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alpha- -0.00107025</w:t>
      </w:r>
    </w:p>
    <w:p w14:paraId="7516CAFF"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beta-   1.73149366</w:t>
      </w:r>
    </w:p>
    <w:p w14:paraId="0676897C"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P-value- 0.008918299</w:t>
      </w:r>
    </w:p>
    <w:p w14:paraId="0C84FC71"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Regression graph is as follows:</w:t>
      </w:r>
    </w:p>
    <w:p w14:paraId="64D53CD6"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114300" distB="114300" distL="114300" distR="114300" wp14:anchorId="1B555D17" wp14:editId="34E0F67A">
            <wp:extent cx="6309114" cy="2845146"/>
            <wp:effectExtent l="0" t="0" r="0" b="0"/>
            <wp:docPr id="126" name="image104.png" descr="A graph with a red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4.png" descr="A graph with a red line&#10;&#10;Description automatically generated"/>
                    <pic:cNvPicPr preferRelativeResize="0"/>
                  </pic:nvPicPr>
                  <pic:blipFill>
                    <a:blip r:embed="rId14"/>
                    <a:srcRect/>
                    <a:stretch>
                      <a:fillRect/>
                    </a:stretch>
                  </pic:blipFill>
                  <pic:spPr>
                    <a:xfrm>
                      <a:off x="0" y="0"/>
                      <a:ext cx="6309114" cy="2845146"/>
                    </a:xfrm>
                    <a:prstGeom prst="rect">
                      <a:avLst/>
                    </a:prstGeom>
                    <a:ln/>
                  </pic:spPr>
                </pic:pic>
              </a:graphicData>
            </a:graphic>
          </wp:inline>
        </w:drawing>
      </w:r>
    </w:p>
    <w:p w14:paraId="638BCA03"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Data interpretation:</w:t>
      </w:r>
    </w:p>
    <w:p w14:paraId="04D1C0FE" w14:textId="77777777" w:rsidR="00B06B85" w:rsidRDefault="00000000">
      <w:pPr>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So, beta = 1.73 means that</w:t>
      </w:r>
      <w:r>
        <w:rPr>
          <w:rFonts w:ascii="Times New Roman" w:eastAsia="Times New Roman" w:hAnsi="Times New Roman" w:cs="Times New Roman"/>
          <w:color w:val="000000"/>
          <w:sz w:val="20"/>
          <w:szCs w:val="20"/>
          <w:highlight w:val="yellow"/>
        </w:rPr>
        <w:t xml:space="preserve"> </w:t>
      </w:r>
      <w:r>
        <w:rPr>
          <w:rFonts w:ascii="Times New Roman" w:eastAsia="Times New Roman" w:hAnsi="Times New Roman" w:cs="Times New Roman"/>
          <w:color w:val="000000"/>
          <w:sz w:val="24"/>
          <w:szCs w:val="24"/>
          <w:highlight w:val="yellow"/>
        </w:rPr>
        <w:t xml:space="preserve">the SCHNEIDER stock is 73% more volatile than the market. Also, the p-value is less than 0.05, so the data is statistically significant, and the graph also shows that both returns have a high correlation. </w:t>
      </w:r>
    </w:p>
    <w:p w14:paraId="7DE572F6" w14:textId="77777777" w:rsidR="00B06B85" w:rsidRDefault="00B06B85">
      <w:pPr>
        <w:rPr>
          <w:rFonts w:ascii="Times New Roman" w:eastAsia="Times New Roman" w:hAnsi="Times New Roman" w:cs="Times New Roman"/>
          <w:color w:val="000000"/>
          <w:sz w:val="24"/>
          <w:szCs w:val="24"/>
          <w:highlight w:val="yellow"/>
        </w:rPr>
      </w:pPr>
    </w:p>
    <w:p w14:paraId="66784B64"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green"/>
        </w:rPr>
        <w:t>The data is significant infact has a lower p value compared to daily returns which signifies data is victim of overfitting in daily return</w:t>
      </w:r>
    </w:p>
    <w:p w14:paraId="2FF11744" w14:textId="77777777" w:rsidR="00B06B85" w:rsidRDefault="00B06B85">
      <w:pPr>
        <w:rPr>
          <w:rFonts w:ascii="Times New Roman" w:eastAsia="Times New Roman" w:hAnsi="Times New Roman" w:cs="Times New Roman"/>
          <w:color w:val="000000"/>
          <w:sz w:val="24"/>
          <w:szCs w:val="24"/>
          <w:highlight w:val="green"/>
        </w:rPr>
      </w:pPr>
    </w:p>
    <w:p w14:paraId="4F1660AC"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green"/>
        </w:rPr>
        <w:t>Conclusion the variation in beta is because of time frame sensitivity so if your investment horizon is for less than a week you would consider daily beta if its less than a month than weekly and greater than month then monthly beta and data is victim of overfitting in daily case</w:t>
      </w:r>
    </w:p>
    <w:p w14:paraId="28877F93" w14:textId="77777777" w:rsidR="00B06B85" w:rsidRDefault="00B06B85">
      <w:pPr>
        <w:rPr>
          <w:rFonts w:ascii="Times New Roman" w:eastAsia="Times New Roman" w:hAnsi="Times New Roman" w:cs="Times New Roman"/>
          <w:b/>
          <w:color w:val="000000"/>
          <w:sz w:val="34"/>
          <w:szCs w:val="34"/>
          <w:highlight w:val="white"/>
        </w:rPr>
      </w:pPr>
    </w:p>
    <w:p w14:paraId="7136031D" w14:textId="77777777" w:rsidR="00B06B85" w:rsidRDefault="00B06B85">
      <w:pPr>
        <w:rPr>
          <w:rFonts w:ascii="Times New Roman" w:eastAsia="Times New Roman" w:hAnsi="Times New Roman" w:cs="Times New Roman"/>
          <w:b/>
          <w:color w:val="000000"/>
          <w:sz w:val="40"/>
          <w:szCs w:val="40"/>
          <w:highlight w:val="white"/>
        </w:rPr>
      </w:pPr>
    </w:p>
    <w:p w14:paraId="40227223" w14:textId="77777777" w:rsidR="00B06B85" w:rsidRDefault="00B06B85">
      <w:pPr>
        <w:rPr>
          <w:rFonts w:ascii="Times New Roman" w:eastAsia="Times New Roman" w:hAnsi="Times New Roman" w:cs="Times New Roman"/>
          <w:b/>
          <w:color w:val="000000"/>
          <w:sz w:val="40"/>
          <w:szCs w:val="40"/>
          <w:highlight w:val="white"/>
        </w:rPr>
      </w:pPr>
    </w:p>
    <w:p w14:paraId="04817346" w14:textId="77777777" w:rsidR="00B06B85" w:rsidRDefault="00B06B85">
      <w:pPr>
        <w:rPr>
          <w:rFonts w:ascii="Times New Roman" w:eastAsia="Times New Roman" w:hAnsi="Times New Roman" w:cs="Times New Roman"/>
          <w:b/>
          <w:color w:val="000000"/>
          <w:sz w:val="40"/>
          <w:szCs w:val="40"/>
          <w:highlight w:val="white"/>
        </w:rPr>
      </w:pPr>
    </w:p>
    <w:p w14:paraId="752FEDA3" w14:textId="77777777" w:rsidR="00B06B85" w:rsidRDefault="00B06B85">
      <w:pPr>
        <w:rPr>
          <w:rFonts w:ascii="Times New Roman" w:eastAsia="Times New Roman" w:hAnsi="Times New Roman" w:cs="Times New Roman"/>
          <w:b/>
          <w:color w:val="000000"/>
          <w:sz w:val="40"/>
          <w:szCs w:val="40"/>
          <w:highlight w:val="white"/>
        </w:rPr>
      </w:pPr>
    </w:p>
    <w:p w14:paraId="4ABC82AC" w14:textId="77777777" w:rsidR="00B06B85" w:rsidRDefault="00B06B85">
      <w:pPr>
        <w:rPr>
          <w:rFonts w:ascii="Times New Roman" w:eastAsia="Times New Roman" w:hAnsi="Times New Roman" w:cs="Times New Roman"/>
          <w:b/>
          <w:color w:val="000000"/>
          <w:sz w:val="40"/>
          <w:szCs w:val="40"/>
          <w:highlight w:val="white"/>
        </w:rPr>
      </w:pPr>
    </w:p>
    <w:p w14:paraId="3CEDCF16" w14:textId="77777777" w:rsidR="00B06B85" w:rsidRDefault="00B06B85">
      <w:pPr>
        <w:rPr>
          <w:rFonts w:ascii="Times New Roman" w:eastAsia="Times New Roman" w:hAnsi="Times New Roman" w:cs="Times New Roman"/>
          <w:b/>
          <w:color w:val="000000"/>
          <w:sz w:val="40"/>
          <w:szCs w:val="40"/>
          <w:highlight w:val="white"/>
        </w:rPr>
      </w:pPr>
    </w:p>
    <w:p w14:paraId="0A2E473A" w14:textId="77777777" w:rsidR="00B06B85" w:rsidRDefault="00000000">
      <w:pPr>
        <w:rPr>
          <w:rFonts w:ascii="Times New Roman" w:eastAsia="Times New Roman" w:hAnsi="Times New Roman" w:cs="Times New Roman"/>
          <w:b/>
          <w:color w:val="000000"/>
          <w:sz w:val="40"/>
          <w:szCs w:val="40"/>
          <w:highlight w:val="white"/>
        </w:rPr>
      </w:pPr>
      <w:r>
        <w:rPr>
          <w:rFonts w:ascii="Times New Roman" w:eastAsia="Times New Roman" w:hAnsi="Times New Roman" w:cs="Times New Roman"/>
          <w:b/>
          <w:color w:val="000000"/>
          <w:sz w:val="40"/>
          <w:szCs w:val="40"/>
          <w:highlight w:val="white"/>
        </w:rPr>
        <w:lastRenderedPageBreak/>
        <w:t>COMPANY 3- Swaraj Engines Limited (SWARAJENG.NS)</w:t>
      </w:r>
    </w:p>
    <w:p w14:paraId="2C6F3372"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 xml:space="preserve">The code mentioned above gives the following output for daily returns </w:t>
      </w:r>
    </w:p>
    <w:p w14:paraId="411558CE"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alpha- 0.0005662808</w:t>
      </w:r>
    </w:p>
    <w:p w14:paraId="6AFCC01C"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beta-   0.0420199717</w:t>
      </w:r>
    </w:p>
    <w:p w14:paraId="7D62D3E0"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P value- 0.5150044</w:t>
      </w:r>
    </w:p>
    <w:p w14:paraId="5367332E"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Regression graph is as follows </w:t>
      </w:r>
    </w:p>
    <w:p w14:paraId="392360D3"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14:anchorId="355C65DC" wp14:editId="34BC83F6">
            <wp:extent cx="6060348" cy="3233956"/>
            <wp:effectExtent l="0" t="0" r="0" b="0"/>
            <wp:docPr id="123" name="image111.png" descr="A graph with a number of do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1.png" descr="A graph with a number of dots&#10;&#10;Description automatically generated"/>
                    <pic:cNvPicPr preferRelativeResize="0"/>
                  </pic:nvPicPr>
                  <pic:blipFill>
                    <a:blip r:embed="rId15"/>
                    <a:srcRect/>
                    <a:stretch>
                      <a:fillRect/>
                    </a:stretch>
                  </pic:blipFill>
                  <pic:spPr>
                    <a:xfrm>
                      <a:off x="0" y="0"/>
                      <a:ext cx="6060348" cy="3233956"/>
                    </a:xfrm>
                    <a:prstGeom prst="rect">
                      <a:avLst/>
                    </a:prstGeom>
                    <a:ln/>
                  </pic:spPr>
                </pic:pic>
              </a:graphicData>
            </a:graphic>
          </wp:inline>
        </w:drawing>
      </w:r>
    </w:p>
    <w:p w14:paraId="1D4654D3"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Data interpretation:</w:t>
      </w:r>
    </w:p>
    <w:p w14:paraId="2E30D1C9" w14:textId="77777777" w:rsidR="00B06B85" w:rsidRDefault="00000000">
      <w:pPr>
        <w:rPr>
          <w:rFonts w:ascii="Times New Roman" w:eastAsia="Times New Roman" w:hAnsi="Times New Roman" w:cs="Times New Roman"/>
          <w:color w:val="000000"/>
          <w:sz w:val="24"/>
          <w:szCs w:val="24"/>
          <w:highlight w:val="red"/>
        </w:rPr>
      </w:pPr>
      <w:r>
        <w:rPr>
          <w:rFonts w:ascii="Times New Roman" w:eastAsia="Times New Roman" w:hAnsi="Times New Roman" w:cs="Times New Roman"/>
          <w:color w:val="000000"/>
          <w:sz w:val="24"/>
          <w:szCs w:val="24"/>
          <w:highlight w:val="yellow"/>
        </w:rPr>
        <w:t>So, beta = 0.04 means that</w:t>
      </w:r>
      <w:r>
        <w:rPr>
          <w:rFonts w:ascii="Times New Roman" w:eastAsia="Times New Roman" w:hAnsi="Times New Roman" w:cs="Times New Roman"/>
          <w:color w:val="000000"/>
          <w:sz w:val="20"/>
          <w:szCs w:val="20"/>
          <w:highlight w:val="yellow"/>
        </w:rPr>
        <w:t xml:space="preserve"> </w:t>
      </w:r>
      <w:r>
        <w:rPr>
          <w:rFonts w:ascii="Times New Roman" w:eastAsia="Times New Roman" w:hAnsi="Times New Roman" w:cs="Times New Roman"/>
          <w:color w:val="000000"/>
          <w:sz w:val="24"/>
          <w:szCs w:val="24"/>
          <w:highlight w:val="yellow"/>
        </w:rPr>
        <w:t xml:space="preserve">the SCHNEIDER stock is 96% less volatile than the market. Also, the p-value is greater than 0.05, so the data is statistically insignificant, and the graph also shows that both the returns have a high correlation </w:t>
      </w:r>
    </w:p>
    <w:p w14:paraId="21ECC92A"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The code mentioned above gives the following output for weekly returns by changing the periodicity:</w:t>
      </w:r>
    </w:p>
    <w:p w14:paraId="13EE0C21" w14:textId="77777777" w:rsidR="00B06B85" w:rsidRDefault="00B06B85">
      <w:pPr>
        <w:rPr>
          <w:rFonts w:ascii="Times New Roman" w:eastAsia="Times New Roman" w:hAnsi="Times New Roman" w:cs="Times New Roman"/>
          <w:color w:val="000000"/>
          <w:sz w:val="30"/>
          <w:szCs w:val="30"/>
          <w:highlight w:val="white"/>
        </w:rPr>
      </w:pPr>
    </w:p>
    <w:p w14:paraId="2E54067C"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Output:</w:t>
      </w:r>
    </w:p>
    <w:p w14:paraId="68899B3C"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alpha- -0.156510752</w:t>
      </w:r>
    </w:p>
    <w:p w14:paraId="021544FC"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beta-   -0.156510752</w:t>
      </w:r>
    </w:p>
    <w:p w14:paraId="05043883"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lastRenderedPageBreak/>
        <w:t xml:space="preserve">  P-value- -0.156510752</w:t>
      </w:r>
    </w:p>
    <w:p w14:paraId="0DF8BF94"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Regression graph is as follows:</w:t>
      </w:r>
    </w:p>
    <w:p w14:paraId="1ADA4DE6" w14:textId="77777777" w:rsidR="00B06B85" w:rsidRDefault="00B06B85">
      <w:pPr>
        <w:rPr>
          <w:rFonts w:ascii="Times New Roman" w:eastAsia="Times New Roman" w:hAnsi="Times New Roman" w:cs="Times New Roman"/>
          <w:color w:val="000000"/>
          <w:sz w:val="24"/>
          <w:szCs w:val="24"/>
        </w:rPr>
      </w:pPr>
    </w:p>
    <w:p w14:paraId="43EB438A"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14:anchorId="3F1F4271" wp14:editId="2D44CD3B">
            <wp:extent cx="5934612" cy="3286090"/>
            <wp:effectExtent l="0" t="0" r="0" b="0"/>
            <wp:docPr id="131" name="image109.png" descr="A graph of a line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9.png" descr="A graph of a line graph&#10;&#10;Description automatically generated with medium confidence"/>
                    <pic:cNvPicPr preferRelativeResize="0"/>
                  </pic:nvPicPr>
                  <pic:blipFill>
                    <a:blip r:embed="rId16"/>
                    <a:srcRect/>
                    <a:stretch>
                      <a:fillRect/>
                    </a:stretch>
                  </pic:blipFill>
                  <pic:spPr>
                    <a:xfrm>
                      <a:off x="0" y="0"/>
                      <a:ext cx="5934612" cy="3286090"/>
                    </a:xfrm>
                    <a:prstGeom prst="rect">
                      <a:avLst/>
                    </a:prstGeom>
                    <a:ln/>
                  </pic:spPr>
                </pic:pic>
              </a:graphicData>
            </a:graphic>
          </wp:inline>
        </w:drawing>
      </w:r>
    </w:p>
    <w:p w14:paraId="338AD233"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Data interpretation:</w:t>
      </w:r>
    </w:p>
    <w:p w14:paraId="6FAEAE37" w14:textId="77777777" w:rsidR="00B06B85" w:rsidRDefault="00000000">
      <w:pPr>
        <w:rPr>
          <w:rFonts w:ascii="Times New Roman" w:eastAsia="Times New Roman" w:hAnsi="Times New Roman" w:cs="Times New Roman"/>
          <w:b/>
          <w:color w:val="000000"/>
          <w:sz w:val="32"/>
          <w:szCs w:val="32"/>
          <w:highlight w:val="white"/>
        </w:rPr>
      </w:pPr>
      <w:r>
        <w:rPr>
          <w:rFonts w:ascii="Times New Roman" w:eastAsia="Times New Roman" w:hAnsi="Times New Roman" w:cs="Times New Roman"/>
          <w:color w:val="000000"/>
          <w:sz w:val="24"/>
          <w:szCs w:val="24"/>
          <w:highlight w:val="yellow"/>
        </w:rPr>
        <w:t>So, beta = -0.15 means that</w:t>
      </w:r>
      <w:r>
        <w:rPr>
          <w:rFonts w:ascii="Times New Roman" w:eastAsia="Times New Roman" w:hAnsi="Times New Roman" w:cs="Times New Roman"/>
          <w:color w:val="000000"/>
          <w:sz w:val="20"/>
          <w:szCs w:val="20"/>
          <w:highlight w:val="yellow"/>
        </w:rPr>
        <w:t xml:space="preserve"> </w:t>
      </w:r>
      <w:r>
        <w:rPr>
          <w:rFonts w:ascii="Times New Roman" w:eastAsia="Times New Roman" w:hAnsi="Times New Roman" w:cs="Times New Roman"/>
          <w:color w:val="000000"/>
          <w:sz w:val="24"/>
          <w:szCs w:val="24"/>
          <w:highlight w:val="yellow"/>
        </w:rPr>
        <w:t xml:space="preserve">the SCHNEIDER stock is 115% less volatile than the market. Also, the p-value is greater than 0.05, so the data is not statistically significant, and the graph also shows that both returns have a moderate correlation. </w:t>
      </w:r>
    </w:p>
    <w:p w14:paraId="1B5E5CF5" w14:textId="77777777" w:rsidR="00B06B85" w:rsidRDefault="00B06B85">
      <w:pPr>
        <w:rPr>
          <w:rFonts w:ascii="Times New Roman" w:eastAsia="Times New Roman" w:hAnsi="Times New Roman" w:cs="Times New Roman"/>
          <w:color w:val="000000"/>
          <w:sz w:val="30"/>
          <w:szCs w:val="30"/>
          <w:highlight w:val="white"/>
        </w:rPr>
      </w:pPr>
    </w:p>
    <w:p w14:paraId="0E20E8EA"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The code mentioned above gives the following output for monthly returns by changing the periodicity:</w:t>
      </w:r>
    </w:p>
    <w:p w14:paraId="1F941E8B" w14:textId="77777777" w:rsidR="00B06B85" w:rsidRDefault="00B06B85">
      <w:pPr>
        <w:rPr>
          <w:rFonts w:ascii="Times New Roman" w:eastAsia="Times New Roman" w:hAnsi="Times New Roman" w:cs="Times New Roman"/>
          <w:color w:val="000000"/>
          <w:sz w:val="30"/>
          <w:szCs w:val="30"/>
          <w:highlight w:val="white"/>
        </w:rPr>
      </w:pPr>
    </w:p>
    <w:p w14:paraId="1064838E"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Output:</w:t>
      </w:r>
    </w:p>
    <w:p w14:paraId="7B1795E1"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0"/>
          <w:szCs w:val="20"/>
          <w:highlight w:val="white"/>
        </w:rPr>
        <w:t xml:space="preserve"> </w:t>
      </w:r>
      <w:r>
        <w:rPr>
          <w:rFonts w:ascii="Times New Roman" w:eastAsia="Times New Roman" w:hAnsi="Times New Roman" w:cs="Times New Roman"/>
          <w:color w:val="000000"/>
          <w:sz w:val="24"/>
          <w:szCs w:val="24"/>
          <w:highlight w:val="white"/>
        </w:rPr>
        <w:t xml:space="preserve"> alpha- -0.02718765</w:t>
      </w:r>
    </w:p>
    <w:p w14:paraId="52DDDAE3"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beta-   -0.15881718</w:t>
      </w:r>
    </w:p>
    <w:p w14:paraId="242323F0"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P-value- 0.7642032</w:t>
      </w:r>
    </w:p>
    <w:p w14:paraId="7326701F"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Regression graph is as follows:</w:t>
      </w:r>
    </w:p>
    <w:p w14:paraId="24A84F79"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114300" distB="114300" distL="114300" distR="114300" wp14:anchorId="438224A7" wp14:editId="72C4FACC">
            <wp:extent cx="5886401" cy="3023209"/>
            <wp:effectExtent l="0" t="0" r="0" b="0"/>
            <wp:docPr id="128" name="image110.png" descr="A graph with a red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0.png" descr="A graph with a red line&#10;&#10;Description automatically generated"/>
                    <pic:cNvPicPr preferRelativeResize="0"/>
                  </pic:nvPicPr>
                  <pic:blipFill>
                    <a:blip r:embed="rId17"/>
                    <a:srcRect/>
                    <a:stretch>
                      <a:fillRect/>
                    </a:stretch>
                  </pic:blipFill>
                  <pic:spPr>
                    <a:xfrm>
                      <a:off x="0" y="0"/>
                      <a:ext cx="5886401" cy="3023209"/>
                    </a:xfrm>
                    <a:prstGeom prst="rect">
                      <a:avLst/>
                    </a:prstGeom>
                    <a:ln/>
                  </pic:spPr>
                </pic:pic>
              </a:graphicData>
            </a:graphic>
          </wp:inline>
        </w:drawing>
      </w:r>
    </w:p>
    <w:p w14:paraId="67FD9252"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Data interpretation:</w:t>
      </w:r>
    </w:p>
    <w:p w14:paraId="05E34AEE" w14:textId="77777777" w:rsidR="00B06B85" w:rsidRDefault="00000000">
      <w:pPr>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So, beta = -0.15 means that</w:t>
      </w:r>
      <w:r>
        <w:rPr>
          <w:rFonts w:ascii="Times New Roman" w:eastAsia="Times New Roman" w:hAnsi="Times New Roman" w:cs="Times New Roman"/>
          <w:color w:val="000000"/>
          <w:sz w:val="20"/>
          <w:szCs w:val="20"/>
          <w:highlight w:val="yellow"/>
        </w:rPr>
        <w:t xml:space="preserve"> </w:t>
      </w:r>
      <w:r>
        <w:rPr>
          <w:rFonts w:ascii="Times New Roman" w:eastAsia="Times New Roman" w:hAnsi="Times New Roman" w:cs="Times New Roman"/>
          <w:color w:val="000000"/>
          <w:sz w:val="24"/>
          <w:szCs w:val="24"/>
          <w:highlight w:val="yellow"/>
        </w:rPr>
        <w:t xml:space="preserve">the SCHNEIDER stock is 115% less volatile than the market. Also, the p-value is greater than 0.05, so the data is statistically insignificant, and the graph also shows that both returns have a low correlation. </w:t>
      </w:r>
    </w:p>
    <w:p w14:paraId="7BBE3897" w14:textId="77777777" w:rsidR="00B06B85" w:rsidRDefault="00B06B85">
      <w:pPr>
        <w:rPr>
          <w:rFonts w:ascii="Times New Roman" w:eastAsia="Times New Roman" w:hAnsi="Times New Roman" w:cs="Times New Roman"/>
          <w:color w:val="000000"/>
          <w:sz w:val="24"/>
          <w:szCs w:val="24"/>
          <w:highlight w:val="yellow"/>
        </w:rPr>
      </w:pPr>
    </w:p>
    <w:p w14:paraId="4B8DF888"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green"/>
        </w:rPr>
        <w:t xml:space="preserve">Conclusion the variation in beta is because of time frame sensitivity so if your investment horizon is for less than a week you would consider daily beta if its less than a month than weekly and greater than a month, then monthly beta </w:t>
      </w:r>
    </w:p>
    <w:p w14:paraId="20846707" w14:textId="77777777" w:rsidR="00B06B85" w:rsidRDefault="00B06B85">
      <w:pPr>
        <w:rPr>
          <w:rFonts w:ascii="Times New Roman" w:eastAsia="Times New Roman" w:hAnsi="Times New Roman" w:cs="Times New Roman"/>
          <w:b/>
          <w:color w:val="000000"/>
          <w:sz w:val="34"/>
          <w:szCs w:val="34"/>
          <w:highlight w:val="white"/>
        </w:rPr>
      </w:pPr>
    </w:p>
    <w:p w14:paraId="1271476B" w14:textId="77777777" w:rsidR="00B06B85" w:rsidRDefault="00B06B85">
      <w:pPr>
        <w:rPr>
          <w:rFonts w:ascii="Times New Roman" w:eastAsia="Times New Roman" w:hAnsi="Times New Roman" w:cs="Times New Roman"/>
          <w:b/>
          <w:color w:val="000000"/>
          <w:sz w:val="34"/>
          <w:szCs w:val="34"/>
          <w:highlight w:val="white"/>
        </w:rPr>
      </w:pPr>
    </w:p>
    <w:p w14:paraId="1ECD9F7A" w14:textId="77777777" w:rsidR="00B06B85" w:rsidRDefault="00B06B85">
      <w:pPr>
        <w:rPr>
          <w:rFonts w:ascii="Times New Roman" w:eastAsia="Times New Roman" w:hAnsi="Times New Roman" w:cs="Times New Roman"/>
          <w:b/>
          <w:color w:val="000000"/>
          <w:sz w:val="34"/>
          <w:szCs w:val="34"/>
          <w:highlight w:val="white"/>
        </w:rPr>
      </w:pPr>
    </w:p>
    <w:p w14:paraId="516BC95C" w14:textId="77777777" w:rsidR="00B06B85" w:rsidRDefault="00B06B85">
      <w:pPr>
        <w:rPr>
          <w:rFonts w:ascii="Times New Roman" w:eastAsia="Times New Roman" w:hAnsi="Times New Roman" w:cs="Times New Roman"/>
          <w:b/>
          <w:color w:val="000000"/>
          <w:sz w:val="40"/>
          <w:szCs w:val="40"/>
          <w:highlight w:val="white"/>
        </w:rPr>
      </w:pPr>
    </w:p>
    <w:p w14:paraId="2F18B78C" w14:textId="77777777" w:rsidR="00B06B85" w:rsidRDefault="00B06B85">
      <w:pPr>
        <w:rPr>
          <w:rFonts w:ascii="Times New Roman" w:eastAsia="Times New Roman" w:hAnsi="Times New Roman" w:cs="Times New Roman"/>
          <w:b/>
          <w:color w:val="000000"/>
          <w:sz w:val="40"/>
          <w:szCs w:val="40"/>
          <w:highlight w:val="white"/>
        </w:rPr>
      </w:pPr>
    </w:p>
    <w:p w14:paraId="624649A1" w14:textId="77777777" w:rsidR="00B06B85" w:rsidRDefault="00B06B85">
      <w:pPr>
        <w:rPr>
          <w:rFonts w:ascii="Times New Roman" w:eastAsia="Times New Roman" w:hAnsi="Times New Roman" w:cs="Times New Roman"/>
          <w:b/>
          <w:color w:val="000000"/>
          <w:sz w:val="40"/>
          <w:szCs w:val="40"/>
          <w:highlight w:val="white"/>
        </w:rPr>
      </w:pPr>
    </w:p>
    <w:p w14:paraId="3D83822D" w14:textId="77777777" w:rsidR="00B06B85" w:rsidRDefault="00B06B85">
      <w:pPr>
        <w:rPr>
          <w:rFonts w:ascii="Times New Roman" w:eastAsia="Times New Roman" w:hAnsi="Times New Roman" w:cs="Times New Roman"/>
          <w:b/>
          <w:color w:val="000000"/>
          <w:sz w:val="40"/>
          <w:szCs w:val="40"/>
          <w:highlight w:val="white"/>
        </w:rPr>
      </w:pPr>
    </w:p>
    <w:p w14:paraId="7925C645" w14:textId="77777777" w:rsidR="00B06B85" w:rsidRDefault="00B06B85">
      <w:pPr>
        <w:rPr>
          <w:rFonts w:ascii="Times New Roman" w:eastAsia="Times New Roman" w:hAnsi="Times New Roman" w:cs="Times New Roman"/>
          <w:b/>
          <w:color w:val="000000"/>
          <w:sz w:val="40"/>
          <w:szCs w:val="40"/>
          <w:highlight w:val="white"/>
        </w:rPr>
      </w:pPr>
    </w:p>
    <w:p w14:paraId="393441AC" w14:textId="77777777" w:rsidR="00B06B85" w:rsidRDefault="00B06B85">
      <w:pPr>
        <w:rPr>
          <w:rFonts w:ascii="Times New Roman" w:eastAsia="Times New Roman" w:hAnsi="Times New Roman" w:cs="Times New Roman"/>
          <w:b/>
          <w:color w:val="000000"/>
          <w:sz w:val="40"/>
          <w:szCs w:val="40"/>
          <w:highlight w:val="white"/>
        </w:rPr>
      </w:pPr>
    </w:p>
    <w:p w14:paraId="24C84006" w14:textId="77777777" w:rsidR="00B06B85" w:rsidRDefault="00000000">
      <w:pPr>
        <w:rPr>
          <w:rFonts w:ascii="Times New Roman" w:eastAsia="Times New Roman" w:hAnsi="Times New Roman" w:cs="Times New Roman"/>
          <w:b/>
          <w:color w:val="000000"/>
          <w:sz w:val="40"/>
          <w:szCs w:val="40"/>
          <w:highlight w:val="white"/>
        </w:rPr>
      </w:pPr>
      <w:r>
        <w:rPr>
          <w:rFonts w:ascii="Times New Roman" w:eastAsia="Times New Roman" w:hAnsi="Times New Roman" w:cs="Times New Roman"/>
          <w:b/>
          <w:color w:val="000000"/>
          <w:sz w:val="40"/>
          <w:szCs w:val="40"/>
          <w:highlight w:val="white"/>
        </w:rPr>
        <w:lastRenderedPageBreak/>
        <w:t>COMPANY 4- Tips Industries Limited (TIPSINDLTD.NS)</w:t>
      </w:r>
    </w:p>
    <w:p w14:paraId="314CE62B"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 xml:space="preserve">The code mentioned above gives the following output for daily returns </w:t>
      </w:r>
    </w:p>
    <w:p w14:paraId="6E26DE1A"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alpha- 0.004071922      </w:t>
      </w:r>
    </w:p>
    <w:p w14:paraId="64238D85"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beta-  0.038726562</w:t>
      </w:r>
    </w:p>
    <w:p w14:paraId="42F90DBE"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P value- 0.7440129967</w:t>
      </w:r>
    </w:p>
    <w:p w14:paraId="67911779"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Regression graph is as follows </w:t>
      </w:r>
    </w:p>
    <w:p w14:paraId="443E7AE9"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14:anchorId="09D6660A" wp14:editId="01153FEA">
            <wp:extent cx="5717952" cy="3482517"/>
            <wp:effectExtent l="0" t="0" r="0" b="0"/>
            <wp:docPr id="130" name="image115.png" descr="A graph with black do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5.png" descr="A graph with black dots&#10;&#10;Description automatically generated"/>
                    <pic:cNvPicPr preferRelativeResize="0"/>
                  </pic:nvPicPr>
                  <pic:blipFill>
                    <a:blip r:embed="rId18"/>
                    <a:srcRect/>
                    <a:stretch>
                      <a:fillRect/>
                    </a:stretch>
                  </pic:blipFill>
                  <pic:spPr>
                    <a:xfrm>
                      <a:off x="0" y="0"/>
                      <a:ext cx="5717952" cy="3482517"/>
                    </a:xfrm>
                    <a:prstGeom prst="rect">
                      <a:avLst/>
                    </a:prstGeom>
                    <a:ln/>
                  </pic:spPr>
                </pic:pic>
              </a:graphicData>
            </a:graphic>
          </wp:inline>
        </w:drawing>
      </w:r>
    </w:p>
    <w:p w14:paraId="2BFE2373"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Data interpretation:</w:t>
      </w:r>
    </w:p>
    <w:p w14:paraId="4FA2AE58" w14:textId="77777777" w:rsidR="00B06B85" w:rsidRDefault="00000000">
      <w:pPr>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So, beta = 0.04 eans that</w:t>
      </w:r>
      <w:r>
        <w:rPr>
          <w:rFonts w:ascii="Times New Roman" w:eastAsia="Times New Roman" w:hAnsi="Times New Roman" w:cs="Times New Roman"/>
          <w:color w:val="000000"/>
          <w:sz w:val="20"/>
          <w:szCs w:val="20"/>
          <w:highlight w:val="yellow"/>
        </w:rPr>
        <w:t xml:space="preserve"> </w:t>
      </w:r>
      <w:r>
        <w:rPr>
          <w:rFonts w:ascii="Times New Roman" w:eastAsia="Times New Roman" w:hAnsi="Times New Roman" w:cs="Times New Roman"/>
          <w:color w:val="000000"/>
          <w:sz w:val="24"/>
          <w:szCs w:val="24"/>
          <w:highlight w:val="yellow"/>
        </w:rPr>
        <w:t>the SCHNEIDER stock is 96% less volatile than the market. Also, the p-value is greater than 0.05, so the data is statistically insignificant</w:t>
      </w:r>
    </w:p>
    <w:p w14:paraId="2F074F52"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The code mentioned above gives the following output for weekly returns by changing the periodicity:</w:t>
      </w:r>
    </w:p>
    <w:p w14:paraId="467ABF1A" w14:textId="77777777" w:rsidR="00B06B85" w:rsidRDefault="00B06B85">
      <w:pPr>
        <w:rPr>
          <w:rFonts w:ascii="Times New Roman" w:eastAsia="Times New Roman" w:hAnsi="Times New Roman" w:cs="Times New Roman"/>
          <w:color w:val="000000"/>
          <w:sz w:val="30"/>
          <w:szCs w:val="30"/>
          <w:highlight w:val="white"/>
        </w:rPr>
      </w:pPr>
    </w:p>
    <w:p w14:paraId="6E0218C4" w14:textId="77777777" w:rsidR="00B06B85" w:rsidRDefault="00000000">
      <w:pPr>
        <w:rPr>
          <w:rFonts w:ascii="Times New Roman" w:eastAsia="Times New Roman" w:hAnsi="Times New Roman" w:cs="Times New Roman"/>
          <w:color w:val="000000"/>
          <w:sz w:val="30"/>
          <w:szCs w:val="30"/>
          <w:highlight w:val="white"/>
        </w:rPr>
      </w:pPr>
      <w:r>
        <w:rPr>
          <w:rFonts w:ascii="Times New Roman" w:eastAsia="Times New Roman" w:hAnsi="Times New Roman" w:cs="Times New Roman"/>
          <w:color w:val="000000"/>
          <w:sz w:val="32"/>
          <w:szCs w:val="32"/>
          <w:highlight w:val="white"/>
        </w:rPr>
        <w:t>Output</w:t>
      </w:r>
      <w:r>
        <w:rPr>
          <w:rFonts w:ascii="Times New Roman" w:eastAsia="Times New Roman" w:hAnsi="Times New Roman" w:cs="Times New Roman"/>
          <w:color w:val="000000"/>
          <w:sz w:val="30"/>
          <w:szCs w:val="30"/>
          <w:highlight w:val="white"/>
        </w:rPr>
        <w:t>:</w:t>
      </w:r>
    </w:p>
    <w:p w14:paraId="617D0C9D"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alpha- 0.02004365</w:t>
      </w:r>
    </w:p>
    <w:p w14:paraId="1559D527"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beta-   0.27040853</w:t>
      </w:r>
    </w:p>
    <w:p w14:paraId="32530525"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lastRenderedPageBreak/>
        <w:t xml:space="preserve">  P-value- 0.376495754</w:t>
      </w:r>
    </w:p>
    <w:p w14:paraId="35F93D53" w14:textId="77777777" w:rsidR="00B06B85" w:rsidRDefault="00B06B85">
      <w:pPr>
        <w:spacing w:line="288" w:lineRule="auto"/>
        <w:rPr>
          <w:rFonts w:ascii="Times New Roman" w:eastAsia="Times New Roman" w:hAnsi="Times New Roman" w:cs="Times New Roman"/>
          <w:color w:val="000000"/>
          <w:sz w:val="20"/>
          <w:szCs w:val="20"/>
          <w:highlight w:val="white"/>
        </w:rPr>
      </w:pPr>
    </w:p>
    <w:p w14:paraId="35B26DAC"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Regression graph is as follows:</w:t>
      </w:r>
    </w:p>
    <w:p w14:paraId="19263521" w14:textId="77777777" w:rsidR="00B06B85" w:rsidRDefault="00B06B85">
      <w:pPr>
        <w:rPr>
          <w:rFonts w:ascii="Times New Roman" w:eastAsia="Times New Roman" w:hAnsi="Times New Roman" w:cs="Times New Roman"/>
          <w:color w:val="000000"/>
          <w:sz w:val="24"/>
          <w:szCs w:val="24"/>
        </w:rPr>
      </w:pPr>
    </w:p>
    <w:p w14:paraId="69D0FE10"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14:anchorId="2741A2EA" wp14:editId="1C13B99C">
            <wp:extent cx="5783592" cy="3414526"/>
            <wp:effectExtent l="0" t="0" r="0" b="0"/>
            <wp:docPr id="133" name="image121.png" descr="A graph of a line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1.png" descr="A graph of a line graph&#10;&#10;Description automatically generated with medium confidence"/>
                    <pic:cNvPicPr preferRelativeResize="0"/>
                  </pic:nvPicPr>
                  <pic:blipFill>
                    <a:blip r:embed="rId19"/>
                    <a:srcRect/>
                    <a:stretch>
                      <a:fillRect/>
                    </a:stretch>
                  </pic:blipFill>
                  <pic:spPr>
                    <a:xfrm>
                      <a:off x="0" y="0"/>
                      <a:ext cx="5783592" cy="3414526"/>
                    </a:xfrm>
                    <a:prstGeom prst="rect">
                      <a:avLst/>
                    </a:prstGeom>
                    <a:ln/>
                  </pic:spPr>
                </pic:pic>
              </a:graphicData>
            </a:graphic>
          </wp:inline>
        </w:drawing>
      </w:r>
    </w:p>
    <w:p w14:paraId="11AFAC2B"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Data interpretation:</w:t>
      </w:r>
    </w:p>
    <w:p w14:paraId="1B6CA6DE" w14:textId="77777777" w:rsidR="00B06B85" w:rsidRDefault="00000000">
      <w:pPr>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So, beta = 0.27 means that</w:t>
      </w:r>
      <w:r>
        <w:rPr>
          <w:rFonts w:ascii="Times New Roman" w:eastAsia="Times New Roman" w:hAnsi="Times New Roman" w:cs="Times New Roman"/>
          <w:color w:val="000000"/>
          <w:highlight w:val="yellow"/>
        </w:rPr>
        <w:t xml:space="preserve"> </w:t>
      </w:r>
      <w:r>
        <w:rPr>
          <w:rFonts w:ascii="Times New Roman" w:eastAsia="Times New Roman" w:hAnsi="Times New Roman" w:cs="Times New Roman"/>
          <w:color w:val="000000"/>
          <w:sz w:val="24"/>
          <w:szCs w:val="24"/>
          <w:highlight w:val="yellow"/>
        </w:rPr>
        <w:t xml:space="preserve">the SCHNEIDER stock is 73% less volatile than the market. Also, the p-value is greater than 0.05, so the data is not statistically significant, and the graph also shows that both returns have a moderate correlation. </w:t>
      </w:r>
    </w:p>
    <w:p w14:paraId="324A63CC"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The code mentioned above gives the following output for monthly returns by changing the periodicity:</w:t>
      </w:r>
    </w:p>
    <w:p w14:paraId="6AE35815" w14:textId="77777777" w:rsidR="00B06B85" w:rsidRDefault="00B06B85">
      <w:pPr>
        <w:rPr>
          <w:rFonts w:ascii="Times New Roman" w:eastAsia="Times New Roman" w:hAnsi="Times New Roman" w:cs="Times New Roman"/>
          <w:color w:val="000000"/>
          <w:sz w:val="30"/>
          <w:szCs w:val="30"/>
          <w:highlight w:val="white"/>
        </w:rPr>
      </w:pPr>
    </w:p>
    <w:p w14:paraId="2EB708B4"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Output:</w:t>
      </w:r>
    </w:p>
    <w:p w14:paraId="3ED5AA99"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alpha- 0.1118629        </w:t>
      </w:r>
    </w:p>
    <w:p w14:paraId="25FE74D1"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beta-   1.9434308</w:t>
      </w:r>
    </w:p>
    <w:p w14:paraId="2DD44979"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P-value- 0.1637291</w:t>
      </w:r>
    </w:p>
    <w:p w14:paraId="44136EBD"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Regression graph is as follows:</w:t>
      </w:r>
    </w:p>
    <w:p w14:paraId="388C22F3"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114300" distB="114300" distL="114300" distR="114300" wp14:anchorId="3BC46968" wp14:editId="790C80CC">
            <wp:extent cx="5790634" cy="2982114"/>
            <wp:effectExtent l="0" t="0" r="0" b="0"/>
            <wp:docPr id="136" name="image130.png" descr="A graph with a red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0.png" descr="A graph with a red line&#10;&#10;Description automatically generated"/>
                    <pic:cNvPicPr preferRelativeResize="0"/>
                  </pic:nvPicPr>
                  <pic:blipFill>
                    <a:blip r:embed="rId20"/>
                    <a:srcRect/>
                    <a:stretch>
                      <a:fillRect/>
                    </a:stretch>
                  </pic:blipFill>
                  <pic:spPr>
                    <a:xfrm>
                      <a:off x="0" y="0"/>
                      <a:ext cx="5790634" cy="2982114"/>
                    </a:xfrm>
                    <a:prstGeom prst="rect">
                      <a:avLst/>
                    </a:prstGeom>
                    <a:ln/>
                  </pic:spPr>
                </pic:pic>
              </a:graphicData>
            </a:graphic>
          </wp:inline>
        </w:drawing>
      </w:r>
    </w:p>
    <w:p w14:paraId="73259965"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Data interpretation:</w:t>
      </w:r>
    </w:p>
    <w:p w14:paraId="047A9EB9" w14:textId="77777777" w:rsidR="00B06B85" w:rsidRDefault="00000000">
      <w:pPr>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So, beta = 1.94 means that</w:t>
      </w:r>
      <w:r>
        <w:rPr>
          <w:rFonts w:ascii="Times New Roman" w:eastAsia="Times New Roman" w:hAnsi="Times New Roman" w:cs="Times New Roman"/>
          <w:color w:val="000000"/>
          <w:sz w:val="20"/>
          <w:szCs w:val="20"/>
          <w:highlight w:val="yellow"/>
        </w:rPr>
        <w:t xml:space="preserve"> </w:t>
      </w:r>
      <w:r>
        <w:rPr>
          <w:rFonts w:ascii="Times New Roman" w:eastAsia="Times New Roman" w:hAnsi="Times New Roman" w:cs="Times New Roman"/>
          <w:color w:val="000000"/>
          <w:sz w:val="24"/>
          <w:szCs w:val="24"/>
          <w:highlight w:val="yellow"/>
        </w:rPr>
        <w:t xml:space="preserve">the SCHNEIDER stock is 94% more volatile than the market. Also, the p-value is greater than 0.05, so the data is statistically insignificant. </w:t>
      </w:r>
    </w:p>
    <w:p w14:paraId="6F27C964" w14:textId="77777777" w:rsidR="00B06B85" w:rsidRDefault="00000000">
      <w:pPr>
        <w:rPr>
          <w:rFonts w:ascii="Times New Roman" w:eastAsia="Times New Roman" w:hAnsi="Times New Roman" w:cs="Times New Roman"/>
          <w:b/>
          <w:color w:val="000000"/>
          <w:sz w:val="32"/>
          <w:szCs w:val="32"/>
          <w:highlight w:val="green"/>
        </w:rPr>
      </w:pPr>
      <w:r>
        <w:rPr>
          <w:rFonts w:ascii="Times New Roman" w:eastAsia="Times New Roman" w:hAnsi="Times New Roman" w:cs="Times New Roman"/>
          <w:color w:val="000000"/>
          <w:sz w:val="24"/>
          <w:szCs w:val="24"/>
          <w:highlight w:val="green"/>
        </w:rPr>
        <w:t>Conclusion the variation in beta is because of time frame sensitivity so if your investment horizon is for less than a week you would consider daily beta if its less than a month than weekly and greater than month then monthly beta</w:t>
      </w:r>
    </w:p>
    <w:p w14:paraId="6465E548" w14:textId="77777777" w:rsidR="00B06B85" w:rsidRDefault="00B06B85">
      <w:pPr>
        <w:rPr>
          <w:rFonts w:ascii="Times New Roman" w:eastAsia="Times New Roman" w:hAnsi="Times New Roman" w:cs="Times New Roman"/>
          <w:color w:val="000000"/>
          <w:sz w:val="26"/>
          <w:szCs w:val="26"/>
          <w:highlight w:val="red"/>
        </w:rPr>
      </w:pPr>
    </w:p>
    <w:p w14:paraId="3419E0FC" w14:textId="77777777" w:rsidR="00B06B85" w:rsidRDefault="00B06B85">
      <w:pPr>
        <w:rPr>
          <w:rFonts w:ascii="Times New Roman" w:eastAsia="Times New Roman" w:hAnsi="Times New Roman" w:cs="Times New Roman"/>
          <w:b/>
          <w:color w:val="000000"/>
          <w:sz w:val="40"/>
          <w:szCs w:val="40"/>
          <w:highlight w:val="white"/>
        </w:rPr>
      </w:pPr>
    </w:p>
    <w:p w14:paraId="5FD8F79D" w14:textId="77777777" w:rsidR="00B06B85" w:rsidRDefault="00B06B85">
      <w:pPr>
        <w:rPr>
          <w:rFonts w:ascii="Times New Roman" w:eastAsia="Times New Roman" w:hAnsi="Times New Roman" w:cs="Times New Roman"/>
          <w:b/>
          <w:color w:val="000000"/>
          <w:sz w:val="40"/>
          <w:szCs w:val="40"/>
          <w:highlight w:val="white"/>
        </w:rPr>
      </w:pPr>
    </w:p>
    <w:p w14:paraId="21A03A99" w14:textId="77777777" w:rsidR="00B06B85" w:rsidRDefault="00B06B85">
      <w:pPr>
        <w:rPr>
          <w:rFonts w:ascii="Times New Roman" w:eastAsia="Times New Roman" w:hAnsi="Times New Roman" w:cs="Times New Roman"/>
          <w:b/>
          <w:color w:val="000000"/>
          <w:sz w:val="40"/>
          <w:szCs w:val="40"/>
          <w:highlight w:val="white"/>
        </w:rPr>
      </w:pPr>
    </w:p>
    <w:p w14:paraId="1AF4BD07" w14:textId="77777777" w:rsidR="00B06B85" w:rsidRDefault="00B06B85">
      <w:pPr>
        <w:rPr>
          <w:rFonts w:ascii="Times New Roman" w:eastAsia="Times New Roman" w:hAnsi="Times New Roman" w:cs="Times New Roman"/>
          <w:b/>
          <w:color w:val="000000"/>
          <w:sz w:val="40"/>
          <w:szCs w:val="40"/>
          <w:highlight w:val="white"/>
        </w:rPr>
      </w:pPr>
    </w:p>
    <w:p w14:paraId="3A0466EC" w14:textId="77777777" w:rsidR="00B06B85" w:rsidRDefault="00B06B85">
      <w:pPr>
        <w:rPr>
          <w:rFonts w:ascii="Times New Roman" w:eastAsia="Times New Roman" w:hAnsi="Times New Roman" w:cs="Times New Roman"/>
          <w:b/>
          <w:color w:val="000000"/>
          <w:sz w:val="40"/>
          <w:szCs w:val="40"/>
          <w:highlight w:val="white"/>
        </w:rPr>
      </w:pPr>
    </w:p>
    <w:p w14:paraId="55ED3A1C" w14:textId="77777777" w:rsidR="00B06B85" w:rsidRDefault="00B06B85">
      <w:pPr>
        <w:rPr>
          <w:rFonts w:ascii="Times New Roman" w:eastAsia="Times New Roman" w:hAnsi="Times New Roman" w:cs="Times New Roman"/>
          <w:b/>
          <w:color w:val="000000"/>
          <w:sz w:val="40"/>
          <w:szCs w:val="40"/>
          <w:highlight w:val="white"/>
        </w:rPr>
      </w:pPr>
    </w:p>
    <w:p w14:paraId="08DB1DDD" w14:textId="77777777" w:rsidR="00B06B85" w:rsidRDefault="00B06B85">
      <w:pPr>
        <w:rPr>
          <w:rFonts w:ascii="Times New Roman" w:eastAsia="Times New Roman" w:hAnsi="Times New Roman" w:cs="Times New Roman"/>
          <w:b/>
          <w:color w:val="000000"/>
          <w:sz w:val="40"/>
          <w:szCs w:val="40"/>
          <w:highlight w:val="white"/>
        </w:rPr>
      </w:pPr>
    </w:p>
    <w:p w14:paraId="59156B05" w14:textId="77777777" w:rsidR="00B06B85" w:rsidRDefault="00B06B85">
      <w:pPr>
        <w:rPr>
          <w:rFonts w:ascii="Times New Roman" w:eastAsia="Times New Roman" w:hAnsi="Times New Roman" w:cs="Times New Roman"/>
          <w:b/>
          <w:color w:val="000000"/>
          <w:sz w:val="40"/>
          <w:szCs w:val="40"/>
          <w:highlight w:val="white"/>
        </w:rPr>
      </w:pPr>
    </w:p>
    <w:p w14:paraId="25B78073" w14:textId="77777777" w:rsidR="00B06B85" w:rsidRDefault="00B06B85">
      <w:pPr>
        <w:rPr>
          <w:rFonts w:ascii="Times New Roman" w:eastAsia="Times New Roman" w:hAnsi="Times New Roman" w:cs="Times New Roman"/>
          <w:b/>
          <w:color w:val="000000"/>
          <w:sz w:val="40"/>
          <w:szCs w:val="40"/>
          <w:highlight w:val="white"/>
        </w:rPr>
      </w:pPr>
    </w:p>
    <w:p w14:paraId="0BC78942" w14:textId="77777777" w:rsidR="00B06B85" w:rsidRDefault="00000000">
      <w:pPr>
        <w:rPr>
          <w:rFonts w:ascii="Times New Roman" w:eastAsia="Times New Roman" w:hAnsi="Times New Roman" w:cs="Times New Roman"/>
          <w:b/>
          <w:color w:val="000000"/>
          <w:sz w:val="40"/>
          <w:szCs w:val="40"/>
          <w:highlight w:val="white"/>
        </w:rPr>
      </w:pPr>
      <w:r>
        <w:rPr>
          <w:rFonts w:ascii="Times New Roman" w:eastAsia="Times New Roman" w:hAnsi="Times New Roman" w:cs="Times New Roman"/>
          <w:b/>
          <w:color w:val="000000"/>
          <w:sz w:val="40"/>
          <w:szCs w:val="40"/>
          <w:highlight w:val="white"/>
        </w:rPr>
        <w:lastRenderedPageBreak/>
        <w:t>COMPANY 5- UTI S&amp;P BSE Sensex ETF (UTISENSETF.NS)</w:t>
      </w:r>
    </w:p>
    <w:p w14:paraId="00E9556A"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 xml:space="preserve">The code mentioned above gives the following output for daily returns </w:t>
      </w:r>
    </w:p>
    <w:p w14:paraId="127E6BF9" w14:textId="77777777" w:rsidR="00B06B85" w:rsidRDefault="00000000">
      <w:pPr>
        <w:rPr>
          <w:rFonts w:ascii="Times New Roman" w:eastAsia="Times New Roman" w:hAnsi="Times New Roman" w:cs="Times New Roman"/>
          <w:color w:val="000000"/>
          <w:sz w:val="20"/>
          <w:szCs w:val="20"/>
          <w:highlight w:val="white"/>
        </w:rPr>
      </w:pPr>
      <w:r>
        <w:rPr>
          <w:rFonts w:ascii="Times New Roman" w:eastAsia="Times New Roman" w:hAnsi="Times New Roman" w:cs="Times New Roman"/>
          <w:color w:val="000000"/>
          <w:sz w:val="20"/>
          <w:szCs w:val="20"/>
          <w:highlight w:val="white"/>
        </w:rPr>
        <w:t xml:space="preserve"> </w:t>
      </w:r>
    </w:p>
    <w:p w14:paraId="1700E63C"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alpha-0.0007059989  </w:t>
      </w:r>
    </w:p>
    <w:p w14:paraId="188D424F"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beta- 0.0740005294</w:t>
      </w:r>
    </w:p>
    <w:p w14:paraId="7E359CDC"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P value- 0.1059303</w:t>
      </w:r>
    </w:p>
    <w:p w14:paraId="69CFA968" w14:textId="77777777" w:rsidR="00B06B85" w:rsidRDefault="00B06B85">
      <w:pPr>
        <w:spacing w:line="288" w:lineRule="auto"/>
        <w:rPr>
          <w:rFonts w:ascii="Times New Roman" w:eastAsia="Times New Roman" w:hAnsi="Times New Roman" w:cs="Times New Roman"/>
          <w:color w:val="000000"/>
          <w:sz w:val="20"/>
          <w:szCs w:val="20"/>
          <w:highlight w:val="white"/>
        </w:rPr>
      </w:pPr>
    </w:p>
    <w:p w14:paraId="5EA2D837"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Regression graph is as follows </w:t>
      </w:r>
    </w:p>
    <w:p w14:paraId="284DA33A"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14:anchorId="6FB61BAD" wp14:editId="3850A892">
            <wp:extent cx="6155591" cy="3321416"/>
            <wp:effectExtent l="0" t="0" r="0" b="0"/>
            <wp:docPr id="137" name="image127.png" descr="A graph with black do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7.png" descr="A graph with black dots&#10;&#10;Description automatically generated"/>
                    <pic:cNvPicPr preferRelativeResize="0"/>
                  </pic:nvPicPr>
                  <pic:blipFill>
                    <a:blip r:embed="rId21"/>
                    <a:srcRect/>
                    <a:stretch>
                      <a:fillRect/>
                    </a:stretch>
                  </pic:blipFill>
                  <pic:spPr>
                    <a:xfrm>
                      <a:off x="0" y="0"/>
                      <a:ext cx="6155591" cy="3321416"/>
                    </a:xfrm>
                    <a:prstGeom prst="rect">
                      <a:avLst/>
                    </a:prstGeom>
                    <a:ln/>
                  </pic:spPr>
                </pic:pic>
              </a:graphicData>
            </a:graphic>
          </wp:inline>
        </w:drawing>
      </w:r>
    </w:p>
    <w:p w14:paraId="457BBB77"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Data interpretation:</w:t>
      </w:r>
    </w:p>
    <w:p w14:paraId="36D3A470" w14:textId="77777777" w:rsidR="00B06B85" w:rsidRDefault="00000000">
      <w:pPr>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So, beta = 0.07 means that the SCHNEIDER stock is 93% less volatile than the market. Also, the p-value is greater than 0.05, so the data is statistically insignificant</w:t>
      </w:r>
    </w:p>
    <w:p w14:paraId="70583F37"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The code mentioned above gives the following output for weekly returns by changing the periodicity:</w:t>
      </w:r>
    </w:p>
    <w:p w14:paraId="047E1BB8" w14:textId="77777777" w:rsidR="00B06B85" w:rsidRDefault="00B06B85">
      <w:pPr>
        <w:rPr>
          <w:rFonts w:ascii="Times New Roman" w:eastAsia="Times New Roman" w:hAnsi="Times New Roman" w:cs="Times New Roman"/>
          <w:color w:val="000000"/>
          <w:sz w:val="30"/>
          <w:szCs w:val="30"/>
          <w:highlight w:val="white"/>
        </w:rPr>
      </w:pPr>
    </w:p>
    <w:p w14:paraId="74FA0355" w14:textId="77777777" w:rsidR="00B06B85" w:rsidRDefault="00B06B85">
      <w:pPr>
        <w:rPr>
          <w:rFonts w:ascii="Times New Roman" w:eastAsia="Times New Roman" w:hAnsi="Times New Roman" w:cs="Times New Roman"/>
          <w:color w:val="000000"/>
          <w:sz w:val="30"/>
          <w:szCs w:val="30"/>
          <w:highlight w:val="white"/>
        </w:rPr>
      </w:pPr>
    </w:p>
    <w:p w14:paraId="365EDB80" w14:textId="77777777" w:rsidR="00B06B85" w:rsidRDefault="00B06B85">
      <w:pPr>
        <w:rPr>
          <w:rFonts w:ascii="Times New Roman" w:eastAsia="Times New Roman" w:hAnsi="Times New Roman" w:cs="Times New Roman"/>
          <w:color w:val="000000"/>
          <w:sz w:val="30"/>
          <w:szCs w:val="30"/>
          <w:highlight w:val="white"/>
        </w:rPr>
      </w:pPr>
    </w:p>
    <w:p w14:paraId="70178EA5"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Output:</w:t>
      </w:r>
    </w:p>
    <w:p w14:paraId="52C84547"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alpha- 0.002701045</w:t>
      </w:r>
    </w:p>
    <w:p w14:paraId="6816A003"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beta-   0.041693065</w:t>
      </w:r>
    </w:p>
    <w:p w14:paraId="47059085"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P-value- 0.6066548</w:t>
      </w:r>
    </w:p>
    <w:p w14:paraId="3B861AB4"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Regression graph is as follows:</w:t>
      </w:r>
    </w:p>
    <w:p w14:paraId="22BB43CF"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14:anchorId="095FB219" wp14:editId="37402061">
            <wp:extent cx="5783164" cy="3222827"/>
            <wp:effectExtent l="0" t="0" r="0" b="0"/>
            <wp:docPr id="138" name="image119.png" descr="A graph of a line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9.png" descr="A graph of a line graph&#10;&#10;Description automatically generated with medium confidence"/>
                    <pic:cNvPicPr preferRelativeResize="0"/>
                  </pic:nvPicPr>
                  <pic:blipFill>
                    <a:blip r:embed="rId22"/>
                    <a:srcRect/>
                    <a:stretch>
                      <a:fillRect/>
                    </a:stretch>
                  </pic:blipFill>
                  <pic:spPr>
                    <a:xfrm>
                      <a:off x="0" y="0"/>
                      <a:ext cx="5783164" cy="3222827"/>
                    </a:xfrm>
                    <a:prstGeom prst="rect">
                      <a:avLst/>
                    </a:prstGeom>
                    <a:ln/>
                  </pic:spPr>
                </pic:pic>
              </a:graphicData>
            </a:graphic>
          </wp:inline>
        </w:drawing>
      </w:r>
    </w:p>
    <w:p w14:paraId="05251C91"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Data interpretation:</w:t>
      </w:r>
    </w:p>
    <w:p w14:paraId="7BC59B46" w14:textId="77777777" w:rsidR="00B06B85" w:rsidRDefault="00000000">
      <w:pPr>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So, beta = 0.04 means that</w:t>
      </w:r>
      <w:r>
        <w:rPr>
          <w:rFonts w:ascii="Times New Roman" w:eastAsia="Times New Roman" w:hAnsi="Times New Roman" w:cs="Times New Roman"/>
          <w:color w:val="000000"/>
          <w:sz w:val="20"/>
          <w:szCs w:val="20"/>
          <w:highlight w:val="yellow"/>
        </w:rPr>
        <w:t xml:space="preserve"> </w:t>
      </w:r>
      <w:r>
        <w:rPr>
          <w:rFonts w:ascii="Times New Roman" w:eastAsia="Times New Roman" w:hAnsi="Times New Roman" w:cs="Times New Roman"/>
          <w:color w:val="000000"/>
          <w:sz w:val="24"/>
          <w:szCs w:val="24"/>
          <w:highlight w:val="yellow"/>
        </w:rPr>
        <w:t xml:space="preserve">the SCHNEIDER stock is 96% less volatile than the market. Also, the p-value is greater than 0.05, so the data is not statistically significant, and the graph also shows that both returns have a moderate correlation. </w:t>
      </w:r>
    </w:p>
    <w:p w14:paraId="66E2B9E6"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The code mentioned above gives the following output for monthly returns by changing the periodicity:</w:t>
      </w:r>
    </w:p>
    <w:p w14:paraId="230294EF" w14:textId="77777777" w:rsidR="00B06B85" w:rsidRDefault="00B06B85">
      <w:pPr>
        <w:rPr>
          <w:rFonts w:ascii="Times New Roman" w:eastAsia="Times New Roman" w:hAnsi="Times New Roman" w:cs="Times New Roman"/>
          <w:color w:val="000000"/>
          <w:sz w:val="30"/>
          <w:szCs w:val="30"/>
          <w:highlight w:val="white"/>
        </w:rPr>
      </w:pPr>
    </w:p>
    <w:p w14:paraId="35184946" w14:textId="77777777" w:rsidR="00B06B85" w:rsidRDefault="00000000">
      <w:pPr>
        <w:rPr>
          <w:rFonts w:ascii="Times New Roman" w:eastAsia="Times New Roman" w:hAnsi="Times New Roman" w:cs="Times New Roman"/>
          <w:color w:val="000000"/>
          <w:highlight w:val="white"/>
        </w:rPr>
      </w:pPr>
      <w:r>
        <w:rPr>
          <w:rFonts w:ascii="Times New Roman" w:eastAsia="Times New Roman" w:hAnsi="Times New Roman" w:cs="Times New Roman"/>
          <w:color w:val="000000"/>
          <w:sz w:val="32"/>
          <w:szCs w:val="32"/>
          <w:highlight w:val="white"/>
        </w:rPr>
        <w:t>Output:</w:t>
      </w:r>
    </w:p>
    <w:p w14:paraId="7FBFE1F6"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alpha- 0.007049157      </w:t>
      </w:r>
    </w:p>
    <w:p w14:paraId="7F4C8AE8"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beta-   0.711356560</w:t>
      </w:r>
    </w:p>
    <w:p w14:paraId="3679DFE4"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P-value- 0.0005684576</w:t>
      </w:r>
    </w:p>
    <w:p w14:paraId="7C8F002C" w14:textId="77777777" w:rsidR="00B06B85" w:rsidRDefault="00B06B85">
      <w:pPr>
        <w:spacing w:line="288" w:lineRule="auto"/>
        <w:rPr>
          <w:rFonts w:ascii="Times New Roman" w:eastAsia="Times New Roman" w:hAnsi="Times New Roman" w:cs="Times New Roman"/>
          <w:color w:val="000000"/>
          <w:sz w:val="20"/>
          <w:szCs w:val="20"/>
          <w:highlight w:val="white"/>
        </w:rPr>
      </w:pPr>
    </w:p>
    <w:p w14:paraId="150689BA" w14:textId="77777777" w:rsidR="00B06B85" w:rsidRDefault="00B06B85">
      <w:pPr>
        <w:spacing w:line="288" w:lineRule="auto"/>
        <w:rPr>
          <w:rFonts w:ascii="Times New Roman" w:eastAsia="Times New Roman" w:hAnsi="Times New Roman" w:cs="Times New Roman"/>
          <w:color w:val="000000"/>
          <w:sz w:val="20"/>
          <w:szCs w:val="20"/>
          <w:highlight w:val="white"/>
        </w:rPr>
      </w:pPr>
    </w:p>
    <w:p w14:paraId="36DE7438" w14:textId="77777777" w:rsidR="00B06B85" w:rsidRDefault="00B06B85">
      <w:pPr>
        <w:spacing w:line="288" w:lineRule="auto"/>
        <w:rPr>
          <w:rFonts w:ascii="Times New Roman" w:eastAsia="Times New Roman" w:hAnsi="Times New Roman" w:cs="Times New Roman"/>
          <w:color w:val="000000"/>
          <w:sz w:val="20"/>
          <w:szCs w:val="20"/>
          <w:highlight w:val="white"/>
        </w:rPr>
      </w:pPr>
    </w:p>
    <w:p w14:paraId="0F1D6568"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Regression graph is as follows:</w:t>
      </w:r>
    </w:p>
    <w:p w14:paraId="75C8112F"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14:anchorId="32270507" wp14:editId="1DF8A494">
            <wp:extent cx="6013331" cy="3268617"/>
            <wp:effectExtent l="0" t="0" r="0" b="0"/>
            <wp:docPr id="139" name="image125.png" descr="A graph with a red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5.png" descr="A graph with a red line&#10;&#10;Description automatically generated"/>
                    <pic:cNvPicPr preferRelativeResize="0"/>
                  </pic:nvPicPr>
                  <pic:blipFill>
                    <a:blip r:embed="rId23"/>
                    <a:srcRect/>
                    <a:stretch>
                      <a:fillRect/>
                    </a:stretch>
                  </pic:blipFill>
                  <pic:spPr>
                    <a:xfrm>
                      <a:off x="0" y="0"/>
                      <a:ext cx="6013331" cy="3268617"/>
                    </a:xfrm>
                    <a:prstGeom prst="rect">
                      <a:avLst/>
                    </a:prstGeom>
                    <a:ln/>
                  </pic:spPr>
                </pic:pic>
              </a:graphicData>
            </a:graphic>
          </wp:inline>
        </w:drawing>
      </w:r>
    </w:p>
    <w:p w14:paraId="17482014"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Data interpretation:</w:t>
      </w:r>
    </w:p>
    <w:p w14:paraId="4503573D" w14:textId="77777777" w:rsidR="00B06B85" w:rsidRDefault="00000000">
      <w:pPr>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So, beta = 0.72 means that</w:t>
      </w:r>
      <w:r>
        <w:rPr>
          <w:rFonts w:ascii="Times New Roman" w:eastAsia="Times New Roman" w:hAnsi="Times New Roman" w:cs="Times New Roman"/>
          <w:color w:val="000000"/>
          <w:sz w:val="20"/>
          <w:szCs w:val="20"/>
          <w:highlight w:val="yellow"/>
        </w:rPr>
        <w:t xml:space="preserve"> </w:t>
      </w:r>
      <w:r>
        <w:rPr>
          <w:rFonts w:ascii="Times New Roman" w:eastAsia="Times New Roman" w:hAnsi="Times New Roman" w:cs="Times New Roman"/>
          <w:color w:val="000000"/>
          <w:sz w:val="24"/>
          <w:szCs w:val="24"/>
          <w:highlight w:val="yellow"/>
        </w:rPr>
        <w:t xml:space="preserve">the SCHNEIDER stock is 28% less volatile than the market. Also, the p-value is less than 0.05, so the data is statistically significant. </w:t>
      </w:r>
    </w:p>
    <w:p w14:paraId="2C368CF0"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green"/>
        </w:rPr>
        <w:t>Conclusion the variation in beta is because of time frame sensitivity so if your investment horizon is for less than a week you would consider daily beta if its less than a month than weekly and greater than month then monthly beta</w:t>
      </w:r>
    </w:p>
    <w:p w14:paraId="43C99B7E"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green"/>
        </w:rPr>
        <w:t xml:space="preserve">As beta of daily return is insignificant and monthly data is significant it suggest that data is a victim of overfitting </w:t>
      </w:r>
    </w:p>
    <w:p w14:paraId="285F157B" w14:textId="77777777" w:rsidR="00B06B85" w:rsidRDefault="00B06B85">
      <w:pPr>
        <w:rPr>
          <w:rFonts w:ascii="Times New Roman" w:eastAsia="Times New Roman" w:hAnsi="Times New Roman" w:cs="Times New Roman"/>
          <w:color w:val="000000"/>
          <w:sz w:val="26"/>
          <w:szCs w:val="26"/>
          <w:highlight w:val="red"/>
        </w:rPr>
      </w:pPr>
    </w:p>
    <w:p w14:paraId="62C7C7F4" w14:textId="77777777" w:rsidR="00B06B85" w:rsidRDefault="00B06B85">
      <w:pPr>
        <w:rPr>
          <w:rFonts w:ascii="Times New Roman" w:eastAsia="Times New Roman" w:hAnsi="Times New Roman" w:cs="Times New Roman"/>
          <w:color w:val="000000"/>
          <w:sz w:val="26"/>
          <w:szCs w:val="26"/>
          <w:highlight w:val="red"/>
        </w:rPr>
      </w:pPr>
    </w:p>
    <w:p w14:paraId="254EC54B" w14:textId="77777777" w:rsidR="00B06B85" w:rsidRDefault="00B06B85">
      <w:pPr>
        <w:rPr>
          <w:rFonts w:ascii="Times New Roman" w:eastAsia="Times New Roman" w:hAnsi="Times New Roman" w:cs="Times New Roman"/>
          <w:color w:val="000000"/>
          <w:sz w:val="26"/>
          <w:szCs w:val="26"/>
          <w:highlight w:val="red"/>
        </w:rPr>
      </w:pPr>
    </w:p>
    <w:p w14:paraId="59F38611" w14:textId="77777777" w:rsidR="00B06B85" w:rsidRDefault="00B06B85">
      <w:pPr>
        <w:rPr>
          <w:rFonts w:ascii="Times New Roman" w:eastAsia="Times New Roman" w:hAnsi="Times New Roman" w:cs="Times New Roman"/>
          <w:color w:val="000000"/>
          <w:sz w:val="26"/>
          <w:szCs w:val="26"/>
          <w:highlight w:val="red"/>
        </w:rPr>
      </w:pPr>
    </w:p>
    <w:p w14:paraId="6E6B2060" w14:textId="77777777" w:rsidR="00B06B85" w:rsidRDefault="00B06B85">
      <w:pPr>
        <w:rPr>
          <w:rFonts w:ascii="Times New Roman" w:eastAsia="Times New Roman" w:hAnsi="Times New Roman" w:cs="Times New Roman"/>
          <w:color w:val="000000"/>
          <w:sz w:val="26"/>
          <w:szCs w:val="26"/>
          <w:highlight w:val="red"/>
        </w:rPr>
      </w:pPr>
    </w:p>
    <w:p w14:paraId="1EC5F9CA" w14:textId="77777777" w:rsidR="00B06B85" w:rsidRDefault="00B06B85">
      <w:pPr>
        <w:rPr>
          <w:rFonts w:ascii="Times New Roman" w:eastAsia="Times New Roman" w:hAnsi="Times New Roman" w:cs="Times New Roman"/>
          <w:color w:val="000000"/>
          <w:sz w:val="26"/>
          <w:szCs w:val="26"/>
          <w:highlight w:val="red"/>
        </w:rPr>
      </w:pPr>
    </w:p>
    <w:p w14:paraId="2C0C780D" w14:textId="77777777" w:rsidR="00B06B85" w:rsidRDefault="00B06B85">
      <w:pPr>
        <w:rPr>
          <w:rFonts w:ascii="Times New Roman" w:eastAsia="Times New Roman" w:hAnsi="Times New Roman" w:cs="Times New Roman"/>
          <w:color w:val="000000"/>
          <w:sz w:val="26"/>
          <w:szCs w:val="26"/>
          <w:highlight w:val="red"/>
        </w:rPr>
      </w:pPr>
    </w:p>
    <w:p w14:paraId="75665101" w14:textId="77777777" w:rsidR="00B06B85" w:rsidRDefault="00B06B85">
      <w:pPr>
        <w:rPr>
          <w:rFonts w:ascii="Times New Roman" w:eastAsia="Times New Roman" w:hAnsi="Times New Roman" w:cs="Times New Roman"/>
          <w:color w:val="000000"/>
          <w:sz w:val="26"/>
          <w:szCs w:val="26"/>
          <w:highlight w:val="red"/>
        </w:rPr>
      </w:pPr>
    </w:p>
    <w:p w14:paraId="713E7BBC" w14:textId="77777777" w:rsidR="00B06B85" w:rsidRDefault="00000000">
      <w:pPr>
        <w:rPr>
          <w:rFonts w:ascii="Times New Roman" w:eastAsia="Times New Roman" w:hAnsi="Times New Roman" w:cs="Times New Roman"/>
          <w:b/>
          <w:color w:val="000000"/>
          <w:sz w:val="40"/>
          <w:szCs w:val="40"/>
          <w:highlight w:val="white"/>
        </w:rPr>
      </w:pPr>
      <w:r>
        <w:rPr>
          <w:rFonts w:ascii="Times New Roman" w:eastAsia="Times New Roman" w:hAnsi="Times New Roman" w:cs="Times New Roman"/>
          <w:b/>
          <w:color w:val="000000"/>
          <w:sz w:val="40"/>
          <w:szCs w:val="40"/>
          <w:highlight w:val="white"/>
        </w:rPr>
        <w:lastRenderedPageBreak/>
        <w:t>COMPANY 6-Wockhardt Limited (WOCKPHARMA.NS)</w:t>
      </w:r>
    </w:p>
    <w:p w14:paraId="051DDC8D"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 xml:space="preserve">The code mentioned above gives the following output for daily returns </w:t>
      </w:r>
    </w:p>
    <w:p w14:paraId="65A2CD6F"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0"/>
          <w:szCs w:val="20"/>
          <w:highlight w:val="white"/>
        </w:rPr>
        <w:t xml:space="preserve">  </w:t>
      </w:r>
      <w:r>
        <w:rPr>
          <w:rFonts w:ascii="Times New Roman" w:eastAsia="Times New Roman" w:hAnsi="Times New Roman" w:cs="Times New Roman"/>
          <w:color w:val="000000"/>
          <w:highlight w:val="white"/>
        </w:rPr>
        <w:t xml:space="preserve"> </w:t>
      </w:r>
      <w:r>
        <w:rPr>
          <w:rFonts w:ascii="Times New Roman" w:eastAsia="Times New Roman" w:hAnsi="Times New Roman" w:cs="Times New Roman"/>
          <w:color w:val="000000"/>
          <w:sz w:val="24"/>
          <w:szCs w:val="24"/>
          <w:highlight w:val="white"/>
        </w:rPr>
        <w:t xml:space="preserve">alpha-0.000193048     </w:t>
      </w:r>
    </w:p>
    <w:p w14:paraId="31B00EB7"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Beta-  -0.185825817</w:t>
      </w:r>
    </w:p>
    <w:p w14:paraId="4A3151D4"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P value- 0.1094212</w:t>
      </w:r>
    </w:p>
    <w:p w14:paraId="611D1991"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Regression graph is as follows </w:t>
      </w:r>
    </w:p>
    <w:p w14:paraId="346AAA91"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14:anchorId="66CE7CBB" wp14:editId="1A941044">
            <wp:extent cx="6106236" cy="2809661"/>
            <wp:effectExtent l="0" t="0" r="0" b="0"/>
            <wp:docPr id="140" name="image126.png" descr="A graph with a red line and black do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6.png" descr="A graph with a red line and black dots&#10;&#10;Description automatically generated"/>
                    <pic:cNvPicPr preferRelativeResize="0"/>
                  </pic:nvPicPr>
                  <pic:blipFill>
                    <a:blip r:embed="rId24"/>
                    <a:srcRect/>
                    <a:stretch>
                      <a:fillRect/>
                    </a:stretch>
                  </pic:blipFill>
                  <pic:spPr>
                    <a:xfrm>
                      <a:off x="0" y="0"/>
                      <a:ext cx="6106236" cy="2809661"/>
                    </a:xfrm>
                    <a:prstGeom prst="rect">
                      <a:avLst/>
                    </a:prstGeom>
                    <a:ln/>
                  </pic:spPr>
                </pic:pic>
              </a:graphicData>
            </a:graphic>
          </wp:inline>
        </w:drawing>
      </w:r>
    </w:p>
    <w:p w14:paraId="7B1E3CD0"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Data interpretation:</w:t>
      </w:r>
    </w:p>
    <w:p w14:paraId="520FE3FC" w14:textId="77777777" w:rsidR="00B06B85" w:rsidRDefault="00000000">
      <w:pPr>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So, beta = -.0.18 means that</w:t>
      </w:r>
      <w:r>
        <w:rPr>
          <w:rFonts w:ascii="Times New Roman" w:eastAsia="Times New Roman" w:hAnsi="Times New Roman" w:cs="Times New Roman"/>
          <w:color w:val="000000"/>
          <w:sz w:val="20"/>
          <w:szCs w:val="20"/>
          <w:highlight w:val="yellow"/>
        </w:rPr>
        <w:t xml:space="preserve"> </w:t>
      </w:r>
      <w:r>
        <w:rPr>
          <w:rFonts w:ascii="Times New Roman" w:eastAsia="Times New Roman" w:hAnsi="Times New Roman" w:cs="Times New Roman"/>
          <w:color w:val="000000"/>
          <w:sz w:val="24"/>
          <w:szCs w:val="24"/>
          <w:highlight w:val="yellow"/>
        </w:rPr>
        <w:t>the SCHNEIDER stock is 118% less volatile than the market. Also, the p-value is greater than 0.05, so the data is statistically insignificant</w:t>
      </w:r>
    </w:p>
    <w:p w14:paraId="46AA0E18"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The code mentioned above gives the following output for weekly returns by changing the periodicity:</w:t>
      </w:r>
    </w:p>
    <w:p w14:paraId="04EB7681" w14:textId="77777777" w:rsidR="00B06B85" w:rsidRDefault="00B06B85">
      <w:pPr>
        <w:rPr>
          <w:rFonts w:ascii="Times New Roman" w:eastAsia="Times New Roman" w:hAnsi="Times New Roman" w:cs="Times New Roman"/>
          <w:color w:val="000000"/>
          <w:sz w:val="30"/>
          <w:szCs w:val="30"/>
          <w:highlight w:val="white"/>
        </w:rPr>
      </w:pPr>
    </w:p>
    <w:p w14:paraId="582DE6CA"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Output:</w:t>
      </w:r>
    </w:p>
    <w:p w14:paraId="73FBA880"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alpha- -0.002928097</w:t>
      </w:r>
    </w:p>
    <w:p w14:paraId="187C1D87"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beta-   0.308364283</w:t>
      </w:r>
    </w:p>
    <w:p w14:paraId="6C859497"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P-value- 0.2003398</w:t>
      </w:r>
    </w:p>
    <w:p w14:paraId="5BA248CF" w14:textId="77777777" w:rsidR="00B06B85" w:rsidRDefault="00B06B85">
      <w:pPr>
        <w:spacing w:line="288" w:lineRule="auto"/>
        <w:rPr>
          <w:rFonts w:ascii="Times New Roman" w:eastAsia="Times New Roman" w:hAnsi="Times New Roman" w:cs="Times New Roman"/>
          <w:color w:val="000000"/>
          <w:sz w:val="20"/>
          <w:szCs w:val="20"/>
          <w:highlight w:val="white"/>
        </w:rPr>
      </w:pPr>
    </w:p>
    <w:p w14:paraId="7BD01306" w14:textId="77777777" w:rsidR="00B06B85" w:rsidRDefault="00B06B85">
      <w:pPr>
        <w:spacing w:line="288" w:lineRule="auto"/>
        <w:rPr>
          <w:rFonts w:ascii="Times New Roman" w:eastAsia="Times New Roman" w:hAnsi="Times New Roman" w:cs="Times New Roman"/>
          <w:color w:val="000000"/>
          <w:sz w:val="20"/>
          <w:szCs w:val="20"/>
          <w:highlight w:val="white"/>
        </w:rPr>
      </w:pPr>
    </w:p>
    <w:p w14:paraId="7876C79C" w14:textId="77777777" w:rsidR="00B06B85" w:rsidRDefault="00B06B85">
      <w:pPr>
        <w:spacing w:line="288" w:lineRule="auto"/>
        <w:rPr>
          <w:rFonts w:ascii="Times New Roman" w:eastAsia="Times New Roman" w:hAnsi="Times New Roman" w:cs="Times New Roman"/>
          <w:color w:val="000000"/>
          <w:sz w:val="20"/>
          <w:szCs w:val="20"/>
          <w:highlight w:val="white"/>
        </w:rPr>
      </w:pPr>
    </w:p>
    <w:p w14:paraId="7FD4A461"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Regression graph is as follows:</w:t>
      </w:r>
    </w:p>
    <w:p w14:paraId="1BB30F0F"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14:anchorId="3D40BD9F" wp14:editId="77B74A16">
            <wp:extent cx="5786052" cy="3415960"/>
            <wp:effectExtent l="0" t="0" r="0" b="0"/>
            <wp:docPr id="141" name="image131.png" descr="A graph with a red line and black do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png" descr="A graph with a red line and black dots&#10;&#10;Description automatically generated"/>
                    <pic:cNvPicPr preferRelativeResize="0"/>
                  </pic:nvPicPr>
                  <pic:blipFill>
                    <a:blip r:embed="rId25"/>
                    <a:srcRect/>
                    <a:stretch>
                      <a:fillRect/>
                    </a:stretch>
                  </pic:blipFill>
                  <pic:spPr>
                    <a:xfrm>
                      <a:off x="0" y="0"/>
                      <a:ext cx="5786052" cy="3415960"/>
                    </a:xfrm>
                    <a:prstGeom prst="rect">
                      <a:avLst/>
                    </a:prstGeom>
                    <a:ln/>
                  </pic:spPr>
                </pic:pic>
              </a:graphicData>
            </a:graphic>
          </wp:inline>
        </w:drawing>
      </w:r>
    </w:p>
    <w:p w14:paraId="3F5562A1"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Data interpretation:</w:t>
      </w:r>
    </w:p>
    <w:p w14:paraId="49B58C76" w14:textId="77777777" w:rsidR="00B06B85" w:rsidRDefault="00000000">
      <w:pPr>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So, beta = 0.31 means that</w:t>
      </w:r>
      <w:r>
        <w:rPr>
          <w:rFonts w:ascii="Times New Roman" w:eastAsia="Times New Roman" w:hAnsi="Times New Roman" w:cs="Times New Roman"/>
          <w:color w:val="000000"/>
          <w:sz w:val="20"/>
          <w:szCs w:val="20"/>
          <w:highlight w:val="yellow"/>
        </w:rPr>
        <w:t xml:space="preserve"> </w:t>
      </w:r>
      <w:r>
        <w:rPr>
          <w:rFonts w:ascii="Times New Roman" w:eastAsia="Times New Roman" w:hAnsi="Times New Roman" w:cs="Times New Roman"/>
          <w:color w:val="000000"/>
          <w:sz w:val="24"/>
          <w:szCs w:val="24"/>
          <w:highlight w:val="yellow"/>
        </w:rPr>
        <w:t xml:space="preserve">the SCHNEIDER stock is 69% less volatile than the market. Also, the p-value is greater than 0.05, so the data is not statistically significant, and the graph also shows that both returns have a moderate correlation. </w:t>
      </w:r>
    </w:p>
    <w:p w14:paraId="54DA59C4"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The code mentioned above gives the following output for monthly returns by changing the periodicity:</w:t>
      </w:r>
    </w:p>
    <w:p w14:paraId="57B2984E" w14:textId="77777777" w:rsidR="00B06B85" w:rsidRDefault="00B06B85">
      <w:pPr>
        <w:rPr>
          <w:rFonts w:ascii="Times New Roman" w:eastAsia="Times New Roman" w:hAnsi="Times New Roman" w:cs="Times New Roman"/>
          <w:color w:val="000000"/>
          <w:sz w:val="32"/>
          <w:szCs w:val="32"/>
          <w:highlight w:val="white"/>
        </w:rPr>
      </w:pPr>
    </w:p>
    <w:p w14:paraId="7989DBF2" w14:textId="77777777" w:rsidR="00B06B85" w:rsidRDefault="00B06B85">
      <w:pPr>
        <w:rPr>
          <w:rFonts w:ascii="Times New Roman" w:eastAsia="Times New Roman" w:hAnsi="Times New Roman" w:cs="Times New Roman"/>
          <w:color w:val="000000"/>
          <w:sz w:val="32"/>
          <w:szCs w:val="32"/>
          <w:highlight w:val="white"/>
        </w:rPr>
      </w:pPr>
    </w:p>
    <w:p w14:paraId="38C7DD88"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Output:</w:t>
      </w:r>
    </w:p>
    <w:p w14:paraId="668A85BE"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alpha- -0.04207948</w:t>
      </w:r>
    </w:p>
    <w:p w14:paraId="6B39B3F8"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beta-   1.61096514</w:t>
      </w:r>
    </w:p>
    <w:p w14:paraId="1FBA2B27" w14:textId="77777777" w:rsidR="00B06B85" w:rsidRDefault="00000000">
      <w:pPr>
        <w:spacing w:line="288"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P-value- 0.02914781</w:t>
      </w:r>
    </w:p>
    <w:p w14:paraId="44164CF6" w14:textId="77777777" w:rsidR="00B06B85" w:rsidRDefault="00B06B85">
      <w:pPr>
        <w:rPr>
          <w:rFonts w:ascii="Times New Roman" w:eastAsia="Times New Roman" w:hAnsi="Times New Roman" w:cs="Times New Roman"/>
          <w:color w:val="000000"/>
          <w:sz w:val="24"/>
          <w:szCs w:val="24"/>
        </w:rPr>
      </w:pPr>
    </w:p>
    <w:p w14:paraId="26935262"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Regression graph is as follows:</w:t>
      </w:r>
    </w:p>
    <w:p w14:paraId="7CCC4B58"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114300" distB="114300" distL="114300" distR="114300" wp14:anchorId="4DA21937" wp14:editId="5EAE2A1F">
            <wp:extent cx="6040107" cy="3710102"/>
            <wp:effectExtent l="0" t="0" r="0" b="0"/>
            <wp:docPr id="142" name="image129.png" descr="A graph with a red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9.png" descr="A graph with a red line&#10;&#10;Description automatically generated"/>
                    <pic:cNvPicPr preferRelativeResize="0"/>
                  </pic:nvPicPr>
                  <pic:blipFill>
                    <a:blip r:embed="rId26"/>
                    <a:srcRect/>
                    <a:stretch>
                      <a:fillRect/>
                    </a:stretch>
                  </pic:blipFill>
                  <pic:spPr>
                    <a:xfrm>
                      <a:off x="0" y="0"/>
                      <a:ext cx="6040107" cy="3710102"/>
                    </a:xfrm>
                    <a:prstGeom prst="rect">
                      <a:avLst/>
                    </a:prstGeom>
                    <a:ln/>
                  </pic:spPr>
                </pic:pic>
              </a:graphicData>
            </a:graphic>
          </wp:inline>
        </w:drawing>
      </w:r>
    </w:p>
    <w:p w14:paraId="447375B1"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Data interpretation:</w:t>
      </w:r>
    </w:p>
    <w:p w14:paraId="1C76D18F" w14:textId="77777777" w:rsidR="00B06B85" w:rsidRDefault="00000000">
      <w:pPr>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So, beta = 1.61 means that</w:t>
      </w:r>
      <w:r>
        <w:rPr>
          <w:rFonts w:ascii="Times New Roman" w:eastAsia="Times New Roman" w:hAnsi="Times New Roman" w:cs="Times New Roman"/>
          <w:color w:val="000000"/>
          <w:sz w:val="20"/>
          <w:szCs w:val="20"/>
          <w:highlight w:val="yellow"/>
        </w:rPr>
        <w:t xml:space="preserve"> </w:t>
      </w:r>
      <w:r>
        <w:rPr>
          <w:rFonts w:ascii="Times New Roman" w:eastAsia="Times New Roman" w:hAnsi="Times New Roman" w:cs="Times New Roman"/>
          <w:color w:val="000000"/>
          <w:sz w:val="24"/>
          <w:szCs w:val="24"/>
          <w:highlight w:val="yellow"/>
        </w:rPr>
        <w:t xml:space="preserve">the SCHNEIDER stock is 61% more volatile than the market. Also, the p-value is less than 0.05, so the data is statistically significant. </w:t>
      </w:r>
    </w:p>
    <w:p w14:paraId="15520EA7"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green"/>
        </w:rPr>
        <w:t>Conclusion the variation in beta is because of time frame sensitivity so if your investment horizon is for less than a week you would consider daily beta if its less than a month than weekly and greater than month then monthly beta</w:t>
      </w:r>
    </w:p>
    <w:p w14:paraId="0808DCE3"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green"/>
        </w:rPr>
        <w:t>As beta of daily return is insignificant and monthly data is significant it suggest taha data is victim of overfitting</w:t>
      </w:r>
    </w:p>
    <w:p w14:paraId="570E9720" w14:textId="77777777" w:rsidR="00B06B85" w:rsidRDefault="00B06B85">
      <w:pPr>
        <w:rPr>
          <w:rFonts w:ascii="Times New Roman" w:eastAsia="Times New Roman" w:hAnsi="Times New Roman" w:cs="Times New Roman"/>
          <w:sz w:val="24"/>
          <w:szCs w:val="24"/>
          <w:highlight w:val="green"/>
        </w:rPr>
      </w:pPr>
    </w:p>
    <w:p w14:paraId="65C89C56" w14:textId="77777777" w:rsidR="00B06B85" w:rsidRDefault="00000000">
      <w:pPr>
        <w:rPr>
          <w:rFonts w:ascii="Times New Roman" w:eastAsia="Times New Roman" w:hAnsi="Times New Roman" w:cs="Times New Roman"/>
          <w:sz w:val="24"/>
          <w:szCs w:val="24"/>
        </w:rPr>
      </w:pPr>
      <w:r>
        <w:rPr>
          <w:rFonts w:ascii="Times New Roman" w:eastAsia="Times New Roman" w:hAnsi="Times New Roman" w:cs="Times New Roman"/>
          <w:sz w:val="32"/>
          <w:szCs w:val="32"/>
        </w:rPr>
        <w:t xml:space="preserve">CONCLUSION: </w:t>
      </w:r>
    </w:p>
    <w:p w14:paraId="5C2276CB" w14:textId="77777777" w:rsidR="00B06B85" w:rsidRDefault="00000000">
      <w:pPr>
        <w:rPr>
          <w:rFonts w:ascii="Times New Roman" w:eastAsia="Times New Roman" w:hAnsi="Times New Roman" w:cs="Times New Roman"/>
          <w:sz w:val="24"/>
          <w:szCs w:val="24"/>
          <w:highlight w:val="green"/>
        </w:rPr>
      </w:pPr>
      <w:r>
        <w:rPr>
          <w:rFonts w:ascii="Times New Roman" w:eastAsia="Times New Roman" w:hAnsi="Times New Roman" w:cs="Times New Roman"/>
          <w:sz w:val="24"/>
          <w:szCs w:val="24"/>
          <w:highlight w:val="green"/>
        </w:rPr>
        <w:t>As an analyst if you are expecting the market to go up you would like to purchase shares that has high beta and if you are expecting the market to go down you would purchase the stock with lower value of beta.</w:t>
      </w:r>
    </w:p>
    <w:p w14:paraId="313424A3" w14:textId="77777777" w:rsidR="00B06B85" w:rsidRDefault="00B06B85">
      <w:pPr>
        <w:rPr>
          <w:rFonts w:ascii="Times New Roman" w:eastAsia="Times New Roman" w:hAnsi="Times New Roman" w:cs="Times New Roman"/>
          <w:color w:val="000000"/>
          <w:sz w:val="26"/>
          <w:szCs w:val="26"/>
          <w:highlight w:val="red"/>
        </w:rPr>
      </w:pPr>
    </w:p>
    <w:p w14:paraId="386E415B" w14:textId="77777777" w:rsidR="00B06B85" w:rsidRDefault="00B06B85">
      <w:pPr>
        <w:rPr>
          <w:rFonts w:ascii="Times New Roman" w:eastAsia="Times New Roman" w:hAnsi="Times New Roman" w:cs="Times New Roman"/>
          <w:color w:val="000000"/>
          <w:sz w:val="26"/>
          <w:szCs w:val="26"/>
          <w:highlight w:val="red"/>
        </w:rPr>
      </w:pPr>
    </w:p>
    <w:p w14:paraId="78CE061D" w14:textId="77777777" w:rsidR="00B06B85" w:rsidRDefault="00B06B85">
      <w:pPr>
        <w:rPr>
          <w:rFonts w:ascii="Times New Roman" w:eastAsia="Times New Roman" w:hAnsi="Times New Roman" w:cs="Times New Roman"/>
          <w:color w:val="000000"/>
          <w:sz w:val="26"/>
          <w:szCs w:val="26"/>
          <w:highlight w:val="red"/>
        </w:rPr>
      </w:pPr>
    </w:p>
    <w:p w14:paraId="12CD805F" w14:textId="77777777" w:rsidR="00B06B85" w:rsidRDefault="00B06B85">
      <w:pPr>
        <w:rPr>
          <w:rFonts w:ascii="Times New Roman" w:eastAsia="Times New Roman" w:hAnsi="Times New Roman" w:cs="Times New Roman"/>
          <w:color w:val="000000"/>
          <w:sz w:val="26"/>
          <w:szCs w:val="26"/>
          <w:highlight w:val="red"/>
        </w:rPr>
      </w:pPr>
    </w:p>
    <w:p w14:paraId="70C27D79" w14:textId="77777777" w:rsidR="00B06B85" w:rsidRDefault="00B06B85">
      <w:pPr>
        <w:rPr>
          <w:rFonts w:ascii="Times New Roman" w:eastAsia="Times New Roman" w:hAnsi="Times New Roman" w:cs="Times New Roman"/>
          <w:color w:val="000000"/>
          <w:sz w:val="26"/>
          <w:szCs w:val="26"/>
          <w:highlight w:val="red"/>
        </w:rPr>
      </w:pPr>
    </w:p>
    <w:p w14:paraId="7054774D" w14:textId="77777777" w:rsidR="00B06B85" w:rsidRDefault="00B06B85">
      <w:pPr>
        <w:rPr>
          <w:rFonts w:ascii="Times New Roman" w:eastAsia="Times New Roman" w:hAnsi="Times New Roman" w:cs="Times New Roman"/>
          <w:color w:val="000000"/>
          <w:sz w:val="26"/>
          <w:szCs w:val="26"/>
          <w:highlight w:val="red"/>
        </w:rPr>
      </w:pPr>
    </w:p>
    <w:p w14:paraId="7371B7FC" w14:textId="77777777" w:rsidR="00B06B85" w:rsidRDefault="00B06B85">
      <w:pPr>
        <w:rPr>
          <w:rFonts w:ascii="Times New Roman" w:eastAsia="Times New Roman" w:hAnsi="Times New Roman" w:cs="Times New Roman"/>
          <w:color w:val="000000"/>
          <w:sz w:val="26"/>
          <w:szCs w:val="26"/>
          <w:highlight w:val="red"/>
        </w:rPr>
      </w:pPr>
    </w:p>
    <w:p w14:paraId="6CAC37DA" w14:textId="77777777" w:rsidR="00B06B85" w:rsidRDefault="00B06B85">
      <w:pPr>
        <w:rPr>
          <w:rFonts w:ascii="Times New Roman" w:eastAsia="Times New Roman" w:hAnsi="Times New Roman" w:cs="Times New Roman"/>
          <w:color w:val="000000"/>
          <w:sz w:val="26"/>
          <w:szCs w:val="26"/>
          <w:highlight w:val="red"/>
        </w:rPr>
      </w:pPr>
    </w:p>
    <w:p w14:paraId="25E7A966" w14:textId="77777777" w:rsidR="00B06B85" w:rsidRDefault="00B06B85">
      <w:pPr>
        <w:rPr>
          <w:rFonts w:ascii="Times New Roman" w:eastAsia="Times New Roman" w:hAnsi="Times New Roman" w:cs="Times New Roman"/>
          <w:color w:val="000000"/>
          <w:sz w:val="26"/>
          <w:szCs w:val="26"/>
          <w:highlight w:val="red"/>
        </w:rPr>
      </w:pPr>
    </w:p>
    <w:p w14:paraId="435A63A1" w14:textId="77777777" w:rsidR="00B06B85" w:rsidRDefault="00000000">
      <w:pPr>
        <w:rPr>
          <w:rFonts w:ascii="Times New Roman" w:eastAsia="Times New Roman" w:hAnsi="Times New Roman" w:cs="Times New Roman"/>
          <w:b/>
          <w:color w:val="000000"/>
          <w:sz w:val="48"/>
          <w:szCs w:val="48"/>
        </w:rPr>
      </w:pPr>
      <w:r>
        <w:rPr>
          <w:rFonts w:ascii="Times New Roman" w:eastAsia="Times New Roman" w:hAnsi="Times New Roman" w:cs="Times New Roman"/>
          <w:b/>
          <w:color w:val="000000"/>
          <w:sz w:val="48"/>
          <w:szCs w:val="48"/>
        </w:rPr>
        <w:t>ARIMA MODEL</w:t>
      </w:r>
    </w:p>
    <w:p w14:paraId="7DACEC74" w14:textId="77777777" w:rsidR="00B06B85" w:rsidRDefault="00000000">
      <w:pPr>
        <w:rPr>
          <w:rFonts w:ascii="Times New Roman" w:eastAsia="Times New Roman" w:hAnsi="Times New Roman" w:cs="Times New Roman"/>
          <w:b/>
          <w:color w:val="000000"/>
          <w:sz w:val="34"/>
          <w:szCs w:val="34"/>
        </w:rPr>
      </w:pPr>
      <w:r>
        <w:rPr>
          <w:rFonts w:ascii="Times New Roman" w:eastAsia="Times New Roman" w:hAnsi="Times New Roman" w:cs="Times New Roman"/>
          <w:b/>
          <w:color w:val="000000"/>
          <w:sz w:val="30"/>
          <w:szCs w:val="30"/>
        </w:rPr>
        <w:t>CODE:</w:t>
      </w:r>
      <w:r>
        <w:rPr>
          <w:rFonts w:ascii="Times New Roman" w:eastAsia="Times New Roman" w:hAnsi="Times New Roman" w:cs="Times New Roman"/>
          <w:b/>
          <w:color w:val="000000"/>
          <w:sz w:val="34"/>
          <w:szCs w:val="34"/>
        </w:rPr>
        <w:t xml:space="preserve"> </w:t>
      </w:r>
    </w:p>
    <w:p w14:paraId="6DF81D97"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install.packages("tseries")</w:t>
      </w:r>
    </w:p>
    <w:p w14:paraId="62942902"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install.packages("ggplot2")</w:t>
      </w:r>
    </w:p>
    <w:p w14:paraId="68F61501"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install.packages("forecast")</w:t>
      </w:r>
    </w:p>
    <w:p w14:paraId="4390BB0D"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install.packages("fpp2")</w:t>
      </w:r>
    </w:p>
    <w:p w14:paraId="2264CCF2"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library(forecast)</w:t>
      </w:r>
    </w:p>
    <w:p w14:paraId="101736FC"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library(fpp2)</w:t>
      </w:r>
    </w:p>
    <w:p w14:paraId="65A51791"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library(quantmod)</w:t>
      </w:r>
    </w:p>
    <w:p w14:paraId="09861475"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library(tseries)</w:t>
      </w:r>
    </w:p>
    <w:p w14:paraId="77CB8CDD"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library(ggplot2)</w:t>
      </w:r>
    </w:p>
    <w:p w14:paraId="56E7FB9C"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 Get XYZ stock price data from Yahoo Finance</w:t>
      </w:r>
    </w:p>
    <w:p w14:paraId="1CAC7D4B"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XYZ &lt;- getSymbols.yahoo("SNDR", from = "2020-11-01", to = "2023-10-26", verbose =</w:t>
      </w:r>
    </w:p>
    <w:p w14:paraId="204F761F"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 xml:space="preserve">                          FALSE, auto.assign = FALSE,periodicity = "daily")</w:t>
      </w:r>
    </w:p>
    <w:p w14:paraId="23734EDE"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 Calculate daily returns</w:t>
      </w:r>
    </w:p>
    <w:p w14:paraId="19A558B1"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Returns_XYZ &lt;- as.xts (tail(data.frame(XYZ$SNDR.Close), -1)/head</w:t>
      </w:r>
    </w:p>
    <w:p w14:paraId="7748410F"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 xml:space="preserve">                       (data.frame(XYZ$SNDR.Close), -1) -1)</w:t>
      </w:r>
    </w:p>
    <w:p w14:paraId="29F4D696"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 Rename the returns column</w:t>
      </w:r>
    </w:p>
    <w:p w14:paraId="30D8EEF7"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colnames(Returns_XYZ) &lt;- "Returns"</w:t>
      </w:r>
    </w:p>
    <w:p w14:paraId="0D545599"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 Plot XYZ stock price</w:t>
      </w:r>
    </w:p>
    <w:p w14:paraId="77647637"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plot(XYZ$SNDR.Close)</w:t>
      </w:r>
    </w:p>
    <w:p w14:paraId="64181F8D"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 Plot returns</w:t>
      </w:r>
    </w:p>
    <w:p w14:paraId="0C7F62EE"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plot(Returns_XYZ$Returns)</w:t>
      </w:r>
    </w:p>
    <w:p w14:paraId="0E02FDDC"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 Check for stationarity using Augmented Dickey-Fuller test</w:t>
      </w:r>
    </w:p>
    <w:p w14:paraId="23D199A5"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adf_test &lt;- adf.test(Returns_XYZ$Returns, alternative = "stationary")</w:t>
      </w:r>
    </w:p>
    <w:p w14:paraId="3B0015AD"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adf_test</w:t>
      </w:r>
    </w:p>
    <w:p w14:paraId="0D4C534F"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 ACF and PACF plots for identifying AR and MA orders</w:t>
      </w:r>
    </w:p>
    <w:p w14:paraId="4424BFC9"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acf_plot &lt;- acf(Returns_XYZ$Returns, lag.max = 10)</w:t>
      </w:r>
    </w:p>
    <w:p w14:paraId="50DE63CD"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pacf_plot &lt;- pacf(Returns_XYZ$Returns, lag.max = 10)</w:t>
      </w:r>
    </w:p>
    <w:p w14:paraId="7EA78AE2"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 Fit an ARIMA model</w:t>
      </w:r>
    </w:p>
    <w:p w14:paraId="7C87F104"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arima_model &lt;- auto.arima(Returns_XYZ$Returns)</w:t>
      </w:r>
    </w:p>
    <w:p w14:paraId="06361C78"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result &lt;- list(</w:t>
      </w:r>
    </w:p>
    <w:p w14:paraId="64EEDE5D"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 xml:space="preserve">  Optimal_P = arima_model$p,</w:t>
      </w:r>
    </w:p>
    <w:p w14:paraId="3AD58D85"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 xml:space="preserve">  Optimal_Q = arima_model$q</w:t>
      </w:r>
    </w:p>
    <w:p w14:paraId="2DA30B32"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w:t>
      </w:r>
    </w:p>
    <w:p w14:paraId="62F15BDF"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result</w:t>
      </w:r>
    </w:p>
    <w:p w14:paraId="605E6AA1"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lastRenderedPageBreak/>
        <w:t>print(summary(arima_model))</w:t>
      </w:r>
    </w:p>
    <w:p w14:paraId="212D7C8E" w14:textId="77777777" w:rsidR="00B06B85" w:rsidRDefault="00B06B85">
      <w:pPr>
        <w:rPr>
          <w:rFonts w:ascii="Times New Roman" w:eastAsia="Times New Roman" w:hAnsi="Times New Roman" w:cs="Times New Roman"/>
          <w:color w:val="000000"/>
          <w:sz w:val="14"/>
          <w:szCs w:val="14"/>
        </w:rPr>
      </w:pPr>
    </w:p>
    <w:p w14:paraId="691013CC"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 Predict using the ARIMA model</w:t>
      </w:r>
    </w:p>
    <w:p w14:paraId="28D46C80"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predicted &lt;- predict(arima_model, n.ahead = 10)</w:t>
      </w:r>
    </w:p>
    <w:p w14:paraId="785339D9"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predicted</w:t>
      </w:r>
    </w:p>
    <w:p w14:paraId="2BDF2162"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 Diagnose the ARIMA model</w:t>
      </w:r>
    </w:p>
    <w:p w14:paraId="2A1087A4"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tsdiag(arima_model)</w:t>
      </w:r>
    </w:p>
    <w:p w14:paraId="57306CA7"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 Extract end date of the original time series</w:t>
      </w:r>
    </w:p>
    <w:p w14:paraId="77C526D8"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end_date &lt;- index(Returns_XYZ)[length(Returns_XYZ)]</w:t>
      </w:r>
    </w:p>
    <w:p w14:paraId="6170270D"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 Predict using the ARIMA model</w:t>
      </w:r>
    </w:p>
    <w:p w14:paraId="2696FDDC"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predicted &lt;- predict(arima_model, n.ahead = 10)</w:t>
      </w:r>
    </w:p>
    <w:p w14:paraId="09959620"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 Create a time series for the predicted values with appropriate timestamps</w:t>
      </w:r>
    </w:p>
    <w:p w14:paraId="4AACFBC0"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predicted_dates &lt;- seq(end_date + 1, by = "days", length.out = 10)</w:t>
      </w:r>
    </w:p>
    <w:p w14:paraId="6942E271"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predicted_series &lt;- xts(predicted$pred, order.by = predicted_dates)</w:t>
      </w:r>
    </w:p>
    <w:p w14:paraId="45F60642"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 Combine original and predicted time series</w:t>
      </w:r>
    </w:p>
    <w:p w14:paraId="0A5AD976"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combined_series &lt;- c(Returns_XYZ, predicted_series)</w:t>
      </w:r>
    </w:p>
    <w:p w14:paraId="5A554248"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 Plot the combined time series with predicted values</w:t>
      </w:r>
    </w:p>
    <w:p w14:paraId="13DCA9C3"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plot(combined_series, main = "XYZ Returns with Predicted Values", col = c("blue", "red"),</w:t>
      </w:r>
    </w:p>
    <w:p w14:paraId="13695D02"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 xml:space="preserve">     ylab = "Returns", xlab = "Date", lwd = c(2, 2), ylim = c(min(combined_series),</w:t>
      </w:r>
    </w:p>
    <w:p w14:paraId="4C21CDEC"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 xml:space="preserve">                                                              max(combined_series)))</w:t>
      </w:r>
    </w:p>
    <w:p w14:paraId="47E5B96A" w14:textId="77777777" w:rsidR="00B06B85" w:rsidRDefault="00000000">
      <w:pPr>
        <w:rPr>
          <w:rFonts w:ascii="Times New Roman" w:eastAsia="Times New Roman" w:hAnsi="Times New Roman" w:cs="Times New Roman"/>
          <w:color w:val="000000"/>
          <w:sz w:val="14"/>
          <w:szCs w:val="14"/>
        </w:rPr>
      </w:pPr>
      <w:r>
        <w:rPr>
          <w:rFonts w:ascii="Times New Roman" w:eastAsia="Times New Roman" w:hAnsi="Times New Roman" w:cs="Times New Roman"/>
          <w:color w:val="000000"/>
          <w:sz w:val="14"/>
          <w:szCs w:val="14"/>
        </w:rPr>
        <w:t>lines(combined_series$predicted_series, col = "red")</w:t>
      </w:r>
    </w:p>
    <w:p w14:paraId="5306F9D0" w14:textId="77777777" w:rsidR="00B06B85" w:rsidRDefault="00B06B85">
      <w:pPr>
        <w:rPr>
          <w:rFonts w:ascii="Times New Roman" w:eastAsia="Times New Roman" w:hAnsi="Times New Roman" w:cs="Times New Roman"/>
          <w:b/>
          <w:color w:val="000000"/>
          <w:sz w:val="30"/>
          <w:szCs w:val="30"/>
        </w:rPr>
      </w:pPr>
    </w:p>
    <w:p w14:paraId="4DAA8664"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Interpretation of code:</w:t>
      </w:r>
    </w:p>
    <w:p w14:paraId="21F27E66"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code comprehensively analyses stock price data for XYZ fetched from Yahoo Finance. Here's a breakdown of the steps and their interpretations:</w:t>
      </w:r>
    </w:p>
    <w:p w14:paraId="6EE7E140" w14:textId="77777777" w:rsidR="00B06B85"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Data Retrieval and Preprocessing</w:t>
      </w:r>
    </w:p>
    <w:p w14:paraId="50B9380E"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Pr>
          <w:rFonts w:ascii="Times New Roman" w:eastAsia="Times New Roman" w:hAnsi="Times New Roman" w:cs="Times New Roman"/>
          <w:b/>
          <w:color w:val="000000"/>
          <w:sz w:val="24"/>
          <w:szCs w:val="24"/>
        </w:rPr>
        <w:t>Library Installations and Loading</w:t>
      </w:r>
      <w:r>
        <w:rPr>
          <w:rFonts w:ascii="Times New Roman" w:eastAsia="Times New Roman" w:hAnsi="Times New Roman" w:cs="Times New Roman"/>
          <w:color w:val="000000"/>
          <w:sz w:val="24"/>
          <w:szCs w:val="24"/>
        </w:rPr>
        <w:t>: Installs and loads necessary R libraries for financial analysis (`tseries`, `ggplot2`, `forecast`, `fpp2`, `quantmod`).</w:t>
      </w:r>
    </w:p>
    <w:p w14:paraId="6CA848D3" w14:textId="77777777" w:rsidR="00B06B85" w:rsidRDefault="00B06B85">
      <w:pPr>
        <w:rPr>
          <w:rFonts w:ascii="Times New Roman" w:eastAsia="Times New Roman" w:hAnsi="Times New Roman" w:cs="Times New Roman"/>
          <w:color w:val="000000"/>
          <w:sz w:val="24"/>
          <w:szCs w:val="24"/>
        </w:rPr>
      </w:pPr>
    </w:p>
    <w:p w14:paraId="0EFEBB65"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r>
        <w:rPr>
          <w:rFonts w:ascii="Times New Roman" w:eastAsia="Times New Roman" w:hAnsi="Times New Roman" w:cs="Times New Roman"/>
          <w:b/>
          <w:color w:val="000000"/>
          <w:sz w:val="24"/>
          <w:szCs w:val="24"/>
        </w:rPr>
        <w:t>Fetching Stock Data:</w:t>
      </w:r>
      <w:r>
        <w:rPr>
          <w:rFonts w:ascii="Times New Roman" w:eastAsia="Times New Roman" w:hAnsi="Times New Roman" w:cs="Times New Roman"/>
          <w:color w:val="000000"/>
          <w:sz w:val="24"/>
          <w:szCs w:val="24"/>
        </w:rPr>
        <w:t xml:space="preserve"> Retrieves the stock price data for XYZ ("SNDR") from Yahoo Finance within the specified date range and at a daily periodicity.</w:t>
      </w:r>
    </w:p>
    <w:p w14:paraId="5D67C52A" w14:textId="77777777" w:rsidR="00B06B85" w:rsidRDefault="00B06B85">
      <w:pPr>
        <w:rPr>
          <w:rFonts w:ascii="Times New Roman" w:eastAsia="Times New Roman" w:hAnsi="Times New Roman" w:cs="Times New Roman"/>
          <w:color w:val="000000"/>
          <w:sz w:val="24"/>
          <w:szCs w:val="24"/>
        </w:rPr>
      </w:pPr>
    </w:p>
    <w:p w14:paraId="7103D44A"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b/>
          <w:color w:val="000000"/>
          <w:sz w:val="24"/>
          <w:szCs w:val="24"/>
        </w:rPr>
        <w:t>. Calculating Daily Returns:</w:t>
      </w:r>
      <w:r>
        <w:rPr>
          <w:rFonts w:ascii="Times New Roman" w:eastAsia="Times New Roman" w:hAnsi="Times New Roman" w:cs="Times New Roman"/>
          <w:color w:val="000000"/>
          <w:sz w:val="24"/>
          <w:szCs w:val="24"/>
        </w:rPr>
        <w:t xml:space="preserve"> Computes daily returns from the stock price data using the formula: \(\frac{{\text{Today's Price}}}{{\text{Yesterday's Price}}} - 1\). The result represents daily returns as a percentage.</w:t>
      </w:r>
    </w:p>
    <w:p w14:paraId="3AF41AA3" w14:textId="77777777" w:rsidR="00B06B85" w:rsidRDefault="00B06B85">
      <w:pPr>
        <w:rPr>
          <w:rFonts w:ascii="Times New Roman" w:eastAsia="Times New Roman" w:hAnsi="Times New Roman" w:cs="Times New Roman"/>
          <w:color w:val="000000"/>
          <w:sz w:val="24"/>
          <w:szCs w:val="24"/>
        </w:rPr>
      </w:pPr>
    </w:p>
    <w:p w14:paraId="41AEAD84"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w:t>
      </w:r>
      <w:r>
        <w:rPr>
          <w:rFonts w:ascii="Times New Roman" w:eastAsia="Times New Roman" w:hAnsi="Times New Roman" w:cs="Times New Roman"/>
          <w:b/>
          <w:color w:val="000000"/>
          <w:sz w:val="24"/>
          <w:szCs w:val="24"/>
        </w:rPr>
        <w:t>Rename and Plot Data</w:t>
      </w:r>
      <w:r>
        <w:rPr>
          <w:rFonts w:ascii="Times New Roman" w:eastAsia="Times New Roman" w:hAnsi="Times New Roman" w:cs="Times New Roman"/>
          <w:color w:val="000000"/>
          <w:sz w:val="24"/>
          <w:szCs w:val="24"/>
        </w:rPr>
        <w:t>: Renames the calculated returns column and creates plots for both the XYZ stock prices and the calculated returns.</w:t>
      </w:r>
    </w:p>
    <w:p w14:paraId="654373AC" w14:textId="77777777" w:rsidR="00B06B85" w:rsidRDefault="00B06B85">
      <w:pPr>
        <w:rPr>
          <w:rFonts w:ascii="Times New Roman" w:eastAsia="Times New Roman" w:hAnsi="Times New Roman" w:cs="Times New Roman"/>
          <w:color w:val="000000"/>
          <w:sz w:val="24"/>
          <w:szCs w:val="24"/>
        </w:rPr>
      </w:pPr>
    </w:p>
    <w:p w14:paraId="67B97BB4" w14:textId="77777777" w:rsidR="00B06B85" w:rsidRDefault="00B06B85">
      <w:pPr>
        <w:rPr>
          <w:rFonts w:ascii="Times New Roman" w:eastAsia="Times New Roman" w:hAnsi="Times New Roman" w:cs="Times New Roman"/>
          <w:color w:val="000000"/>
          <w:sz w:val="24"/>
          <w:szCs w:val="24"/>
        </w:rPr>
      </w:pPr>
    </w:p>
    <w:p w14:paraId="51CB89A6" w14:textId="77777777" w:rsidR="00B06B85" w:rsidRDefault="00B06B85">
      <w:pPr>
        <w:rPr>
          <w:rFonts w:ascii="Times New Roman" w:eastAsia="Times New Roman" w:hAnsi="Times New Roman" w:cs="Times New Roman"/>
          <w:color w:val="000000"/>
          <w:sz w:val="24"/>
          <w:szCs w:val="24"/>
        </w:rPr>
      </w:pPr>
    </w:p>
    <w:p w14:paraId="086C764E"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Time Series Analysis</w:t>
      </w:r>
    </w:p>
    <w:p w14:paraId="44034F60"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w:t>
      </w:r>
      <w:r>
        <w:rPr>
          <w:rFonts w:ascii="Times New Roman" w:eastAsia="Times New Roman" w:hAnsi="Times New Roman" w:cs="Times New Roman"/>
          <w:b/>
          <w:color w:val="000000"/>
          <w:sz w:val="24"/>
          <w:szCs w:val="24"/>
        </w:rPr>
        <w:t>Stationarity Test:</w:t>
      </w:r>
      <w:r>
        <w:rPr>
          <w:rFonts w:ascii="Times New Roman" w:eastAsia="Times New Roman" w:hAnsi="Times New Roman" w:cs="Times New Roman"/>
          <w:color w:val="000000"/>
          <w:sz w:val="24"/>
          <w:szCs w:val="24"/>
        </w:rPr>
        <w:t xml:space="preserve"> Conducts an Augmented Dickey-Fuller test (`adf.test`) to check for stationarity in the returns data. A stationarity test helps assess if a time series is consistent in statistical properties over time.</w:t>
      </w:r>
    </w:p>
    <w:p w14:paraId="4E08E2D3" w14:textId="77777777" w:rsidR="00B06B85" w:rsidRDefault="00B06B85">
      <w:pPr>
        <w:rPr>
          <w:rFonts w:ascii="Times New Roman" w:eastAsia="Times New Roman" w:hAnsi="Times New Roman" w:cs="Times New Roman"/>
          <w:color w:val="000000"/>
          <w:sz w:val="24"/>
          <w:szCs w:val="24"/>
        </w:rPr>
      </w:pPr>
    </w:p>
    <w:p w14:paraId="45F2A765"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w:t>
      </w:r>
      <w:r>
        <w:rPr>
          <w:rFonts w:ascii="Times New Roman" w:eastAsia="Times New Roman" w:hAnsi="Times New Roman" w:cs="Times New Roman"/>
          <w:b/>
          <w:color w:val="000000"/>
          <w:sz w:val="24"/>
          <w:szCs w:val="24"/>
        </w:rPr>
        <w:t>ACF and PACF Plots:</w:t>
      </w:r>
      <w:r>
        <w:rPr>
          <w:rFonts w:ascii="Times New Roman" w:eastAsia="Times New Roman" w:hAnsi="Times New Roman" w:cs="Times New Roman"/>
          <w:color w:val="000000"/>
          <w:sz w:val="24"/>
          <w:szCs w:val="24"/>
        </w:rPr>
        <w:t xml:space="preserve"> Generates Autocorrelation Function (ACF) and Partial Autocorrelation Function (PACF) plots to identify potential autoregressive (AR) and moving average (MA) orders for an ARIMA model.</w:t>
      </w:r>
    </w:p>
    <w:p w14:paraId="090CB95E" w14:textId="77777777" w:rsidR="00B06B85" w:rsidRDefault="00B06B85">
      <w:pPr>
        <w:rPr>
          <w:rFonts w:ascii="Times New Roman" w:eastAsia="Times New Roman" w:hAnsi="Times New Roman" w:cs="Times New Roman"/>
          <w:color w:val="000000"/>
          <w:sz w:val="24"/>
          <w:szCs w:val="24"/>
        </w:rPr>
      </w:pPr>
    </w:p>
    <w:p w14:paraId="482FFF4C"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w:t>
      </w:r>
      <w:r>
        <w:rPr>
          <w:rFonts w:ascii="Times New Roman" w:eastAsia="Times New Roman" w:hAnsi="Times New Roman" w:cs="Times New Roman"/>
          <w:b/>
          <w:color w:val="000000"/>
          <w:sz w:val="24"/>
          <w:szCs w:val="24"/>
        </w:rPr>
        <w:t>ARIMA Modelling</w:t>
      </w:r>
      <w:r>
        <w:rPr>
          <w:rFonts w:ascii="Times New Roman" w:eastAsia="Times New Roman" w:hAnsi="Times New Roman" w:cs="Times New Roman"/>
          <w:color w:val="000000"/>
          <w:sz w:val="24"/>
          <w:szCs w:val="24"/>
        </w:rPr>
        <w:t>: Fits an ARIMA (Autoregressive Integrated Moving Average) model to the returns data using `auto.arima`. This function automatically determines the optimal ARIMA parameters based on the data.</w:t>
      </w:r>
    </w:p>
    <w:p w14:paraId="7461F0A1" w14:textId="77777777" w:rsidR="00B06B85" w:rsidRDefault="00B06B85">
      <w:pPr>
        <w:rPr>
          <w:rFonts w:ascii="Times New Roman" w:eastAsia="Times New Roman" w:hAnsi="Times New Roman" w:cs="Times New Roman"/>
          <w:color w:val="000000"/>
          <w:sz w:val="24"/>
          <w:szCs w:val="24"/>
        </w:rPr>
      </w:pPr>
    </w:p>
    <w:p w14:paraId="6C595183"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w:t>
      </w:r>
      <w:r>
        <w:rPr>
          <w:rFonts w:ascii="Times New Roman" w:eastAsia="Times New Roman" w:hAnsi="Times New Roman" w:cs="Times New Roman"/>
          <w:b/>
          <w:color w:val="000000"/>
          <w:sz w:val="24"/>
          <w:szCs w:val="24"/>
        </w:rPr>
        <w:t>ARIMA Model Diagnostics:</w:t>
      </w:r>
      <w:r>
        <w:rPr>
          <w:rFonts w:ascii="Times New Roman" w:eastAsia="Times New Roman" w:hAnsi="Times New Roman" w:cs="Times New Roman"/>
          <w:color w:val="000000"/>
          <w:sz w:val="24"/>
          <w:szCs w:val="24"/>
        </w:rPr>
        <w:t xml:space="preserve"> Evaluates the fitted ARIMA model using diagnostic plots (`tsdiag`) to assess model adequacy.</w:t>
      </w:r>
    </w:p>
    <w:p w14:paraId="399906B3" w14:textId="77777777" w:rsidR="00B06B85" w:rsidRDefault="00B06B85">
      <w:pPr>
        <w:rPr>
          <w:rFonts w:ascii="Times New Roman" w:eastAsia="Times New Roman" w:hAnsi="Times New Roman" w:cs="Times New Roman"/>
          <w:color w:val="000000"/>
          <w:sz w:val="24"/>
          <w:szCs w:val="24"/>
        </w:rPr>
      </w:pPr>
    </w:p>
    <w:p w14:paraId="3EA2E176"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Forecasting</w:t>
      </w:r>
    </w:p>
    <w:p w14:paraId="09B03CF1"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9. </w:t>
      </w:r>
      <w:r>
        <w:rPr>
          <w:rFonts w:ascii="Times New Roman" w:eastAsia="Times New Roman" w:hAnsi="Times New Roman" w:cs="Times New Roman"/>
          <w:b/>
          <w:color w:val="000000"/>
          <w:sz w:val="24"/>
          <w:szCs w:val="24"/>
        </w:rPr>
        <w:t>Forecasting</w:t>
      </w:r>
      <w:r>
        <w:rPr>
          <w:rFonts w:ascii="Times New Roman" w:eastAsia="Times New Roman" w:hAnsi="Times New Roman" w:cs="Times New Roman"/>
          <w:color w:val="000000"/>
          <w:sz w:val="24"/>
          <w:szCs w:val="24"/>
        </w:rPr>
        <w:t>: Predicts future values of the returns using the fitted ARIMA model via `predict`. The code forecasts return for the next 10 days.</w:t>
      </w:r>
    </w:p>
    <w:p w14:paraId="491EB18F" w14:textId="77777777" w:rsidR="00B06B85" w:rsidRDefault="00B06B85">
      <w:pPr>
        <w:rPr>
          <w:rFonts w:ascii="Times New Roman" w:eastAsia="Times New Roman" w:hAnsi="Times New Roman" w:cs="Times New Roman"/>
          <w:color w:val="000000"/>
          <w:sz w:val="24"/>
          <w:szCs w:val="24"/>
        </w:rPr>
      </w:pPr>
    </w:p>
    <w:p w14:paraId="398E83C8"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10. </w:t>
      </w:r>
      <w:r>
        <w:rPr>
          <w:rFonts w:ascii="Times New Roman" w:eastAsia="Times New Roman" w:hAnsi="Times New Roman" w:cs="Times New Roman"/>
          <w:b/>
          <w:color w:val="000000"/>
          <w:sz w:val="24"/>
          <w:szCs w:val="24"/>
        </w:rPr>
        <w:t>Time Series Combination and Plotting:</w:t>
      </w:r>
      <w:r>
        <w:rPr>
          <w:rFonts w:ascii="Times New Roman" w:eastAsia="Times New Roman" w:hAnsi="Times New Roman" w:cs="Times New Roman"/>
          <w:color w:val="000000"/>
          <w:sz w:val="24"/>
          <w:szCs w:val="24"/>
        </w:rPr>
        <w:t xml:space="preserve"> Creates a combined time series of original returns and predicted values. The code plots the original returns and the predicted returns on the same graph, allowing visual comparison.</w:t>
      </w:r>
    </w:p>
    <w:p w14:paraId="2B62586A" w14:textId="77777777" w:rsidR="00B06B85" w:rsidRDefault="00B06B85">
      <w:pPr>
        <w:rPr>
          <w:rFonts w:ascii="Times New Roman" w:eastAsia="Times New Roman" w:hAnsi="Times New Roman" w:cs="Times New Roman"/>
          <w:color w:val="000000"/>
          <w:sz w:val="24"/>
          <w:szCs w:val="24"/>
        </w:rPr>
      </w:pPr>
    </w:p>
    <w:p w14:paraId="76E69C4B"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Overall, this script covers various steps, from fetching stock data to performing time series analysis, model fitting, forecasting, and visualizing the results to understand and predict XYZ stock returns.</w:t>
      </w:r>
    </w:p>
    <w:p w14:paraId="0806D585" w14:textId="77777777" w:rsidR="00B06B85" w:rsidRDefault="00B06B85">
      <w:pPr>
        <w:rPr>
          <w:rFonts w:ascii="Times New Roman" w:eastAsia="Times New Roman" w:hAnsi="Times New Roman" w:cs="Times New Roman"/>
          <w:b/>
          <w:color w:val="000000"/>
          <w:sz w:val="30"/>
          <w:szCs w:val="30"/>
        </w:rPr>
      </w:pPr>
    </w:p>
    <w:p w14:paraId="093A14EE"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ARIMA MODEL IN BRIEF:</w:t>
      </w:r>
    </w:p>
    <w:p w14:paraId="14419820"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ARIMA (Autoregressive Integrated Moving Average) model is a popular time series analysis technique used for forecasting future values based on past observations. It combines </w:t>
      </w:r>
      <w:r>
        <w:rPr>
          <w:rFonts w:ascii="Times New Roman" w:eastAsia="Times New Roman" w:hAnsi="Times New Roman" w:cs="Times New Roman"/>
          <w:color w:val="000000"/>
          <w:sz w:val="24"/>
          <w:szCs w:val="24"/>
        </w:rPr>
        <w:lastRenderedPageBreak/>
        <w:t>autoregressive (AR) and moving average (MA) components and differencing to handle non-stationary data.</w:t>
      </w:r>
    </w:p>
    <w:p w14:paraId="3375B6CD" w14:textId="77777777" w:rsidR="00B06B85" w:rsidRDefault="00B06B85">
      <w:pPr>
        <w:rPr>
          <w:rFonts w:ascii="Times New Roman" w:eastAsia="Times New Roman" w:hAnsi="Times New Roman" w:cs="Times New Roman"/>
          <w:color w:val="000000"/>
          <w:sz w:val="24"/>
          <w:szCs w:val="24"/>
        </w:rPr>
      </w:pPr>
    </w:p>
    <w:p w14:paraId="45F2B2A2"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Here's a brief overview of the ARIMA model components:</w:t>
      </w:r>
    </w:p>
    <w:p w14:paraId="0ABBDABB" w14:textId="77777777" w:rsidR="00B06B85" w:rsidRDefault="00B06B85">
      <w:pPr>
        <w:rPr>
          <w:rFonts w:ascii="Times New Roman" w:eastAsia="Times New Roman" w:hAnsi="Times New Roman" w:cs="Times New Roman"/>
          <w:color w:val="000000"/>
          <w:sz w:val="24"/>
          <w:szCs w:val="24"/>
        </w:rPr>
      </w:pPr>
    </w:p>
    <w:p w14:paraId="63C2DE4C"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AutoRegressive (AR) Component: AR terms represent the linear relationship between the variable and its own past values. An AR(p) model uses p-lagged observations of the series to predict the current value.</w:t>
      </w:r>
    </w:p>
    <w:p w14:paraId="45D6E373"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(AUTO-REGRESSIVE IS ALSO CONSIDERED OLDER PART OF ARIMA)</w:t>
      </w:r>
    </w:p>
    <w:p w14:paraId="5FE08473" w14:textId="77777777" w:rsidR="00B06B85" w:rsidRDefault="00B06B85">
      <w:pPr>
        <w:rPr>
          <w:rFonts w:ascii="Times New Roman" w:eastAsia="Times New Roman" w:hAnsi="Times New Roman" w:cs="Times New Roman"/>
          <w:color w:val="000000"/>
          <w:sz w:val="24"/>
          <w:szCs w:val="24"/>
        </w:rPr>
      </w:pPr>
    </w:p>
    <w:p w14:paraId="4346092B"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Integrated (I) Component: The differencing step (denoted by the 'I' term) transforms a non-stationary time series into a stationary one by subtracting each observation from its previous value. The number of differences required for stationarity is denoted by the 'd' parameter in ARIMA(d).</w:t>
      </w:r>
    </w:p>
    <w:p w14:paraId="70DA84D8" w14:textId="77777777" w:rsidR="00B06B85" w:rsidRDefault="00B06B85">
      <w:pPr>
        <w:rPr>
          <w:rFonts w:ascii="Times New Roman" w:eastAsia="Times New Roman" w:hAnsi="Times New Roman" w:cs="Times New Roman"/>
          <w:color w:val="000000"/>
          <w:sz w:val="24"/>
          <w:szCs w:val="24"/>
        </w:rPr>
      </w:pPr>
    </w:p>
    <w:p w14:paraId="0A274497"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Moving Average (MA) Component: The MA component represents the relationship between the variable and the residual errors. An MA(q) model uses q-lagged forecast errors to predict the current value.(IT IS ALSO KNOWN AS THE RECENT PART. IN ARIMA).</w:t>
      </w:r>
    </w:p>
    <w:p w14:paraId="1F7EFA8C" w14:textId="77777777" w:rsidR="00B06B85" w:rsidRDefault="00B06B85">
      <w:pPr>
        <w:rPr>
          <w:rFonts w:ascii="Times New Roman" w:eastAsia="Times New Roman" w:hAnsi="Times New Roman" w:cs="Times New Roman"/>
          <w:color w:val="000000"/>
          <w:sz w:val="24"/>
          <w:szCs w:val="24"/>
        </w:rPr>
      </w:pPr>
    </w:p>
    <w:p w14:paraId="655E8E58" w14:textId="77777777" w:rsidR="00B06B85" w:rsidRDefault="00B06B85">
      <w:pPr>
        <w:rPr>
          <w:rFonts w:ascii="Times New Roman" w:eastAsia="Times New Roman" w:hAnsi="Times New Roman" w:cs="Times New Roman"/>
          <w:color w:val="000000"/>
          <w:sz w:val="24"/>
          <w:szCs w:val="24"/>
        </w:rPr>
      </w:pPr>
    </w:p>
    <w:p w14:paraId="7787BCBA"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summary, an ARIMA model is denoted as ARIMA(p, d, q), where:</w:t>
      </w:r>
    </w:p>
    <w:p w14:paraId="2D6027F4"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 = order of the autoregressive component. </w:t>
      </w:r>
    </w:p>
    <w:p w14:paraId="5CE98332"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 = degree of differencing required to achieve stationarity.</w:t>
      </w:r>
    </w:p>
    <w:p w14:paraId="055B00EA"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 = order of the moving average component.</w:t>
      </w:r>
    </w:p>
    <w:p w14:paraId="0F3ECC21" w14:textId="77777777" w:rsidR="00B06B85" w:rsidRDefault="00B06B85">
      <w:pPr>
        <w:rPr>
          <w:rFonts w:ascii="Times New Roman" w:eastAsia="Times New Roman" w:hAnsi="Times New Roman" w:cs="Times New Roman"/>
          <w:color w:val="000000"/>
          <w:sz w:val="24"/>
          <w:szCs w:val="24"/>
        </w:rPr>
      </w:pPr>
    </w:p>
    <w:p w14:paraId="7729CD86" w14:textId="77777777" w:rsidR="00B06B85" w:rsidRDefault="00B06B85">
      <w:pPr>
        <w:rPr>
          <w:rFonts w:ascii="Times New Roman" w:eastAsia="Times New Roman" w:hAnsi="Times New Roman" w:cs="Times New Roman"/>
          <w:color w:val="000000"/>
          <w:sz w:val="24"/>
          <w:szCs w:val="24"/>
        </w:rPr>
      </w:pPr>
    </w:p>
    <w:p w14:paraId="19BE8F15"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highlight w:val="yellow"/>
        </w:rPr>
        <w:t>'auto. arima()'</w:t>
      </w:r>
      <w:r>
        <w:rPr>
          <w:rFonts w:ascii="Times New Roman" w:eastAsia="Times New Roman" w:hAnsi="Times New Roman" w:cs="Times New Roman"/>
          <w:color w:val="000000"/>
          <w:sz w:val="24"/>
          <w:szCs w:val="24"/>
        </w:rPr>
        <w:t xml:space="preserve"> function in R automatically selects the optimal ARIMA parameters based on the provided data, fitting the best ARIMA model according to certain criteria (e.g., AIC, BIC).</w:t>
      </w:r>
    </w:p>
    <w:p w14:paraId="3E83E6C8" w14:textId="77777777" w:rsidR="00B06B85" w:rsidRDefault="00B06B85">
      <w:pPr>
        <w:rPr>
          <w:rFonts w:ascii="Times New Roman" w:eastAsia="Times New Roman" w:hAnsi="Times New Roman" w:cs="Times New Roman"/>
          <w:color w:val="000000"/>
          <w:sz w:val="24"/>
          <w:szCs w:val="24"/>
        </w:rPr>
      </w:pPr>
    </w:p>
    <w:p w14:paraId="65394B70"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Once the ARIMA model is fitted, it can be used for forecasting future values based on historical data patterns, allowing for prediction and analysis of time series data.</w:t>
      </w:r>
    </w:p>
    <w:p w14:paraId="620FFE26" w14:textId="77777777" w:rsidR="00B06B85" w:rsidRDefault="00B06B85">
      <w:pPr>
        <w:rPr>
          <w:rFonts w:ascii="Times New Roman" w:eastAsia="Times New Roman" w:hAnsi="Times New Roman" w:cs="Times New Roman"/>
          <w:color w:val="000000"/>
          <w:sz w:val="20"/>
          <w:szCs w:val="20"/>
        </w:rPr>
      </w:pPr>
    </w:p>
    <w:p w14:paraId="1A95D851" w14:textId="77777777" w:rsidR="00B06B85" w:rsidRDefault="00B06B85">
      <w:pPr>
        <w:rPr>
          <w:rFonts w:ascii="Times New Roman" w:eastAsia="Times New Roman" w:hAnsi="Times New Roman" w:cs="Times New Roman"/>
          <w:color w:val="000000"/>
          <w:sz w:val="20"/>
          <w:szCs w:val="20"/>
        </w:rPr>
      </w:pPr>
    </w:p>
    <w:p w14:paraId="01984D1B" w14:textId="77777777" w:rsidR="00B06B85" w:rsidRDefault="00B06B85">
      <w:pPr>
        <w:rPr>
          <w:rFonts w:ascii="Times New Roman" w:eastAsia="Times New Roman" w:hAnsi="Times New Roman" w:cs="Times New Roman"/>
          <w:color w:val="000000"/>
          <w:sz w:val="20"/>
          <w:szCs w:val="20"/>
        </w:rPr>
      </w:pPr>
    </w:p>
    <w:p w14:paraId="4AD2C8B1" w14:textId="77777777" w:rsidR="00B06B85" w:rsidRDefault="00B06B85">
      <w:pPr>
        <w:rPr>
          <w:rFonts w:ascii="Times New Roman" w:eastAsia="Times New Roman" w:hAnsi="Times New Roman" w:cs="Times New Roman"/>
          <w:color w:val="000000"/>
          <w:sz w:val="20"/>
          <w:szCs w:val="20"/>
        </w:rPr>
      </w:pPr>
    </w:p>
    <w:p w14:paraId="136A1DE0" w14:textId="77777777" w:rsidR="00B06B85" w:rsidRDefault="00B06B85">
      <w:pPr>
        <w:rPr>
          <w:rFonts w:ascii="Times New Roman" w:eastAsia="Times New Roman" w:hAnsi="Times New Roman" w:cs="Times New Roman"/>
          <w:color w:val="000000"/>
          <w:sz w:val="20"/>
          <w:szCs w:val="20"/>
        </w:rPr>
      </w:pPr>
    </w:p>
    <w:p w14:paraId="6908C4B5" w14:textId="77777777" w:rsidR="00B06B85" w:rsidRDefault="00B06B85">
      <w:pPr>
        <w:rPr>
          <w:rFonts w:ascii="Times New Roman" w:eastAsia="Times New Roman" w:hAnsi="Times New Roman" w:cs="Times New Roman"/>
          <w:color w:val="000000"/>
          <w:sz w:val="20"/>
          <w:szCs w:val="20"/>
        </w:rPr>
      </w:pPr>
    </w:p>
    <w:p w14:paraId="106F45A6" w14:textId="77777777" w:rsidR="00B06B85" w:rsidRDefault="00B06B85">
      <w:pPr>
        <w:rPr>
          <w:rFonts w:ascii="Times New Roman" w:eastAsia="Times New Roman" w:hAnsi="Times New Roman" w:cs="Times New Roman"/>
          <w:color w:val="000000"/>
          <w:sz w:val="20"/>
          <w:szCs w:val="20"/>
        </w:rPr>
      </w:pPr>
    </w:p>
    <w:p w14:paraId="17CFA861" w14:textId="77777777" w:rsidR="00B06B85" w:rsidRDefault="00000000">
      <w:pPr>
        <w:rPr>
          <w:rFonts w:ascii="Times New Roman" w:eastAsia="Times New Roman" w:hAnsi="Times New Roman" w:cs="Times New Roman"/>
          <w:b/>
          <w:color w:val="000000"/>
          <w:sz w:val="40"/>
          <w:szCs w:val="40"/>
          <w:highlight w:val="white"/>
        </w:rPr>
      </w:pPr>
      <w:r>
        <w:rPr>
          <w:rFonts w:ascii="Times New Roman" w:eastAsia="Times New Roman" w:hAnsi="Times New Roman" w:cs="Times New Roman"/>
          <w:b/>
          <w:color w:val="000000"/>
          <w:sz w:val="40"/>
          <w:szCs w:val="40"/>
          <w:highlight w:val="white"/>
        </w:rPr>
        <w:t xml:space="preserve">COMPANY 1- SCHNEIDER </w:t>
      </w:r>
    </w:p>
    <w:p w14:paraId="147B5820"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color w:val="000000"/>
          <w:sz w:val="24"/>
          <w:szCs w:val="24"/>
          <w:highlight w:val="white"/>
        </w:rPr>
        <w:t>OUTPUT</w:t>
      </w:r>
      <w:r>
        <w:rPr>
          <w:rFonts w:ascii="Times New Roman" w:eastAsia="Times New Roman" w:hAnsi="Times New Roman" w:cs="Times New Roman"/>
          <w:color w:val="000000"/>
          <w:sz w:val="24"/>
          <w:szCs w:val="24"/>
          <w:highlight w:val="white"/>
        </w:rPr>
        <w:t xml:space="preserve">: The output contain the following results plot of returns, acf, and pacf plots, optimal </w:t>
      </w:r>
      <w:r>
        <w:rPr>
          <w:rFonts w:ascii="Times New Roman" w:eastAsia="Times New Roman" w:hAnsi="Times New Roman" w:cs="Times New Roman"/>
          <w:color w:val="000000"/>
          <w:sz w:val="24"/>
          <w:szCs w:val="24"/>
          <w:highlight w:val="yellow"/>
        </w:rPr>
        <w:t xml:space="preserve">p,q,d values using auto arima </w:t>
      </w:r>
      <w:r>
        <w:rPr>
          <w:rFonts w:ascii="Times New Roman" w:eastAsia="Times New Roman" w:hAnsi="Times New Roman" w:cs="Times New Roman"/>
          <w:color w:val="000000"/>
          <w:sz w:val="24"/>
          <w:szCs w:val="24"/>
          <w:highlight w:val="white"/>
        </w:rPr>
        <w:t>, Diagnosis test, predicted values, predicted standard deviation, and the final graph of returns with the predicted values.</w:t>
      </w:r>
    </w:p>
    <w:p w14:paraId="5AF070A8" w14:textId="77777777" w:rsidR="00B06B85" w:rsidRDefault="00B06B85">
      <w:pPr>
        <w:rPr>
          <w:rFonts w:ascii="Times New Roman" w:eastAsia="Times New Roman" w:hAnsi="Times New Roman" w:cs="Times New Roman"/>
          <w:b/>
          <w:color w:val="000000"/>
          <w:sz w:val="26"/>
          <w:szCs w:val="26"/>
          <w:highlight w:val="yellow"/>
        </w:rPr>
      </w:pPr>
    </w:p>
    <w:p w14:paraId="551EBD3D" w14:textId="77777777" w:rsidR="00B06B85" w:rsidRDefault="00000000">
      <w:pPr>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yellow"/>
        </w:rPr>
        <w:t xml:space="preserve">HERE WE HAVE USED AUTO.ARIMA() AS A FUNCTION TO GET THE OPTIMAL VALUE OF P, D, Q. </w:t>
      </w:r>
    </w:p>
    <w:tbl>
      <w:tblPr>
        <w:tblStyle w:val="a0"/>
        <w:tblW w:w="10774"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7"/>
        <w:gridCol w:w="2976"/>
        <w:gridCol w:w="3402"/>
        <w:gridCol w:w="3119"/>
      </w:tblGrid>
      <w:tr w:rsidR="00B06B85" w14:paraId="2D9D3C81" w14:textId="77777777">
        <w:trPr>
          <w:tblHeader/>
        </w:trPr>
        <w:tc>
          <w:tcPr>
            <w:tcW w:w="12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EAFB2"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6EDAC" w14:textId="77777777" w:rsidR="00B06B85" w:rsidRDefault="00000000">
            <w:pPr>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MONTHLY</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8A731"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WEEKLY</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2D61F"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DAILY</w:t>
            </w:r>
          </w:p>
        </w:tc>
      </w:tr>
      <w:tr w:rsidR="00B06B85" w14:paraId="6F4686D2" w14:textId="77777777">
        <w:trPr>
          <w:trHeight w:val="1660"/>
          <w:tblHeader/>
        </w:trPr>
        <w:tc>
          <w:tcPr>
            <w:tcW w:w="12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6E128"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 xml:space="preserve"> </w:t>
            </w:r>
            <w:r>
              <w:rPr>
                <w:rFonts w:ascii="Times New Roman" w:eastAsia="Times New Roman" w:hAnsi="Times New Roman" w:cs="Times New Roman"/>
                <w:b/>
                <w:color w:val="000000"/>
                <w:highlight w:val="white"/>
              </w:rPr>
              <w:t>RETURNS</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86929"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5A92CA9E" wp14:editId="4C73E3B1">
                  <wp:extent cx="1814250" cy="1566615"/>
                  <wp:effectExtent l="0" t="0" r="0" b="0"/>
                  <wp:docPr id="96" name="image84.png" descr="A graph with line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graph with lines and numbers&#10;&#10;Description automatically generated"/>
                          <pic:cNvPicPr preferRelativeResize="0"/>
                        </pic:nvPicPr>
                        <pic:blipFill>
                          <a:blip r:embed="rId27"/>
                          <a:srcRect/>
                          <a:stretch>
                            <a:fillRect/>
                          </a:stretch>
                        </pic:blipFill>
                        <pic:spPr>
                          <a:xfrm>
                            <a:off x="0" y="0"/>
                            <a:ext cx="1814250" cy="1566615"/>
                          </a:xfrm>
                          <a:prstGeom prst="rect">
                            <a:avLst/>
                          </a:prstGeom>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73B7D"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14F2E468" wp14:editId="45311ADC">
                  <wp:extent cx="2005371" cy="1482821"/>
                  <wp:effectExtent l="0" t="0" r="0" b="0"/>
                  <wp:docPr id="97" name="image94.png"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A graph of a graph&#10;&#10;Description automatically generated"/>
                          <pic:cNvPicPr preferRelativeResize="0"/>
                        </pic:nvPicPr>
                        <pic:blipFill>
                          <a:blip r:embed="rId28"/>
                          <a:srcRect/>
                          <a:stretch>
                            <a:fillRect/>
                          </a:stretch>
                        </pic:blipFill>
                        <pic:spPr>
                          <a:xfrm>
                            <a:off x="0" y="0"/>
                            <a:ext cx="2005371" cy="1482821"/>
                          </a:xfrm>
                          <a:prstGeom prst="rect">
                            <a:avLst/>
                          </a:prstGeom>
                          <a:ln/>
                        </pic:spPr>
                      </pic:pic>
                    </a:graphicData>
                  </a:graphic>
                </wp:inline>
              </w:drawing>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1EBFA"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noProof/>
                <w:color w:val="000000"/>
                <w:sz w:val="26"/>
                <w:szCs w:val="26"/>
              </w:rPr>
              <w:drawing>
                <wp:inline distT="0" distB="0" distL="0" distR="0" wp14:anchorId="07E042CA" wp14:editId="416F0331">
                  <wp:extent cx="1846109" cy="1588265"/>
                  <wp:effectExtent l="0" t="0" r="0" b="0"/>
                  <wp:docPr id="98" name="image87.png" descr="A graph of a sound wav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7.png" descr="A graph of a sound wave&#10;&#10;Description automatically generated"/>
                          <pic:cNvPicPr preferRelativeResize="0"/>
                        </pic:nvPicPr>
                        <pic:blipFill>
                          <a:blip r:embed="rId29"/>
                          <a:srcRect/>
                          <a:stretch>
                            <a:fillRect/>
                          </a:stretch>
                        </pic:blipFill>
                        <pic:spPr>
                          <a:xfrm>
                            <a:off x="0" y="0"/>
                            <a:ext cx="1846109" cy="1588265"/>
                          </a:xfrm>
                          <a:prstGeom prst="rect">
                            <a:avLst/>
                          </a:prstGeom>
                          <a:ln/>
                        </pic:spPr>
                      </pic:pic>
                    </a:graphicData>
                  </a:graphic>
                </wp:inline>
              </w:drawing>
            </w:r>
          </w:p>
        </w:tc>
      </w:tr>
      <w:tr w:rsidR="00B06B85" w14:paraId="688BDA6A" w14:textId="77777777">
        <w:trPr>
          <w:trHeight w:val="688"/>
        </w:trPr>
        <w:tc>
          <w:tcPr>
            <w:tcW w:w="12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F1E8C"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ACF</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3CF3A"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5ADA5766" wp14:editId="0557D3C7">
                  <wp:extent cx="1782338" cy="1730960"/>
                  <wp:effectExtent l="25400" t="25400" r="25400" b="25400"/>
                  <wp:docPr id="100" name="image97.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7.png" descr="A graph with numbers and lines&#10;&#10;Description automatically generated"/>
                          <pic:cNvPicPr preferRelativeResize="0"/>
                        </pic:nvPicPr>
                        <pic:blipFill>
                          <a:blip r:embed="rId30"/>
                          <a:srcRect/>
                          <a:stretch>
                            <a:fillRect/>
                          </a:stretch>
                        </pic:blipFill>
                        <pic:spPr>
                          <a:xfrm>
                            <a:off x="0" y="0"/>
                            <a:ext cx="1782338" cy="1730960"/>
                          </a:xfrm>
                          <a:prstGeom prst="rect">
                            <a:avLst/>
                          </a:prstGeom>
                          <a:ln w="25400">
                            <a:solidFill>
                              <a:srgbClr val="FFFFFF"/>
                            </a:solidFill>
                            <a:prstDash val="solid"/>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1D356"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1564261A" wp14:editId="3E167EC0">
                  <wp:extent cx="2057400" cy="1760220"/>
                  <wp:effectExtent l="0" t="0" r="0" b="0"/>
                  <wp:docPr id="101" name="image100.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0.png" descr="A graph with numbers and lines&#10;&#10;Description automatically generated"/>
                          <pic:cNvPicPr preferRelativeResize="0"/>
                        </pic:nvPicPr>
                        <pic:blipFill>
                          <a:blip r:embed="rId31"/>
                          <a:srcRect/>
                          <a:stretch>
                            <a:fillRect/>
                          </a:stretch>
                        </pic:blipFill>
                        <pic:spPr>
                          <a:xfrm>
                            <a:off x="0" y="0"/>
                            <a:ext cx="2057400" cy="1760220"/>
                          </a:xfrm>
                          <a:prstGeom prst="rect">
                            <a:avLst/>
                          </a:prstGeom>
                          <a:ln/>
                        </pic:spPr>
                      </pic:pic>
                    </a:graphicData>
                  </a:graphic>
                </wp:inline>
              </w:drawing>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58067"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00095449" wp14:editId="00F32168">
                  <wp:extent cx="1874520" cy="1600200"/>
                  <wp:effectExtent l="0" t="0" r="0" b="0"/>
                  <wp:docPr id="102" name="image102.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2.png" descr="A graph with numbers and lines&#10;&#10;Description automatically generated"/>
                          <pic:cNvPicPr preferRelativeResize="0"/>
                        </pic:nvPicPr>
                        <pic:blipFill>
                          <a:blip r:embed="rId32"/>
                          <a:srcRect/>
                          <a:stretch>
                            <a:fillRect/>
                          </a:stretch>
                        </pic:blipFill>
                        <pic:spPr>
                          <a:xfrm>
                            <a:off x="0" y="0"/>
                            <a:ext cx="1874520" cy="1600200"/>
                          </a:xfrm>
                          <a:prstGeom prst="rect">
                            <a:avLst/>
                          </a:prstGeom>
                          <a:ln/>
                        </pic:spPr>
                      </pic:pic>
                    </a:graphicData>
                  </a:graphic>
                </wp:inline>
              </w:drawing>
            </w:r>
          </w:p>
        </w:tc>
      </w:tr>
      <w:tr w:rsidR="00B06B85" w14:paraId="1EE798B0" w14:textId="77777777">
        <w:tc>
          <w:tcPr>
            <w:tcW w:w="1277"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5846FD08"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lastRenderedPageBreak/>
              <w:t>Pacf</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604A8"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0A553EB2" wp14:editId="0352DE5E">
                  <wp:extent cx="1815080" cy="1818924"/>
                  <wp:effectExtent l="0" t="0" r="0" b="0"/>
                  <wp:docPr id="103" name="image95.png" descr="A graph of a line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A graph of a line graph&#10;&#10;Description automatically generated"/>
                          <pic:cNvPicPr preferRelativeResize="0"/>
                        </pic:nvPicPr>
                        <pic:blipFill>
                          <a:blip r:embed="rId33"/>
                          <a:srcRect/>
                          <a:stretch>
                            <a:fillRect/>
                          </a:stretch>
                        </pic:blipFill>
                        <pic:spPr>
                          <a:xfrm>
                            <a:off x="0" y="0"/>
                            <a:ext cx="1815080" cy="1818924"/>
                          </a:xfrm>
                          <a:prstGeom prst="rect">
                            <a:avLst/>
                          </a:prstGeom>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CD7854"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1D297EAB" wp14:editId="5BED2CD6">
                  <wp:extent cx="2057400" cy="1760220"/>
                  <wp:effectExtent l="0" t="0" r="0" b="0"/>
                  <wp:docPr id="10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4"/>
                          <a:srcRect/>
                          <a:stretch>
                            <a:fillRect/>
                          </a:stretch>
                        </pic:blipFill>
                        <pic:spPr>
                          <a:xfrm>
                            <a:off x="0" y="0"/>
                            <a:ext cx="2057400" cy="1760220"/>
                          </a:xfrm>
                          <a:prstGeom prst="rect">
                            <a:avLst/>
                          </a:prstGeom>
                          <a:ln/>
                        </pic:spPr>
                      </pic:pic>
                    </a:graphicData>
                  </a:graphic>
                </wp:inline>
              </w:drawing>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DD315"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34DDF209" wp14:editId="419B0ECC">
                  <wp:extent cx="1874520" cy="1600200"/>
                  <wp:effectExtent l="0" t="0" r="0" b="0"/>
                  <wp:docPr id="105" name="image90.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A graph with numbers and lines&#10;&#10;Description automatically generated"/>
                          <pic:cNvPicPr preferRelativeResize="0"/>
                        </pic:nvPicPr>
                        <pic:blipFill>
                          <a:blip r:embed="rId35"/>
                          <a:srcRect/>
                          <a:stretch>
                            <a:fillRect/>
                          </a:stretch>
                        </pic:blipFill>
                        <pic:spPr>
                          <a:xfrm>
                            <a:off x="0" y="0"/>
                            <a:ext cx="1874520" cy="1600200"/>
                          </a:xfrm>
                          <a:prstGeom prst="rect">
                            <a:avLst/>
                          </a:prstGeom>
                          <a:ln/>
                        </pic:spPr>
                      </pic:pic>
                    </a:graphicData>
                  </a:graphic>
                </wp:inline>
              </w:drawing>
            </w:r>
          </w:p>
        </w:tc>
      </w:tr>
      <w:tr w:rsidR="00B06B85" w14:paraId="3A02AC04" w14:textId="77777777">
        <w:trPr>
          <w:trHeight w:val="1985"/>
        </w:trPr>
        <w:tc>
          <w:tcPr>
            <w:tcW w:w="1277"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94A11" w14:textId="77777777" w:rsidR="00B06B85" w:rsidRDefault="00000000">
            <w:pPr>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 xml:space="preserve">optimal p,q,d values using auto arima </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B3581" w14:textId="77777777" w:rsidR="00B06B85" w:rsidRDefault="00B06B85">
            <w:pPr>
              <w:widowControl w:val="0"/>
              <w:spacing w:line="288" w:lineRule="auto"/>
              <w:jc w:val="center"/>
              <w:rPr>
                <w:rFonts w:ascii="Times New Roman" w:eastAsia="Times New Roman" w:hAnsi="Times New Roman" w:cs="Times New Roman"/>
                <w:b/>
                <w:color w:val="000000"/>
                <w:sz w:val="38"/>
                <w:szCs w:val="38"/>
                <w:highlight w:val="white"/>
              </w:rPr>
            </w:pPr>
          </w:p>
          <w:p w14:paraId="1F409312" w14:textId="77777777" w:rsidR="00B06B85" w:rsidRDefault="00000000">
            <w:pPr>
              <w:widowControl w:val="0"/>
              <w:spacing w:line="288" w:lineRule="auto"/>
              <w:jc w:val="center"/>
              <w:rPr>
                <w:rFonts w:ascii="Times New Roman" w:eastAsia="Times New Roman" w:hAnsi="Times New Roman" w:cs="Times New Roman"/>
                <w:b/>
                <w:color w:val="000000"/>
                <w:sz w:val="38"/>
                <w:szCs w:val="38"/>
                <w:highlight w:val="white"/>
              </w:rPr>
            </w:pPr>
            <w:r>
              <w:rPr>
                <w:rFonts w:ascii="Times New Roman" w:eastAsia="Times New Roman" w:hAnsi="Times New Roman" w:cs="Times New Roman"/>
                <w:b/>
                <w:color w:val="000000"/>
                <w:sz w:val="38"/>
                <w:szCs w:val="38"/>
                <w:highlight w:val="white"/>
              </w:rPr>
              <w:t>(0,0,0)</w:t>
            </w:r>
          </w:p>
          <w:p w14:paraId="0B56E119"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64178" w14:textId="77777777" w:rsidR="00B06B85" w:rsidRDefault="00B06B85">
            <w:pPr>
              <w:widowControl w:val="0"/>
              <w:spacing w:line="288" w:lineRule="auto"/>
              <w:rPr>
                <w:rFonts w:ascii="Times New Roman" w:eastAsia="Times New Roman" w:hAnsi="Times New Roman" w:cs="Times New Roman"/>
                <w:b/>
                <w:color w:val="000000"/>
                <w:sz w:val="34"/>
                <w:szCs w:val="34"/>
                <w:highlight w:val="white"/>
              </w:rPr>
            </w:pPr>
          </w:p>
          <w:p w14:paraId="4E0A53B6" w14:textId="77777777" w:rsidR="00B06B85" w:rsidRDefault="00000000">
            <w:pPr>
              <w:widowControl w:val="0"/>
              <w:spacing w:line="288" w:lineRule="auto"/>
              <w:jc w:val="center"/>
              <w:rPr>
                <w:rFonts w:ascii="Times New Roman" w:eastAsia="Times New Roman" w:hAnsi="Times New Roman" w:cs="Times New Roman"/>
                <w:b/>
                <w:color w:val="000000"/>
                <w:sz w:val="34"/>
                <w:szCs w:val="34"/>
                <w:highlight w:val="white"/>
              </w:rPr>
            </w:pPr>
            <w:r>
              <w:rPr>
                <w:rFonts w:ascii="Times New Roman" w:eastAsia="Times New Roman" w:hAnsi="Times New Roman" w:cs="Times New Roman"/>
                <w:b/>
                <w:color w:val="000000"/>
                <w:sz w:val="34"/>
                <w:szCs w:val="34"/>
                <w:highlight w:val="white"/>
              </w:rPr>
              <w:t>(0,0,0)</w:t>
            </w:r>
          </w:p>
          <w:p w14:paraId="7D3A5304"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FC1DB"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p w14:paraId="430CBCB5" w14:textId="77777777" w:rsidR="00B06B85" w:rsidRDefault="00000000">
            <w:pPr>
              <w:widowControl w:val="0"/>
              <w:spacing w:line="288" w:lineRule="auto"/>
              <w:jc w:val="center"/>
              <w:rPr>
                <w:rFonts w:ascii="Times New Roman" w:eastAsia="Times New Roman" w:hAnsi="Times New Roman" w:cs="Times New Roman"/>
                <w:b/>
                <w:color w:val="000000"/>
                <w:sz w:val="30"/>
                <w:szCs w:val="30"/>
                <w:highlight w:val="white"/>
              </w:rPr>
            </w:pPr>
            <w:r>
              <w:rPr>
                <w:rFonts w:ascii="Times New Roman" w:eastAsia="Times New Roman" w:hAnsi="Times New Roman" w:cs="Times New Roman"/>
                <w:b/>
                <w:color w:val="000000"/>
                <w:sz w:val="30"/>
                <w:szCs w:val="30"/>
                <w:highlight w:val="white"/>
              </w:rPr>
              <w:t>(1,0,1)</w:t>
            </w:r>
          </w:p>
          <w:p w14:paraId="5AB056E6"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r>
    </w:tbl>
    <w:p w14:paraId="138DF5F7" w14:textId="77777777" w:rsidR="00B06B85" w:rsidRDefault="00B06B85">
      <w:pPr>
        <w:rPr>
          <w:rFonts w:ascii="Times New Roman" w:eastAsia="Times New Roman" w:hAnsi="Times New Roman" w:cs="Times New Roman"/>
          <w:b/>
          <w:color w:val="000000"/>
          <w:sz w:val="26"/>
          <w:szCs w:val="26"/>
          <w:highlight w:val="yellow"/>
        </w:rPr>
      </w:pPr>
    </w:p>
    <w:p w14:paraId="4821B668" w14:textId="77777777" w:rsidR="00B06B85" w:rsidRDefault="00B06B85">
      <w:pPr>
        <w:rPr>
          <w:rFonts w:ascii="Times New Roman" w:eastAsia="Times New Roman" w:hAnsi="Times New Roman" w:cs="Times New Roman"/>
          <w:b/>
          <w:color w:val="000000"/>
          <w:sz w:val="26"/>
          <w:szCs w:val="26"/>
          <w:highlight w:val="yellow"/>
        </w:rPr>
      </w:pPr>
    </w:p>
    <w:p w14:paraId="505F9E07" w14:textId="77777777" w:rsidR="00B06B85" w:rsidRDefault="00B06B85">
      <w:pPr>
        <w:rPr>
          <w:rFonts w:ascii="Times New Roman" w:eastAsia="Times New Roman" w:hAnsi="Times New Roman" w:cs="Times New Roman"/>
          <w:b/>
          <w:color w:val="000000"/>
          <w:sz w:val="26"/>
          <w:szCs w:val="26"/>
          <w:highlight w:val="yellow"/>
        </w:rPr>
      </w:pPr>
    </w:p>
    <w:p w14:paraId="7F3E621C" w14:textId="77777777" w:rsidR="00B06B85" w:rsidRDefault="00B06B85">
      <w:pPr>
        <w:rPr>
          <w:rFonts w:ascii="Times New Roman" w:eastAsia="Times New Roman" w:hAnsi="Times New Roman" w:cs="Times New Roman"/>
          <w:b/>
          <w:color w:val="000000"/>
          <w:sz w:val="26"/>
          <w:szCs w:val="26"/>
          <w:highlight w:val="yellow"/>
        </w:rPr>
      </w:pPr>
    </w:p>
    <w:p w14:paraId="1746B7C6" w14:textId="77777777" w:rsidR="00B06B85" w:rsidRDefault="00B06B85">
      <w:pPr>
        <w:rPr>
          <w:rFonts w:ascii="Times New Roman" w:eastAsia="Times New Roman" w:hAnsi="Times New Roman" w:cs="Times New Roman"/>
          <w:b/>
          <w:color w:val="000000"/>
          <w:sz w:val="26"/>
          <w:szCs w:val="26"/>
          <w:highlight w:val="yellow"/>
        </w:rPr>
      </w:pPr>
    </w:p>
    <w:p w14:paraId="0F04D41D" w14:textId="77777777" w:rsidR="00B06B85" w:rsidRDefault="00B06B85">
      <w:pPr>
        <w:rPr>
          <w:rFonts w:ascii="Times New Roman" w:eastAsia="Times New Roman" w:hAnsi="Times New Roman" w:cs="Times New Roman"/>
          <w:b/>
          <w:color w:val="000000"/>
          <w:sz w:val="26"/>
          <w:szCs w:val="26"/>
          <w:highlight w:val="yellow"/>
        </w:rPr>
      </w:pPr>
    </w:p>
    <w:p w14:paraId="474A2451" w14:textId="77777777" w:rsidR="00B06B85" w:rsidRDefault="00B06B85">
      <w:pPr>
        <w:rPr>
          <w:rFonts w:ascii="Times New Roman" w:eastAsia="Times New Roman" w:hAnsi="Times New Roman" w:cs="Times New Roman"/>
          <w:b/>
          <w:color w:val="000000"/>
          <w:sz w:val="26"/>
          <w:szCs w:val="26"/>
          <w:highlight w:val="yellow"/>
        </w:rPr>
      </w:pPr>
    </w:p>
    <w:tbl>
      <w:tblPr>
        <w:tblStyle w:val="a1"/>
        <w:tblW w:w="10774"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21"/>
        <w:gridCol w:w="3299"/>
        <w:gridCol w:w="3119"/>
        <w:gridCol w:w="2835"/>
      </w:tblGrid>
      <w:tr w:rsidR="00B06B85" w14:paraId="0D6C47CD" w14:textId="77777777">
        <w:trPr>
          <w:trHeight w:val="600"/>
        </w:trPr>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011B8"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OUTPUT</w:t>
            </w:r>
          </w:p>
        </w:tc>
        <w:tc>
          <w:tcPr>
            <w:tcW w:w="3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946E9A"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MONTHLY</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3CA9C"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WEEKLY</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0AA25"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DAILY</w:t>
            </w:r>
          </w:p>
        </w:tc>
      </w:tr>
      <w:tr w:rsidR="00B06B85" w14:paraId="7643776C" w14:textId="77777777">
        <w:trPr>
          <w:trHeight w:val="2740"/>
        </w:trPr>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B4EC7" w14:textId="77777777" w:rsidR="00B06B85" w:rsidRDefault="00000000">
            <w:pPr>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lastRenderedPageBreak/>
              <w:t>Diagnosis test</w:t>
            </w:r>
          </w:p>
        </w:tc>
        <w:tc>
          <w:tcPr>
            <w:tcW w:w="3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9F0D2"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7493858B" wp14:editId="5A7712BE">
                  <wp:extent cx="1964195" cy="1504931"/>
                  <wp:effectExtent l="0" t="0" r="0" b="0"/>
                  <wp:docPr id="106" name="image88.png" descr="A diagram of a number of dat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8.png" descr="A diagram of a number of data&#10;&#10;Description automatically generated with medium confidence"/>
                          <pic:cNvPicPr preferRelativeResize="0"/>
                        </pic:nvPicPr>
                        <pic:blipFill>
                          <a:blip r:embed="rId36"/>
                          <a:srcRect/>
                          <a:stretch>
                            <a:fillRect/>
                          </a:stretch>
                        </pic:blipFill>
                        <pic:spPr>
                          <a:xfrm>
                            <a:off x="0" y="0"/>
                            <a:ext cx="1964195" cy="1504931"/>
                          </a:xfrm>
                          <a:prstGeom prst="rect">
                            <a:avLst/>
                          </a:prstGeom>
                          <a:ln/>
                        </pic:spPr>
                      </pic:pic>
                    </a:graphicData>
                  </a:graphic>
                </wp:inline>
              </w:drawing>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8A1E5"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2516D692" wp14:editId="783266D1">
                  <wp:extent cx="1851660" cy="1600200"/>
                  <wp:effectExtent l="0" t="0" r="0" b="0"/>
                  <wp:docPr id="20" name="image18.png"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8.png" descr="A diagram of a graph&#10;&#10;Description automatically generated with medium confidence"/>
                          <pic:cNvPicPr preferRelativeResize="0"/>
                        </pic:nvPicPr>
                        <pic:blipFill>
                          <a:blip r:embed="rId37"/>
                          <a:srcRect/>
                          <a:stretch>
                            <a:fillRect/>
                          </a:stretch>
                        </pic:blipFill>
                        <pic:spPr>
                          <a:xfrm>
                            <a:off x="0" y="0"/>
                            <a:ext cx="1851660" cy="1600200"/>
                          </a:xfrm>
                          <a:prstGeom prst="rect">
                            <a:avLst/>
                          </a:prstGeom>
                          <a:ln/>
                        </pic:spPr>
                      </pic:pic>
                    </a:graphicData>
                  </a:graphic>
                </wp:inline>
              </w:drawing>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7C6D4"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409F6094" wp14:editId="3D48E2F6">
                  <wp:extent cx="1737360" cy="1485900"/>
                  <wp:effectExtent l="0" t="0" r="0" b="0"/>
                  <wp:docPr id="22" name="image9.png" descr="A graph of a number of dat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png" descr="A graph of a number of data&#10;&#10;Description automatically generated with medium confidence"/>
                          <pic:cNvPicPr preferRelativeResize="0"/>
                        </pic:nvPicPr>
                        <pic:blipFill>
                          <a:blip r:embed="rId38"/>
                          <a:srcRect/>
                          <a:stretch>
                            <a:fillRect/>
                          </a:stretch>
                        </pic:blipFill>
                        <pic:spPr>
                          <a:xfrm>
                            <a:off x="0" y="0"/>
                            <a:ext cx="1737360" cy="1485900"/>
                          </a:xfrm>
                          <a:prstGeom prst="rect">
                            <a:avLst/>
                          </a:prstGeom>
                          <a:ln/>
                        </pic:spPr>
                      </pic:pic>
                    </a:graphicData>
                  </a:graphic>
                </wp:inline>
              </w:drawing>
            </w:r>
          </w:p>
        </w:tc>
      </w:tr>
      <w:tr w:rsidR="00B06B85" w14:paraId="6402D21B" w14:textId="77777777">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96438" w14:textId="77777777" w:rsidR="00B06B85" w:rsidRDefault="00000000">
            <w:pPr>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predicted values</w:t>
            </w:r>
          </w:p>
        </w:tc>
        <w:tc>
          <w:tcPr>
            <w:tcW w:w="3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68718" w14:textId="77777777" w:rsidR="00B06B85" w:rsidRDefault="00B06B85">
            <w:pPr>
              <w:widowControl w:val="0"/>
              <w:spacing w:line="288" w:lineRule="auto"/>
              <w:rPr>
                <w:rFonts w:ascii="Times New Roman" w:eastAsia="Times New Roman" w:hAnsi="Times New Roman" w:cs="Times New Roman"/>
                <w:b/>
                <w:color w:val="000000"/>
                <w:sz w:val="26"/>
                <w:szCs w:val="26"/>
                <w:highlight w:val="white"/>
              </w:rPr>
            </w:pPr>
          </w:p>
          <w:p w14:paraId="18C979E4" w14:textId="77777777" w:rsidR="00B06B85" w:rsidRDefault="00000000">
            <w:pPr>
              <w:widowControl w:val="0"/>
              <w:spacing w:line="288"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0 0 0 0 0 0 0 0 0 0</w:t>
            </w:r>
          </w:p>
          <w:p w14:paraId="0455CEF6"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17082"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p w14:paraId="4B760D75" w14:textId="77777777" w:rsidR="00B06B85" w:rsidRDefault="00000000">
            <w:pPr>
              <w:widowControl w:val="0"/>
              <w:spacing w:line="288"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0 0 0 0 0 0 0 0 0 0</w:t>
            </w:r>
          </w:p>
          <w:p w14:paraId="0AEF2071"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BC47D9" w14:textId="77777777" w:rsidR="00B06B85" w:rsidRDefault="00000000">
            <w:pPr>
              <w:widowControl w:val="0"/>
              <w:spacing w:line="240"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0.0005233134 0.0002187898 0.0005079918 0.0002333406 0.0004941732 0.0002464639 0.0004817101 0.0002583000 0.0004704696 0.0002689749</w:t>
            </w:r>
          </w:p>
          <w:p w14:paraId="5C1D1D88"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r>
      <w:tr w:rsidR="00B06B85" w14:paraId="1F6668A5" w14:textId="77777777">
        <w:trPr>
          <w:trHeight w:val="1335"/>
        </w:trPr>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33EA2" w14:textId="77777777" w:rsidR="00B06B85" w:rsidRDefault="00000000">
            <w:pPr>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predicted standard deviation</w:t>
            </w:r>
          </w:p>
        </w:tc>
        <w:tc>
          <w:tcPr>
            <w:tcW w:w="3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6AB1D"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0.0755422 0.0755422 0.0755422 0.0755422 0.0755422 0.0755422 0.0755422 0.0755422 0.0755422 0.0755422</w:t>
            </w:r>
          </w:p>
          <w:p w14:paraId="099F3E59"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78265"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0.03679616 0.03679616 0.03679616 0.03679616 0.03679616 0.03679616 0.03679616 0.03679616 0.03679616 0.03679616</w:t>
            </w:r>
          </w:p>
          <w:p w14:paraId="2FC24106"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53EF9"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0.01795724 0.01795940 0.01796134 0.01796309 0.01796467 0.01796610 0.01796738 0.01796854 0.01796958 0.01797053</w:t>
            </w:r>
          </w:p>
          <w:p w14:paraId="5D8DAE59"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r>
      <w:tr w:rsidR="00B06B85" w14:paraId="15477BA8" w14:textId="77777777">
        <w:trPr>
          <w:trHeight w:val="2415"/>
        </w:trPr>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95364" w14:textId="77777777" w:rsidR="00B06B85" w:rsidRDefault="00000000">
            <w:pPr>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the final graph of returns with the predicted values.</w:t>
            </w:r>
          </w:p>
        </w:tc>
        <w:tc>
          <w:tcPr>
            <w:tcW w:w="3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0E7D0"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3037BF00" wp14:editId="65A72F5A">
                  <wp:extent cx="2194560" cy="1120140"/>
                  <wp:effectExtent l="0" t="0" r="0" b="0"/>
                  <wp:docPr id="23" name="image59.png"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graph with blue lines&#10;&#10;Description automatically generated"/>
                          <pic:cNvPicPr preferRelativeResize="0"/>
                        </pic:nvPicPr>
                        <pic:blipFill>
                          <a:blip r:embed="rId39"/>
                          <a:srcRect/>
                          <a:stretch>
                            <a:fillRect/>
                          </a:stretch>
                        </pic:blipFill>
                        <pic:spPr>
                          <a:xfrm>
                            <a:off x="0" y="0"/>
                            <a:ext cx="2194560" cy="1120140"/>
                          </a:xfrm>
                          <a:prstGeom prst="rect">
                            <a:avLst/>
                          </a:prstGeom>
                          <a:ln/>
                        </pic:spPr>
                      </pic:pic>
                    </a:graphicData>
                  </a:graphic>
                </wp:inline>
              </w:drawing>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19F127"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59D06D0E" wp14:editId="2BF4985D">
                  <wp:extent cx="1943100" cy="1668780"/>
                  <wp:effectExtent l="0" t="0" r="0" b="0"/>
                  <wp:docPr id="24" name="image37.png"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graph with blue lines&#10;&#10;Description automatically generated"/>
                          <pic:cNvPicPr preferRelativeResize="0"/>
                        </pic:nvPicPr>
                        <pic:blipFill>
                          <a:blip r:embed="rId40"/>
                          <a:srcRect/>
                          <a:stretch>
                            <a:fillRect/>
                          </a:stretch>
                        </pic:blipFill>
                        <pic:spPr>
                          <a:xfrm>
                            <a:off x="0" y="0"/>
                            <a:ext cx="1943100" cy="1668780"/>
                          </a:xfrm>
                          <a:prstGeom prst="rect">
                            <a:avLst/>
                          </a:prstGeom>
                          <a:ln/>
                        </pic:spPr>
                      </pic:pic>
                    </a:graphicData>
                  </a:graphic>
                </wp:inline>
              </w:drawing>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452FCC"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6185FF4D" wp14:editId="6CA00CCE">
                  <wp:extent cx="1737360" cy="1485900"/>
                  <wp:effectExtent l="0" t="0" r="0" b="0"/>
                  <wp:docPr id="25" name="image22.png"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graph with blue lines&#10;&#10;Description automatically generated"/>
                          <pic:cNvPicPr preferRelativeResize="0"/>
                        </pic:nvPicPr>
                        <pic:blipFill>
                          <a:blip r:embed="rId41"/>
                          <a:srcRect/>
                          <a:stretch>
                            <a:fillRect/>
                          </a:stretch>
                        </pic:blipFill>
                        <pic:spPr>
                          <a:xfrm>
                            <a:off x="0" y="0"/>
                            <a:ext cx="1737360" cy="1485900"/>
                          </a:xfrm>
                          <a:prstGeom prst="rect">
                            <a:avLst/>
                          </a:prstGeom>
                          <a:ln/>
                        </pic:spPr>
                      </pic:pic>
                    </a:graphicData>
                  </a:graphic>
                </wp:inline>
              </w:drawing>
            </w:r>
          </w:p>
        </w:tc>
      </w:tr>
      <w:tr w:rsidR="00B06B85" w14:paraId="791E9AEB" w14:textId="77777777">
        <w:trPr>
          <w:trHeight w:val="5328"/>
        </w:trPr>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F87A3" w14:textId="77777777" w:rsidR="00B06B85" w:rsidRDefault="00000000">
            <w:pPr>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lastRenderedPageBreak/>
              <w:t xml:space="preserve">ARIMA MODEL REUSLT </w:t>
            </w:r>
          </w:p>
        </w:tc>
        <w:tc>
          <w:tcPr>
            <w:tcW w:w="3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36D7A" w14:textId="77777777" w:rsidR="00B06B85" w:rsidRDefault="00000000">
            <w:pPr>
              <w:widowControl w:val="0"/>
              <w:spacing w:line="240"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Series: Returns_SBI$Returns </w:t>
            </w:r>
          </w:p>
          <w:p w14:paraId="10EBC581" w14:textId="77777777" w:rsidR="00B06B85" w:rsidRDefault="00000000">
            <w:pPr>
              <w:widowControl w:val="0"/>
              <w:spacing w:line="240"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ARIMA(0,0,0) with zero mean </w:t>
            </w:r>
          </w:p>
          <w:p w14:paraId="400493B8" w14:textId="77777777" w:rsidR="00B06B85" w:rsidRDefault="00B06B85">
            <w:pPr>
              <w:widowControl w:val="0"/>
              <w:spacing w:line="240" w:lineRule="auto"/>
              <w:rPr>
                <w:rFonts w:ascii="Times New Roman" w:eastAsia="Times New Roman" w:hAnsi="Times New Roman" w:cs="Times New Roman"/>
                <w:b/>
                <w:color w:val="000000"/>
                <w:sz w:val="20"/>
                <w:szCs w:val="20"/>
                <w:highlight w:val="white"/>
              </w:rPr>
            </w:pPr>
          </w:p>
          <w:p w14:paraId="0AA3D9FB" w14:textId="77777777" w:rsidR="00B06B85" w:rsidRDefault="00000000">
            <w:pPr>
              <w:widowControl w:val="0"/>
              <w:spacing w:line="240"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sigma^2 = 0.001354:  log likelihood = 291.93</w:t>
            </w:r>
          </w:p>
          <w:p w14:paraId="4AEE2762" w14:textId="77777777" w:rsidR="00B06B85" w:rsidRDefault="00000000">
            <w:pPr>
              <w:widowControl w:val="0"/>
              <w:spacing w:line="240"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AIC=-581.86   AICc=-581.84   BIC=-578.82</w:t>
            </w:r>
          </w:p>
          <w:p w14:paraId="2D69B318" w14:textId="77777777" w:rsidR="00B06B85" w:rsidRDefault="00B06B85">
            <w:pPr>
              <w:widowControl w:val="0"/>
              <w:spacing w:line="240" w:lineRule="auto"/>
              <w:rPr>
                <w:rFonts w:ascii="Times New Roman" w:eastAsia="Times New Roman" w:hAnsi="Times New Roman" w:cs="Times New Roman"/>
                <w:b/>
                <w:color w:val="000000"/>
                <w:sz w:val="20"/>
                <w:szCs w:val="20"/>
                <w:highlight w:val="white"/>
              </w:rPr>
            </w:pPr>
          </w:p>
          <w:p w14:paraId="4B08670D" w14:textId="77777777" w:rsidR="00B06B85" w:rsidRDefault="00000000">
            <w:pPr>
              <w:widowControl w:val="0"/>
              <w:spacing w:line="240"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Training set error measures:</w:t>
            </w:r>
          </w:p>
          <w:p w14:paraId="1C663491" w14:textId="77777777" w:rsidR="00B06B85" w:rsidRDefault="00000000">
            <w:pPr>
              <w:widowControl w:val="0"/>
              <w:spacing w:line="240"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ME       RMSE        MAE MPE MAPE MASE       ACF1</w:t>
            </w:r>
          </w:p>
          <w:p w14:paraId="17FB6629"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Training set 0.002043015 0.03679616 0.02816518 100  100    1 0.02632199</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AF150" w14:textId="77777777" w:rsidR="00B06B85" w:rsidRDefault="00000000">
            <w:pPr>
              <w:widowControl w:val="0"/>
              <w:spacing w:line="240"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Series: Returns_SBI$Returns </w:t>
            </w:r>
          </w:p>
          <w:p w14:paraId="4758494D" w14:textId="77777777" w:rsidR="00B06B85" w:rsidRDefault="00000000">
            <w:pPr>
              <w:widowControl w:val="0"/>
              <w:spacing w:line="240"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ARIMA(0,0,0) with zero mean </w:t>
            </w:r>
          </w:p>
          <w:p w14:paraId="2100F481" w14:textId="77777777" w:rsidR="00B06B85" w:rsidRDefault="00B06B85">
            <w:pPr>
              <w:widowControl w:val="0"/>
              <w:spacing w:line="240" w:lineRule="auto"/>
              <w:rPr>
                <w:rFonts w:ascii="Times New Roman" w:eastAsia="Times New Roman" w:hAnsi="Times New Roman" w:cs="Times New Roman"/>
                <w:b/>
                <w:color w:val="000000"/>
                <w:sz w:val="20"/>
                <w:szCs w:val="20"/>
                <w:highlight w:val="white"/>
              </w:rPr>
            </w:pPr>
          </w:p>
          <w:p w14:paraId="3CB0B10F" w14:textId="77777777" w:rsidR="00B06B85" w:rsidRDefault="00000000">
            <w:pPr>
              <w:widowControl w:val="0"/>
              <w:spacing w:line="240"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sigma^2 = 0.005707:  log likelihood = 40.74</w:t>
            </w:r>
          </w:p>
          <w:p w14:paraId="61856F21" w14:textId="77777777" w:rsidR="00B06B85" w:rsidRDefault="00000000">
            <w:pPr>
              <w:widowControl w:val="0"/>
              <w:spacing w:line="240"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AIC=-79.49   AICc=-79.37   BIC=-77.93</w:t>
            </w:r>
          </w:p>
          <w:p w14:paraId="5705274B" w14:textId="77777777" w:rsidR="00B06B85" w:rsidRDefault="00B06B85">
            <w:pPr>
              <w:widowControl w:val="0"/>
              <w:spacing w:line="240" w:lineRule="auto"/>
              <w:rPr>
                <w:rFonts w:ascii="Times New Roman" w:eastAsia="Times New Roman" w:hAnsi="Times New Roman" w:cs="Times New Roman"/>
                <w:b/>
                <w:color w:val="000000"/>
                <w:sz w:val="20"/>
                <w:szCs w:val="20"/>
                <w:highlight w:val="white"/>
              </w:rPr>
            </w:pPr>
          </w:p>
          <w:p w14:paraId="7BC14E12" w14:textId="77777777" w:rsidR="00B06B85" w:rsidRDefault="00000000">
            <w:pPr>
              <w:widowControl w:val="0"/>
              <w:spacing w:line="240"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Training set error measures:</w:t>
            </w:r>
          </w:p>
          <w:p w14:paraId="41DD02F9" w14:textId="77777777" w:rsidR="00B06B85" w:rsidRDefault="00000000">
            <w:pPr>
              <w:widowControl w:val="0"/>
              <w:spacing w:line="240"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ME      RMSE        MAE MPE MAPE MASE       ACF1</w:t>
            </w:r>
          </w:p>
          <w:p w14:paraId="56C7DCCD" w14:textId="77777777" w:rsidR="00B06B85" w:rsidRDefault="00000000">
            <w:pPr>
              <w:widowControl w:val="0"/>
              <w:spacing w:line="288"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0"/>
                <w:szCs w:val="20"/>
                <w:highlight w:val="white"/>
              </w:rPr>
              <w:t>Training set 0.0082844 0.0755422 0.06260979 100  100    1 -0.1475222</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E9637" w14:textId="77777777" w:rsidR="00B06B85" w:rsidRDefault="00000000">
            <w:pPr>
              <w:widowControl w:val="0"/>
              <w:spacing w:line="240"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ARIMA(1,0,1) with non-zero mean </w:t>
            </w:r>
          </w:p>
          <w:p w14:paraId="49858B7B" w14:textId="77777777" w:rsidR="00B06B85" w:rsidRDefault="00B06B85">
            <w:pPr>
              <w:widowControl w:val="0"/>
              <w:spacing w:line="240" w:lineRule="auto"/>
              <w:rPr>
                <w:rFonts w:ascii="Times New Roman" w:eastAsia="Times New Roman" w:hAnsi="Times New Roman" w:cs="Times New Roman"/>
                <w:b/>
                <w:color w:val="000000"/>
                <w:sz w:val="20"/>
                <w:szCs w:val="20"/>
                <w:highlight w:val="white"/>
              </w:rPr>
            </w:pPr>
          </w:p>
          <w:p w14:paraId="2344BCCF" w14:textId="77777777" w:rsidR="00B06B85" w:rsidRDefault="00000000">
            <w:pPr>
              <w:widowControl w:val="0"/>
              <w:spacing w:line="240"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Coefficients:</w:t>
            </w:r>
          </w:p>
          <w:p w14:paraId="1F0C23D9" w14:textId="77777777" w:rsidR="00B06B85" w:rsidRDefault="00000000">
            <w:pPr>
              <w:widowControl w:val="0"/>
              <w:spacing w:line="240"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ar1     ma1   mean</w:t>
            </w:r>
          </w:p>
          <w:p w14:paraId="2FC7FCB9" w14:textId="77777777" w:rsidR="00B06B85" w:rsidRDefault="00000000">
            <w:pPr>
              <w:widowControl w:val="0"/>
              <w:spacing w:line="240"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-0.9497  0.9652  4e-04</w:t>
            </w:r>
          </w:p>
          <w:p w14:paraId="26370439" w14:textId="77777777" w:rsidR="00B06B85" w:rsidRDefault="00000000">
            <w:pPr>
              <w:widowControl w:val="0"/>
              <w:spacing w:line="240"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s.e.   0.0477  0.0386  7e-04</w:t>
            </w:r>
          </w:p>
          <w:p w14:paraId="27A9CF55" w14:textId="77777777" w:rsidR="00B06B85" w:rsidRDefault="00B06B85">
            <w:pPr>
              <w:widowControl w:val="0"/>
              <w:spacing w:line="240" w:lineRule="auto"/>
              <w:rPr>
                <w:rFonts w:ascii="Times New Roman" w:eastAsia="Times New Roman" w:hAnsi="Times New Roman" w:cs="Times New Roman"/>
                <w:b/>
                <w:color w:val="000000"/>
                <w:sz w:val="20"/>
                <w:szCs w:val="20"/>
                <w:highlight w:val="white"/>
              </w:rPr>
            </w:pPr>
          </w:p>
          <w:p w14:paraId="3883B470" w14:textId="77777777" w:rsidR="00B06B85" w:rsidRDefault="00000000">
            <w:pPr>
              <w:widowControl w:val="0"/>
              <w:spacing w:line="240"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sigma^2 = 0.0003225:  log likelihood = 1949.5</w:t>
            </w:r>
          </w:p>
          <w:p w14:paraId="2FAE0E3F" w14:textId="77777777" w:rsidR="00B06B85" w:rsidRDefault="00000000">
            <w:pPr>
              <w:widowControl w:val="0"/>
              <w:spacing w:line="240"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AIC=-3891   AICc=-3890.95   BIC=-3872.53</w:t>
            </w:r>
          </w:p>
          <w:p w14:paraId="43654D65" w14:textId="77777777" w:rsidR="00B06B85" w:rsidRDefault="00000000">
            <w:pPr>
              <w:widowControl w:val="0"/>
              <w:spacing w:line="240"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Training set error measures:</w:t>
            </w:r>
          </w:p>
          <w:p w14:paraId="2056F29C" w14:textId="77777777" w:rsidR="00B06B85" w:rsidRDefault="00000000">
            <w:pPr>
              <w:widowControl w:val="0"/>
              <w:spacing w:line="240"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ME       RMSE        MAE MPE MAPE      MASE        ACF1</w:t>
            </w:r>
          </w:p>
          <w:p w14:paraId="42A6191F" w14:textId="77777777" w:rsidR="00B06B85" w:rsidRDefault="00000000">
            <w:pPr>
              <w:widowControl w:val="0"/>
              <w:spacing w:line="288"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0"/>
                <w:szCs w:val="20"/>
                <w:highlight w:val="white"/>
              </w:rPr>
              <w:t>Training set 7.8252e-06 0.01792124 0.01321688 NaN  Inf 0.9985994 -0.03048317</w:t>
            </w:r>
          </w:p>
        </w:tc>
      </w:tr>
    </w:tbl>
    <w:p w14:paraId="262A0F5A" w14:textId="77777777" w:rsidR="00B06B85" w:rsidRDefault="00B06B85">
      <w:pPr>
        <w:rPr>
          <w:rFonts w:ascii="Times New Roman" w:eastAsia="Times New Roman" w:hAnsi="Times New Roman" w:cs="Times New Roman"/>
          <w:b/>
          <w:color w:val="000000"/>
          <w:sz w:val="30"/>
          <w:szCs w:val="30"/>
          <w:highlight w:val="yellow"/>
        </w:rPr>
      </w:pPr>
    </w:p>
    <w:p w14:paraId="369BAB6A" w14:textId="77777777" w:rsidR="00B06B85" w:rsidRDefault="00000000">
      <w:pPr>
        <w:rPr>
          <w:rFonts w:ascii="Times New Roman" w:eastAsia="Times New Roman" w:hAnsi="Times New Roman" w:cs="Times New Roman"/>
          <w:b/>
          <w:color w:val="000000"/>
          <w:sz w:val="32"/>
          <w:szCs w:val="32"/>
          <w:highlight w:val="green"/>
        </w:rPr>
      </w:pPr>
      <w:r>
        <w:rPr>
          <w:rFonts w:ascii="Times New Roman" w:eastAsia="Times New Roman" w:hAnsi="Times New Roman" w:cs="Times New Roman"/>
          <w:b/>
          <w:color w:val="000000"/>
          <w:sz w:val="32"/>
          <w:szCs w:val="32"/>
          <w:highlight w:val="green"/>
        </w:rPr>
        <w:t xml:space="preserve">Here please note that for the optimal output we are using auto.arima() function so their is no use of ACF,pacf, and adfuller test. </w:t>
      </w:r>
    </w:p>
    <w:p w14:paraId="0D0BD26F" w14:textId="77777777" w:rsidR="00B06B85" w:rsidRDefault="00B06B85">
      <w:pPr>
        <w:rPr>
          <w:rFonts w:ascii="Times New Roman" w:eastAsia="Times New Roman" w:hAnsi="Times New Roman" w:cs="Times New Roman"/>
          <w:b/>
          <w:color w:val="000000"/>
          <w:sz w:val="30"/>
          <w:szCs w:val="30"/>
          <w:highlight w:val="red"/>
        </w:rPr>
      </w:pPr>
    </w:p>
    <w:p w14:paraId="1994A665" w14:textId="77777777" w:rsidR="00B06B85" w:rsidRDefault="00000000">
      <w:pPr>
        <w:rPr>
          <w:rFonts w:ascii="Times New Roman" w:eastAsia="Times New Roman" w:hAnsi="Times New Roman" w:cs="Times New Roman"/>
          <w:b/>
          <w:color w:val="000000"/>
          <w:sz w:val="32"/>
          <w:szCs w:val="32"/>
          <w:highlight w:val="white"/>
        </w:rPr>
      </w:pPr>
      <w:r>
        <w:rPr>
          <w:rFonts w:ascii="Times New Roman" w:eastAsia="Times New Roman" w:hAnsi="Times New Roman" w:cs="Times New Roman"/>
          <w:b/>
          <w:color w:val="000000"/>
          <w:sz w:val="32"/>
          <w:szCs w:val="32"/>
          <w:highlight w:val="white"/>
        </w:rPr>
        <w:t>ECONOMIC INTERPRETATION:</w:t>
      </w:r>
    </w:p>
    <w:p w14:paraId="76C041C3" w14:textId="77777777" w:rsidR="00B06B85" w:rsidRDefault="00000000">
      <w:pPr>
        <w:rPr>
          <w:rFonts w:ascii="Times New Roman" w:eastAsia="Times New Roman" w:hAnsi="Times New Roman" w:cs="Times New Roman"/>
          <w:b/>
          <w:color w:val="000000"/>
          <w:sz w:val="32"/>
          <w:szCs w:val="32"/>
          <w:highlight w:val="white"/>
        </w:rPr>
      </w:pPr>
      <w:r>
        <w:rPr>
          <w:rFonts w:ascii="Times New Roman" w:eastAsia="Times New Roman" w:hAnsi="Times New Roman" w:cs="Times New Roman"/>
          <w:b/>
          <w:color w:val="000000"/>
          <w:sz w:val="32"/>
          <w:szCs w:val="32"/>
          <w:highlight w:val="white"/>
        </w:rPr>
        <w:t>DAILY RETURNS:</w:t>
      </w:r>
    </w:p>
    <w:p w14:paraId="48A7C436"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The model's coefficients indicate a negative correlation between the current and previous returns, with a negative coefficient indicating a negative relationship. A positive coefficient indicates a positive relationship between the current and previous error terms in predicting returns. The mean, representing the expected value of returns when lagged values and errors are accounted for, is approximately 0.0004, representing the non-zero mean component in the model. </w:t>
      </w:r>
    </w:p>
    <w:p w14:paraId="671F1485"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THE values of p=1,d=0,q=1, which means that ar of lag1 and q ma of lag 1 is used and data is stationary, so there is no need for differencing </w:t>
      </w:r>
    </w:p>
    <w:p w14:paraId="2E632868" w14:textId="77777777" w:rsidR="00B06B85" w:rsidRDefault="00000000">
      <w:pPr>
        <w:rPr>
          <w:rFonts w:ascii="Times New Roman" w:eastAsia="Times New Roman" w:hAnsi="Times New Roman" w:cs="Times New Roman"/>
          <w:color w:val="000000"/>
          <w:sz w:val="28"/>
          <w:szCs w:val="28"/>
          <w:highlight w:val="green"/>
        </w:rPr>
      </w:pPr>
      <w:r>
        <w:rPr>
          <w:rFonts w:ascii="Times New Roman" w:eastAsia="Times New Roman" w:hAnsi="Times New Roman" w:cs="Times New Roman"/>
          <w:color w:val="000000"/>
          <w:sz w:val="32"/>
          <w:szCs w:val="32"/>
          <w:highlight w:val="white"/>
        </w:rPr>
        <w:t>DATA INTERPRETATION</w:t>
      </w:r>
      <w:r>
        <w:rPr>
          <w:rFonts w:ascii="Times New Roman" w:eastAsia="Times New Roman" w:hAnsi="Times New Roman" w:cs="Times New Roman"/>
          <w:color w:val="000000"/>
          <w:sz w:val="28"/>
          <w:szCs w:val="28"/>
        </w:rPr>
        <w:t>:</w:t>
      </w:r>
    </w:p>
    <w:p w14:paraId="2D11DB73" w14:textId="77777777" w:rsidR="00B06B85" w:rsidRDefault="00000000">
      <w:pPr>
        <w:rPr>
          <w:rFonts w:ascii="Times New Roman" w:eastAsia="Times New Roman" w:hAnsi="Times New Roman" w:cs="Times New Roman"/>
          <w:color w:val="000000"/>
          <w:highlight w:val="red"/>
        </w:rPr>
      </w:pPr>
      <w:r>
        <w:rPr>
          <w:rFonts w:ascii="Times New Roman" w:eastAsia="Times New Roman" w:hAnsi="Times New Roman" w:cs="Times New Roman"/>
          <w:color w:val="000000"/>
          <w:highlight w:val="green"/>
        </w:rPr>
        <w:lastRenderedPageBreak/>
        <w:t>The standard error seems to low and consistent this implies high confidence interval and data is pretty stable and the data is significant as p value is less than one for almost every outcome and data has non zero expected return</w:t>
      </w:r>
    </w:p>
    <w:p w14:paraId="211C9110" w14:textId="77777777" w:rsidR="00B06B85" w:rsidRDefault="00000000">
      <w:pPr>
        <w:rPr>
          <w:rFonts w:ascii="Times New Roman" w:eastAsia="Times New Roman" w:hAnsi="Times New Roman" w:cs="Times New Roman"/>
          <w:b/>
          <w:color w:val="000000"/>
          <w:sz w:val="32"/>
          <w:szCs w:val="32"/>
          <w:highlight w:val="white"/>
        </w:rPr>
      </w:pPr>
      <w:r>
        <w:rPr>
          <w:rFonts w:ascii="Times New Roman" w:eastAsia="Times New Roman" w:hAnsi="Times New Roman" w:cs="Times New Roman"/>
          <w:b/>
          <w:color w:val="000000"/>
          <w:sz w:val="32"/>
          <w:szCs w:val="32"/>
          <w:highlight w:val="white"/>
        </w:rPr>
        <w:t>WEEKLY RETURNS:</w:t>
      </w:r>
    </w:p>
    <w:p w14:paraId="5FF5D4D3"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ARIMA model, fitted to stock price returns, has a simple white noise structure with zero mean. Its model statistics include a low residual variance, a high log-likelihood</w:t>
      </w:r>
      <w:r>
        <w:rPr>
          <w:rFonts w:ascii="Times New Roman" w:eastAsia="Times New Roman" w:hAnsi="Times New Roman" w:cs="Times New Roman"/>
          <w:color w:val="000000"/>
          <w:sz w:val="24"/>
          <w:szCs w:val="24"/>
          <w:highlight w:val="yellow"/>
        </w:rPr>
        <w:t>,</w:t>
      </w:r>
      <w:r>
        <w:rPr>
          <w:rFonts w:ascii="Times New Roman" w:eastAsia="Times New Roman" w:hAnsi="Times New Roman" w:cs="Times New Roman"/>
          <w:color w:val="000000"/>
          <w:sz w:val="24"/>
          <w:szCs w:val="24"/>
          <w:highlight w:val="white"/>
        </w:rPr>
        <w:t xml:space="preserve"> and a good fit to the data. The model's training set error measures include a mean error of 0.002043015, a root mean squared error of 0.03679616, a mean absolute error of 0.02816518, a mean percentage error of 100, a mean absolute scaled error of 1, and an autocorrelation of residuals at lag 1. The model's low RMSE and MAE suggest accurate predictions on the training data, while the high log-likelihood suggests a decent fit.</w:t>
      </w:r>
      <w:r>
        <w:rPr>
          <w:rFonts w:ascii="Times New Roman" w:eastAsia="Times New Roman" w:hAnsi="Times New Roman" w:cs="Times New Roman"/>
          <w:color w:val="000000"/>
          <w:sz w:val="24"/>
          <w:szCs w:val="24"/>
          <w:highlight w:val="yellow"/>
        </w:rPr>
        <w:t xml:space="preserve"> However, the absence of AR and MA terms suggests a simple model that may not capture potential patterns or dependencies within the data</w:t>
      </w:r>
      <w:r>
        <w:rPr>
          <w:rFonts w:ascii="Times New Roman" w:eastAsia="Times New Roman" w:hAnsi="Times New Roman" w:cs="Times New Roman"/>
          <w:color w:val="000000"/>
          <w:sz w:val="24"/>
          <w:szCs w:val="24"/>
          <w:highlight w:val="white"/>
        </w:rPr>
        <w:t>.</w:t>
      </w:r>
    </w:p>
    <w:p w14:paraId="74F27D76" w14:textId="77777777" w:rsidR="00B06B85" w:rsidRDefault="00B06B85">
      <w:pPr>
        <w:rPr>
          <w:rFonts w:ascii="Times New Roman" w:eastAsia="Times New Roman" w:hAnsi="Times New Roman" w:cs="Times New Roman"/>
          <w:color w:val="000000"/>
          <w:sz w:val="28"/>
          <w:szCs w:val="28"/>
          <w:highlight w:val="white"/>
        </w:rPr>
      </w:pPr>
    </w:p>
    <w:p w14:paraId="15C41DC4"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DATA INTERPRETATION:</w:t>
      </w:r>
    </w:p>
    <w:p w14:paraId="1FB6B276"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32"/>
          <w:szCs w:val="32"/>
          <w:highlight w:val="white"/>
        </w:rPr>
        <w:t xml:space="preserve"> </w:t>
      </w:r>
      <w:r>
        <w:rPr>
          <w:rFonts w:ascii="Times New Roman" w:eastAsia="Times New Roman" w:hAnsi="Times New Roman" w:cs="Times New Roman"/>
          <w:color w:val="000000"/>
          <w:sz w:val="24"/>
          <w:szCs w:val="24"/>
          <w:highlight w:val="green"/>
        </w:rPr>
        <w:t>The standard error seems to low and consistent this implies high confidence interval and data is pretty stable and the data is significant as p value is less than one for almost every outcome</w:t>
      </w:r>
    </w:p>
    <w:p w14:paraId="3EE90C91" w14:textId="77777777" w:rsidR="00B06B85" w:rsidRDefault="00B06B85">
      <w:pPr>
        <w:rPr>
          <w:rFonts w:ascii="Times New Roman" w:eastAsia="Times New Roman" w:hAnsi="Times New Roman" w:cs="Times New Roman"/>
          <w:b/>
          <w:color w:val="000000"/>
          <w:sz w:val="30"/>
          <w:szCs w:val="30"/>
          <w:highlight w:val="white"/>
        </w:rPr>
      </w:pPr>
    </w:p>
    <w:p w14:paraId="0D93FD42" w14:textId="77777777" w:rsidR="00B06B85" w:rsidRDefault="00B06B85">
      <w:pPr>
        <w:rPr>
          <w:rFonts w:ascii="Times New Roman" w:eastAsia="Times New Roman" w:hAnsi="Times New Roman" w:cs="Times New Roman"/>
          <w:b/>
          <w:color w:val="000000"/>
          <w:sz w:val="30"/>
          <w:szCs w:val="30"/>
          <w:highlight w:val="white"/>
        </w:rPr>
      </w:pPr>
    </w:p>
    <w:p w14:paraId="016773A5" w14:textId="77777777" w:rsidR="00B06B85" w:rsidRDefault="00000000">
      <w:pPr>
        <w:rPr>
          <w:rFonts w:ascii="Times New Roman" w:eastAsia="Times New Roman" w:hAnsi="Times New Roman" w:cs="Times New Roman"/>
          <w:b/>
          <w:color w:val="000000"/>
          <w:sz w:val="32"/>
          <w:szCs w:val="32"/>
          <w:highlight w:val="white"/>
        </w:rPr>
      </w:pPr>
      <w:r>
        <w:rPr>
          <w:rFonts w:ascii="Times New Roman" w:eastAsia="Times New Roman" w:hAnsi="Times New Roman" w:cs="Times New Roman"/>
          <w:b/>
          <w:color w:val="000000"/>
          <w:sz w:val="32"/>
          <w:szCs w:val="32"/>
          <w:highlight w:val="white"/>
        </w:rPr>
        <w:t>MONTHLY RETURNS:</w:t>
      </w:r>
    </w:p>
    <w:p w14:paraId="78CC29ED"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ARIMA(0,0,0) model is a pure white noise model with no autoregressive or moving average components. It has a zero mean, indicating the expected value of the series is zero. The model's statistics include Sigma^2, log-likelihood, AIC, AICc, and Bayesian Information Criterion. Training set error measures include ME, RMSE, MAE, MPE, MAPE, MASE, and ACF1. The model's performance is compared to a naive model, and its autocorrelation of residuals at lag 1 is -0.1475222. The output summarizes the model's statistics, including fit to the data, error measures, and diagnostic statistics.</w:t>
      </w:r>
    </w:p>
    <w:p w14:paraId="4B7150A6" w14:textId="77777777" w:rsidR="00B06B85" w:rsidRDefault="00B06B85">
      <w:pPr>
        <w:rPr>
          <w:rFonts w:ascii="Times New Roman" w:eastAsia="Times New Roman" w:hAnsi="Times New Roman" w:cs="Times New Roman"/>
          <w:color w:val="000000"/>
          <w:highlight w:val="white"/>
        </w:rPr>
      </w:pPr>
    </w:p>
    <w:p w14:paraId="552FD6BB"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DATA INTERPRETATION:</w:t>
      </w:r>
    </w:p>
    <w:p w14:paraId="274DA963"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green"/>
        </w:rPr>
        <w:t xml:space="preserve"> </w:t>
      </w:r>
      <w:r>
        <w:rPr>
          <w:rFonts w:ascii="Times New Roman" w:eastAsia="Times New Roman" w:hAnsi="Times New Roman" w:cs="Times New Roman"/>
          <w:color w:val="000000"/>
          <w:sz w:val="24"/>
          <w:szCs w:val="24"/>
          <w:highlight w:val="green"/>
        </w:rPr>
        <w:t>The standard error seems to low and consistent this implies high confidence interval and data is pretty stable and the data is significant as p value is less than one for almost every outcome</w:t>
      </w:r>
    </w:p>
    <w:p w14:paraId="6968128E" w14:textId="77777777" w:rsidR="00B06B85" w:rsidRDefault="00000000">
      <w:pPr>
        <w:rPr>
          <w:rFonts w:ascii="Times New Roman" w:eastAsia="Times New Roman" w:hAnsi="Times New Roman" w:cs="Times New Roman"/>
          <w:color w:val="000000"/>
          <w:sz w:val="20"/>
          <w:szCs w:val="20"/>
          <w:highlight w:val="green"/>
        </w:rPr>
      </w:pPr>
      <w:r>
        <w:rPr>
          <w:rFonts w:ascii="Times New Roman" w:eastAsia="Times New Roman" w:hAnsi="Times New Roman" w:cs="Times New Roman"/>
          <w:color w:val="000000"/>
          <w:sz w:val="24"/>
          <w:szCs w:val="24"/>
          <w:highlight w:val="green"/>
        </w:rPr>
        <w:t>Conclusion the variation in returns is because of time frame sensitivity so if your investment horizon is for less than a week you would consider daily returns if its less than a month than weekly and greater than month then monthly returns</w:t>
      </w:r>
    </w:p>
    <w:p w14:paraId="589CB863" w14:textId="77777777" w:rsidR="00B06B85" w:rsidRDefault="00B06B85">
      <w:pPr>
        <w:rPr>
          <w:rFonts w:ascii="Times New Roman" w:eastAsia="Times New Roman" w:hAnsi="Times New Roman" w:cs="Times New Roman"/>
          <w:b/>
          <w:color w:val="000000"/>
          <w:sz w:val="34"/>
          <w:szCs w:val="34"/>
          <w:highlight w:val="white"/>
        </w:rPr>
      </w:pPr>
    </w:p>
    <w:p w14:paraId="0F5A8FE6" w14:textId="77777777" w:rsidR="00B06B85" w:rsidRDefault="00B06B85">
      <w:pPr>
        <w:rPr>
          <w:rFonts w:ascii="Times New Roman" w:eastAsia="Times New Roman" w:hAnsi="Times New Roman" w:cs="Times New Roman"/>
          <w:b/>
          <w:color w:val="000000"/>
          <w:sz w:val="34"/>
          <w:szCs w:val="34"/>
          <w:highlight w:val="white"/>
        </w:rPr>
      </w:pPr>
    </w:p>
    <w:p w14:paraId="204F2D8B" w14:textId="77777777" w:rsidR="00B06B85" w:rsidRDefault="00B06B85">
      <w:pPr>
        <w:rPr>
          <w:rFonts w:ascii="Times New Roman" w:eastAsia="Times New Roman" w:hAnsi="Times New Roman" w:cs="Times New Roman"/>
          <w:b/>
          <w:color w:val="000000"/>
          <w:sz w:val="34"/>
          <w:szCs w:val="34"/>
          <w:highlight w:val="white"/>
        </w:rPr>
      </w:pPr>
    </w:p>
    <w:p w14:paraId="1892EFCF" w14:textId="77777777" w:rsidR="00B06B85" w:rsidRDefault="00B06B85">
      <w:pPr>
        <w:rPr>
          <w:rFonts w:ascii="Times New Roman" w:eastAsia="Times New Roman" w:hAnsi="Times New Roman" w:cs="Times New Roman"/>
          <w:b/>
          <w:color w:val="000000"/>
          <w:sz w:val="34"/>
          <w:szCs w:val="34"/>
          <w:highlight w:val="white"/>
        </w:rPr>
      </w:pPr>
    </w:p>
    <w:p w14:paraId="5806A885" w14:textId="77777777" w:rsidR="00B06B85" w:rsidRDefault="00B06B85">
      <w:pPr>
        <w:rPr>
          <w:rFonts w:ascii="Times New Roman" w:eastAsia="Times New Roman" w:hAnsi="Times New Roman" w:cs="Times New Roman"/>
          <w:b/>
          <w:color w:val="000000"/>
          <w:sz w:val="34"/>
          <w:szCs w:val="34"/>
          <w:highlight w:val="white"/>
        </w:rPr>
      </w:pPr>
    </w:p>
    <w:p w14:paraId="127BEBBB" w14:textId="77777777" w:rsidR="00B06B85" w:rsidRDefault="00B06B85">
      <w:pPr>
        <w:rPr>
          <w:rFonts w:ascii="Times New Roman" w:eastAsia="Times New Roman" w:hAnsi="Times New Roman" w:cs="Times New Roman"/>
          <w:b/>
          <w:color w:val="000000"/>
          <w:sz w:val="34"/>
          <w:szCs w:val="34"/>
          <w:highlight w:val="white"/>
        </w:rPr>
      </w:pPr>
    </w:p>
    <w:p w14:paraId="370F309D" w14:textId="77777777" w:rsidR="00B06B85" w:rsidRDefault="00B06B85">
      <w:pPr>
        <w:rPr>
          <w:rFonts w:ascii="Times New Roman" w:eastAsia="Times New Roman" w:hAnsi="Times New Roman" w:cs="Times New Roman"/>
          <w:b/>
          <w:color w:val="000000"/>
          <w:sz w:val="34"/>
          <w:szCs w:val="34"/>
          <w:highlight w:val="white"/>
        </w:rPr>
      </w:pPr>
    </w:p>
    <w:p w14:paraId="5CC8BC0B" w14:textId="77777777" w:rsidR="00B06B85" w:rsidRDefault="00B06B85">
      <w:pPr>
        <w:rPr>
          <w:rFonts w:ascii="Times New Roman" w:eastAsia="Times New Roman" w:hAnsi="Times New Roman" w:cs="Times New Roman"/>
          <w:b/>
          <w:color w:val="000000"/>
          <w:sz w:val="34"/>
          <w:szCs w:val="34"/>
          <w:highlight w:val="white"/>
        </w:rPr>
      </w:pPr>
    </w:p>
    <w:p w14:paraId="1BE2D701" w14:textId="77777777" w:rsidR="00B06B85" w:rsidRDefault="00B06B85">
      <w:pPr>
        <w:rPr>
          <w:rFonts w:ascii="Times New Roman" w:eastAsia="Times New Roman" w:hAnsi="Times New Roman" w:cs="Times New Roman"/>
          <w:b/>
          <w:color w:val="000000"/>
          <w:sz w:val="34"/>
          <w:szCs w:val="34"/>
          <w:highlight w:val="white"/>
        </w:rPr>
      </w:pPr>
    </w:p>
    <w:p w14:paraId="685EEF24" w14:textId="77777777" w:rsidR="00B06B85" w:rsidRDefault="00B06B85">
      <w:pPr>
        <w:rPr>
          <w:rFonts w:ascii="Times New Roman" w:eastAsia="Times New Roman" w:hAnsi="Times New Roman" w:cs="Times New Roman"/>
          <w:b/>
          <w:color w:val="000000"/>
          <w:sz w:val="34"/>
          <w:szCs w:val="34"/>
          <w:highlight w:val="white"/>
        </w:rPr>
      </w:pPr>
    </w:p>
    <w:p w14:paraId="1D09379C" w14:textId="77777777" w:rsidR="00B06B85" w:rsidRDefault="00B06B85">
      <w:pPr>
        <w:rPr>
          <w:rFonts w:ascii="Times New Roman" w:eastAsia="Times New Roman" w:hAnsi="Times New Roman" w:cs="Times New Roman"/>
          <w:b/>
          <w:color w:val="000000"/>
          <w:sz w:val="34"/>
          <w:szCs w:val="34"/>
          <w:highlight w:val="white"/>
        </w:rPr>
      </w:pPr>
    </w:p>
    <w:p w14:paraId="05A714FF" w14:textId="77777777" w:rsidR="00B06B85" w:rsidRDefault="00B06B85">
      <w:pPr>
        <w:rPr>
          <w:rFonts w:ascii="Times New Roman" w:eastAsia="Times New Roman" w:hAnsi="Times New Roman" w:cs="Times New Roman"/>
          <w:b/>
          <w:color w:val="000000"/>
          <w:sz w:val="34"/>
          <w:szCs w:val="34"/>
          <w:highlight w:val="white"/>
        </w:rPr>
      </w:pPr>
    </w:p>
    <w:p w14:paraId="75DD2C63" w14:textId="77777777" w:rsidR="00B06B85" w:rsidRDefault="00B06B85">
      <w:pPr>
        <w:rPr>
          <w:rFonts w:ascii="Times New Roman" w:eastAsia="Times New Roman" w:hAnsi="Times New Roman" w:cs="Times New Roman"/>
          <w:b/>
          <w:color w:val="000000"/>
          <w:sz w:val="34"/>
          <w:szCs w:val="34"/>
          <w:highlight w:val="white"/>
        </w:rPr>
      </w:pPr>
    </w:p>
    <w:p w14:paraId="40FCC32F" w14:textId="77777777" w:rsidR="00B06B85" w:rsidRDefault="00B06B85">
      <w:pPr>
        <w:rPr>
          <w:rFonts w:ascii="Times New Roman" w:eastAsia="Times New Roman" w:hAnsi="Times New Roman" w:cs="Times New Roman"/>
          <w:b/>
          <w:color w:val="000000"/>
          <w:sz w:val="34"/>
          <w:szCs w:val="34"/>
          <w:highlight w:val="white"/>
        </w:rPr>
      </w:pPr>
    </w:p>
    <w:p w14:paraId="3BD8A73C" w14:textId="77777777" w:rsidR="00B06B85" w:rsidRDefault="00000000">
      <w:pPr>
        <w:rPr>
          <w:rFonts w:ascii="Times New Roman" w:eastAsia="Times New Roman" w:hAnsi="Times New Roman" w:cs="Times New Roman"/>
          <w:b/>
          <w:color w:val="000000"/>
          <w:sz w:val="40"/>
          <w:szCs w:val="40"/>
          <w:highlight w:val="white"/>
        </w:rPr>
      </w:pPr>
      <w:r>
        <w:rPr>
          <w:rFonts w:ascii="Times New Roman" w:eastAsia="Times New Roman" w:hAnsi="Times New Roman" w:cs="Times New Roman"/>
          <w:b/>
          <w:color w:val="000000"/>
          <w:sz w:val="40"/>
          <w:szCs w:val="40"/>
          <w:highlight w:val="white"/>
        </w:rPr>
        <w:t>COMPANY 2- SOBHA(SOBHA.NS)</w:t>
      </w:r>
    </w:p>
    <w:p w14:paraId="01947561" w14:textId="77777777" w:rsidR="00B06B85" w:rsidRDefault="00B06B85">
      <w:pPr>
        <w:rPr>
          <w:rFonts w:ascii="Times New Roman" w:eastAsia="Times New Roman" w:hAnsi="Times New Roman" w:cs="Times New Roman"/>
          <w:color w:val="000000"/>
          <w:sz w:val="26"/>
          <w:szCs w:val="26"/>
          <w:highlight w:val="white"/>
        </w:rPr>
      </w:pPr>
    </w:p>
    <w:p w14:paraId="3767AFC7"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OUTPUT: The output contain the following results plot of returns, acf, and pacf plots, optimal </w:t>
      </w:r>
      <w:r>
        <w:rPr>
          <w:rFonts w:ascii="Times New Roman" w:eastAsia="Times New Roman" w:hAnsi="Times New Roman" w:cs="Times New Roman"/>
          <w:color w:val="000000"/>
          <w:sz w:val="24"/>
          <w:szCs w:val="24"/>
          <w:highlight w:val="yellow"/>
        </w:rPr>
        <w:t xml:space="preserve">p,q,d values using auto arima </w:t>
      </w:r>
      <w:r>
        <w:rPr>
          <w:rFonts w:ascii="Times New Roman" w:eastAsia="Times New Roman" w:hAnsi="Times New Roman" w:cs="Times New Roman"/>
          <w:color w:val="000000"/>
          <w:sz w:val="24"/>
          <w:szCs w:val="24"/>
          <w:highlight w:val="white"/>
        </w:rPr>
        <w:t>, Diagnosis test, predicted values, predicted standard deviation, and the final graph of returns with the predicted values.</w:t>
      </w:r>
    </w:p>
    <w:p w14:paraId="1FCF3F36" w14:textId="77777777" w:rsidR="00B06B85" w:rsidRDefault="00B06B85">
      <w:pPr>
        <w:rPr>
          <w:rFonts w:ascii="Times New Roman" w:eastAsia="Times New Roman" w:hAnsi="Times New Roman" w:cs="Times New Roman"/>
          <w:b/>
          <w:color w:val="000000"/>
          <w:sz w:val="30"/>
          <w:szCs w:val="30"/>
        </w:rPr>
      </w:pPr>
    </w:p>
    <w:p w14:paraId="6CB8B85B" w14:textId="77777777" w:rsidR="00B06B85" w:rsidRDefault="00000000">
      <w:pPr>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yellow"/>
        </w:rPr>
        <w:t xml:space="preserve">HERE WE HAVE USED AUTO.ARIMA() AS A FUNCTION TO GET THE OPTIMAL VALUE OF P, D, Q. </w:t>
      </w:r>
    </w:p>
    <w:tbl>
      <w:tblPr>
        <w:tblStyle w:val="a2"/>
        <w:tblW w:w="10632"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1"/>
        <w:gridCol w:w="3544"/>
        <w:gridCol w:w="3260"/>
        <w:gridCol w:w="2977"/>
      </w:tblGrid>
      <w:tr w:rsidR="00B06B85" w14:paraId="528A9F59" w14:textId="77777777">
        <w:trPr>
          <w:tblHeader/>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56EAD"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3A0D0" w14:textId="77777777" w:rsidR="00B06B85" w:rsidRDefault="00000000">
            <w:pPr>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MONTHLY</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D2DB9"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WEEKLY</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FC3E3"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DAILY</w:t>
            </w:r>
          </w:p>
        </w:tc>
      </w:tr>
      <w:tr w:rsidR="00B06B85" w14:paraId="50E482A1" w14:textId="77777777">
        <w:trPr>
          <w:trHeight w:val="1660"/>
          <w:tblHeader/>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008E7"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 xml:space="preserve"> RETURNS</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24B27"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531820E3" wp14:editId="5FB28D96">
                  <wp:extent cx="2060213" cy="1781226"/>
                  <wp:effectExtent l="0" t="0" r="0" b="0"/>
                  <wp:docPr id="26" name="image20.png" descr="A graph with line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graph with lines and numbers&#10;&#10;Description automatically generated"/>
                          <pic:cNvPicPr preferRelativeResize="0"/>
                        </pic:nvPicPr>
                        <pic:blipFill>
                          <a:blip r:embed="rId42"/>
                          <a:srcRect/>
                          <a:stretch>
                            <a:fillRect/>
                          </a:stretch>
                        </pic:blipFill>
                        <pic:spPr>
                          <a:xfrm>
                            <a:off x="0" y="0"/>
                            <a:ext cx="2060213" cy="1781226"/>
                          </a:xfrm>
                          <a:prstGeom prst="rect">
                            <a:avLst/>
                          </a:prstGeom>
                          <a:ln/>
                        </pic:spPr>
                      </pic:pic>
                    </a:graphicData>
                  </a:graphic>
                </wp:inline>
              </w:drawing>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9EAB7"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5FEEADA0" wp14:editId="6287AFCF">
                  <wp:extent cx="1952929" cy="1670840"/>
                  <wp:effectExtent l="0" t="0" r="0" b="0"/>
                  <wp:docPr id="27" name="image38.png"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graph of a graph&#10;&#10;Description automatically generated"/>
                          <pic:cNvPicPr preferRelativeResize="0"/>
                        </pic:nvPicPr>
                        <pic:blipFill>
                          <a:blip r:embed="rId43"/>
                          <a:srcRect/>
                          <a:stretch>
                            <a:fillRect/>
                          </a:stretch>
                        </pic:blipFill>
                        <pic:spPr>
                          <a:xfrm>
                            <a:off x="0" y="0"/>
                            <a:ext cx="1952929" cy="1670840"/>
                          </a:xfrm>
                          <a:prstGeom prst="rect">
                            <a:avLst/>
                          </a:prstGeom>
                          <a:ln/>
                        </pic:spPr>
                      </pic:pic>
                    </a:graphicData>
                  </a:graphic>
                </wp:inline>
              </w:drawing>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E3643"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noProof/>
                <w:color w:val="000000"/>
                <w:sz w:val="26"/>
                <w:szCs w:val="26"/>
              </w:rPr>
              <w:drawing>
                <wp:inline distT="0" distB="0" distL="0" distR="0" wp14:anchorId="0A708C7E" wp14:editId="1ACA6DA8">
                  <wp:extent cx="1704187" cy="1454793"/>
                  <wp:effectExtent l="0" t="0" r="0" b="0"/>
                  <wp:docPr id="28" name="image24.png" descr="A graph of a graph showing a wav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4.png" descr="A graph of a graph showing a wave&#10;&#10;Description automatically generated with medium confidence"/>
                          <pic:cNvPicPr preferRelativeResize="0"/>
                        </pic:nvPicPr>
                        <pic:blipFill>
                          <a:blip r:embed="rId44"/>
                          <a:srcRect/>
                          <a:stretch>
                            <a:fillRect/>
                          </a:stretch>
                        </pic:blipFill>
                        <pic:spPr>
                          <a:xfrm>
                            <a:off x="0" y="0"/>
                            <a:ext cx="1704187" cy="1454793"/>
                          </a:xfrm>
                          <a:prstGeom prst="rect">
                            <a:avLst/>
                          </a:prstGeom>
                          <a:ln/>
                        </pic:spPr>
                      </pic:pic>
                    </a:graphicData>
                  </a:graphic>
                </wp:inline>
              </w:drawing>
            </w:r>
          </w:p>
        </w:tc>
      </w:tr>
      <w:tr w:rsidR="00B06B85" w14:paraId="6C2BD31A" w14:textId="77777777">
        <w:trPr>
          <w:trHeight w:val="688"/>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42F9B"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ACF</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33456"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62DD7C21" wp14:editId="65EFDD5F">
                  <wp:extent cx="2194560" cy="1897380"/>
                  <wp:effectExtent l="0" t="0" r="0" b="0"/>
                  <wp:docPr id="29" name="image36.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graph with numbers and lines&#10;&#10;Description automatically generated"/>
                          <pic:cNvPicPr preferRelativeResize="0"/>
                        </pic:nvPicPr>
                        <pic:blipFill>
                          <a:blip r:embed="rId45"/>
                          <a:srcRect/>
                          <a:stretch>
                            <a:fillRect/>
                          </a:stretch>
                        </pic:blipFill>
                        <pic:spPr>
                          <a:xfrm>
                            <a:off x="0" y="0"/>
                            <a:ext cx="2194560" cy="1897380"/>
                          </a:xfrm>
                          <a:prstGeom prst="rect">
                            <a:avLst/>
                          </a:prstGeom>
                          <a:ln/>
                        </pic:spPr>
                      </pic:pic>
                    </a:graphicData>
                  </a:graphic>
                </wp:inline>
              </w:drawing>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B97B6"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3E0C681E" wp14:editId="7D03223C">
                  <wp:extent cx="2057400" cy="1760220"/>
                  <wp:effectExtent l="0" t="0" r="0" b="0"/>
                  <wp:docPr id="30" name="image21.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graph with numbers and lines&#10;&#10;Description automatically generated"/>
                          <pic:cNvPicPr preferRelativeResize="0"/>
                        </pic:nvPicPr>
                        <pic:blipFill>
                          <a:blip r:embed="rId46"/>
                          <a:srcRect/>
                          <a:stretch>
                            <a:fillRect/>
                          </a:stretch>
                        </pic:blipFill>
                        <pic:spPr>
                          <a:xfrm>
                            <a:off x="0" y="0"/>
                            <a:ext cx="2057400" cy="1760220"/>
                          </a:xfrm>
                          <a:prstGeom prst="rect">
                            <a:avLst/>
                          </a:prstGeom>
                          <a:ln/>
                        </pic:spPr>
                      </pic:pic>
                    </a:graphicData>
                  </a:graphic>
                </wp:inline>
              </w:drawing>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82477" w14:textId="77777777" w:rsidR="00B06B85" w:rsidRDefault="00000000">
            <w:pPr>
              <w:widowControl w:val="0"/>
              <w:spacing w:line="240" w:lineRule="auto"/>
              <w:jc w:val="center"/>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7C4541BE" wp14:editId="07F8103C">
                  <wp:extent cx="1863031" cy="1566196"/>
                  <wp:effectExtent l="0" t="0" r="0" b="0"/>
                  <wp:docPr id="1" name="image5.png" descr="A graph of a line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png" descr="A graph of a line graph&#10;&#10;Description automatically generated with medium confidence"/>
                          <pic:cNvPicPr preferRelativeResize="0"/>
                        </pic:nvPicPr>
                        <pic:blipFill>
                          <a:blip r:embed="rId47"/>
                          <a:srcRect/>
                          <a:stretch>
                            <a:fillRect/>
                          </a:stretch>
                        </pic:blipFill>
                        <pic:spPr>
                          <a:xfrm>
                            <a:off x="0" y="0"/>
                            <a:ext cx="1863031" cy="1566196"/>
                          </a:xfrm>
                          <a:prstGeom prst="rect">
                            <a:avLst/>
                          </a:prstGeom>
                          <a:ln/>
                        </pic:spPr>
                      </pic:pic>
                    </a:graphicData>
                  </a:graphic>
                </wp:inline>
              </w:drawing>
            </w:r>
          </w:p>
        </w:tc>
      </w:tr>
      <w:tr w:rsidR="00B06B85" w14:paraId="5CC5DA4B" w14:textId="77777777">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E7F9C"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Pacf</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82648E"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52938B2A" wp14:editId="014E9B09">
                  <wp:extent cx="2194560" cy="1897380"/>
                  <wp:effectExtent l="0" t="0" r="0" b="0"/>
                  <wp:docPr id="2" name="image15.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graph with numbers and lines&#10;&#10;Description automatically generated"/>
                          <pic:cNvPicPr preferRelativeResize="0"/>
                        </pic:nvPicPr>
                        <pic:blipFill>
                          <a:blip r:embed="rId48"/>
                          <a:srcRect/>
                          <a:stretch>
                            <a:fillRect/>
                          </a:stretch>
                        </pic:blipFill>
                        <pic:spPr>
                          <a:xfrm>
                            <a:off x="0" y="0"/>
                            <a:ext cx="2194560" cy="1897380"/>
                          </a:xfrm>
                          <a:prstGeom prst="rect">
                            <a:avLst/>
                          </a:prstGeom>
                          <a:ln/>
                        </pic:spPr>
                      </pic:pic>
                    </a:graphicData>
                  </a:graphic>
                </wp:inline>
              </w:drawing>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8701A"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3F9E5467" wp14:editId="3818CCBC">
                  <wp:extent cx="2057400" cy="1760220"/>
                  <wp:effectExtent l="0" t="0" r="0" b="0"/>
                  <wp:docPr id="3" name="image1.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graph with numbers and lines&#10;&#10;Description automatically generated"/>
                          <pic:cNvPicPr preferRelativeResize="0"/>
                        </pic:nvPicPr>
                        <pic:blipFill>
                          <a:blip r:embed="rId49"/>
                          <a:srcRect/>
                          <a:stretch>
                            <a:fillRect/>
                          </a:stretch>
                        </pic:blipFill>
                        <pic:spPr>
                          <a:xfrm>
                            <a:off x="0" y="0"/>
                            <a:ext cx="2057400" cy="1760220"/>
                          </a:xfrm>
                          <a:prstGeom prst="rect">
                            <a:avLst/>
                          </a:prstGeom>
                          <a:ln/>
                        </pic:spPr>
                      </pic:pic>
                    </a:graphicData>
                  </a:graphic>
                </wp:inline>
              </w:drawing>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19174"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2A731B05" wp14:editId="1CE056AD">
                  <wp:extent cx="1874520" cy="1600200"/>
                  <wp:effectExtent l="0" t="0" r="0" b="0"/>
                  <wp:docPr id="4" name="image19.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graph with numbers and lines&#10;&#10;Description automatically generated"/>
                          <pic:cNvPicPr preferRelativeResize="0"/>
                        </pic:nvPicPr>
                        <pic:blipFill>
                          <a:blip r:embed="rId50"/>
                          <a:srcRect/>
                          <a:stretch>
                            <a:fillRect/>
                          </a:stretch>
                        </pic:blipFill>
                        <pic:spPr>
                          <a:xfrm>
                            <a:off x="0" y="0"/>
                            <a:ext cx="1874520" cy="1600200"/>
                          </a:xfrm>
                          <a:prstGeom prst="rect">
                            <a:avLst/>
                          </a:prstGeom>
                          <a:ln/>
                        </pic:spPr>
                      </pic:pic>
                    </a:graphicData>
                  </a:graphic>
                </wp:inline>
              </w:drawing>
            </w:r>
          </w:p>
        </w:tc>
      </w:tr>
      <w:tr w:rsidR="00B06B85" w14:paraId="20B33CD5" w14:textId="77777777">
        <w:trPr>
          <w:trHeight w:val="1239"/>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45034" w14:textId="77777777" w:rsidR="00B06B85" w:rsidRDefault="00000000">
            <w:pPr>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 xml:space="preserve">optimal p,q,d values using auto arima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5B662" w14:textId="77777777" w:rsidR="00B06B85" w:rsidRDefault="00B06B85">
            <w:pPr>
              <w:widowControl w:val="0"/>
              <w:spacing w:line="288" w:lineRule="auto"/>
              <w:jc w:val="center"/>
              <w:rPr>
                <w:rFonts w:ascii="Times New Roman" w:eastAsia="Times New Roman" w:hAnsi="Times New Roman" w:cs="Times New Roman"/>
                <w:b/>
                <w:color w:val="000000"/>
                <w:sz w:val="38"/>
                <w:szCs w:val="38"/>
                <w:highlight w:val="white"/>
              </w:rPr>
            </w:pPr>
          </w:p>
          <w:p w14:paraId="088278C4" w14:textId="77777777" w:rsidR="00B06B85" w:rsidRDefault="00000000">
            <w:pPr>
              <w:widowControl w:val="0"/>
              <w:spacing w:line="288" w:lineRule="auto"/>
              <w:jc w:val="center"/>
              <w:rPr>
                <w:rFonts w:ascii="Times New Roman" w:eastAsia="Times New Roman" w:hAnsi="Times New Roman" w:cs="Times New Roman"/>
                <w:b/>
                <w:color w:val="000000"/>
                <w:sz w:val="38"/>
                <w:szCs w:val="38"/>
                <w:highlight w:val="white"/>
              </w:rPr>
            </w:pPr>
            <w:r>
              <w:rPr>
                <w:rFonts w:ascii="Times New Roman" w:eastAsia="Times New Roman" w:hAnsi="Times New Roman" w:cs="Times New Roman"/>
                <w:b/>
                <w:color w:val="000000"/>
                <w:sz w:val="38"/>
                <w:szCs w:val="38"/>
                <w:highlight w:val="white"/>
              </w:rPr>
              <w:t>(0,0,0)</w:t>
            </w:r>
          </w:p>
          <w:p w14:paraId="105F9C4C"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BBFB7" w14:textId="77777777" w:rsidR="00B06B85" w:rsidRDefault="00B06B85">
            <w:pPr>
              <w:widowControl w:val="0"/>
              <w:spacing w:line="288" w:lineRule="auto"/>
              <w:rPr>
                <w:rFonts w:ascii="Times New Roman" w:eastAsia="Times New Roman" w:hAnsi="Times New Roman" w:cs="Times New Roman"/>
                <w:b/>
                <w:color w:val="000000"/>
                <w:sz w:val="34"/>
                <w:szCs w:val="34"/>
                <w:highlight w:val="white"/>
              </w:rPr>
            </w:pPr>
          </w:p>
          <w:p w14:paraId="5AF69A7B" w14:textId="77777777" w:rsidR="00B06B85" w:rsidRDefault="00000000">
            <w:pPr>
              <w:widowControl w:val="0"/>
              <w:spacing w:line="288" w:lineRule="auto"/>
              <w:jc w:val="center"/>
              <w:rPr>
                <w:rFonts w:ascii="Times New Roman" w:eastAsia="Times New Roman" w:hAnsi="Times New Roman" w:cs="Times New Roman"/>
                <w:b/>
                <w:color w:val="000000"/>
                <w:sz w:val="34"/>
                <w:szCs w:val="34"/>
                <w:highlight w:val="white"/>
              </w:rPr>
            </w:pPr>
            <w:r>
              <w:rPr>
                <w:rFonts w:ascii="Times New Roman" w:eastAsia="Times New Roman" w:hAnsi="Times New Roman" w:cs="Times New Roman"/>
                <w:b/>
                <w:color w:val="000000"/>
                <w:sz w:val="34"/>
                <w:szCs w:val="34"/>
                <w:highlight w:val="white"/>
              </w:rPr>
              <w:t>(0,0,0)</w:t>
            </w:r>
          </w:p>
          <w:p w14:paraId="41915A11"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921E9"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p w14:paraId="2AD6920E" w14:textId="77777777" w:rsidR="00B06B85" w:rsidRDefault="00000000">
            <w:pPr>
              <w:widowControl w:val="0"/>
              <w:spacing w:line="288" w:lineRule="auto"/>
              <w:jc w:val="center"/>
              <w:rPr>
                <w:rFonts w:ascii="Times New Roman" w:eastAsia="Times New Roman" w:hAnsi="Times New Roman" w:cs="Times New Roman"/>
                <w:b/>
                <w:color w:val="000000"/>
                <w:sz w:val="30"/>
                <w:szCs w:val="30"/>
                <w:highlight w:val="white"/>
              </w:rPr>
            </w:pPr>
            <w:r>
              <w:rPr>
                <w:rFonts w:ascii="Times New Roman" w:eastAsia="Times New Roman" w:hAnsi="Times New Roman" w:cs="Times New Roman"/>
                <w:b/>
                <w:color w:val="000000"/>
                <w:sz w:val="30"/>
                <w:szCs w:val="30"/>
                <w:highlight w:val="white"/>
              </w:rPr>
              <w:t>(0,0,0)</w:t>
            </w:r>
          </w:p>
          <w:p w14:paraId="04ADF596"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r>
    </w:tbl>
    <w:p w14:paraId="173179D8" w14:textId="77777777" w:rsidR="00B06B85" w:rsidRDefault="00B06B85">
      <w:pPr>
        <w:rPr>
          <w:rFonts w:ascii="Times New Roman" w:eastAsia="Times New Roman" w:hAnsi="Times New Roman" w:cs="Times New Roman"/>
          <w:b/>
          <w:color w:val="000000"/>
          <w:sz w:val="26"/>
          <w:szCs w:val="26"/>
          <w:highlight w:val="yellow"/>
        </w:rPr>
      </w:pPr>
    </w:p>
    <w:p w14:paraId="601C0B5D" w14:textId="77777777" w:rsidR="00B06B85" w:rsidRDefault="00B06B85">
      <w:pPr>
        <w:rPr>
          <w:rFonts w:ascii="Times New Roman" w:eastAsia="Times New Roman" w:hAnsi="Times New Roman" w:cs="Times New Roman"/>
          <w:b/>
          <w:color w:val="000000"/>
          <w:sz w:val="26"/>
          <w:szCs w:val="26"/>
          <w:highlight w:val="yellow"/>
        </w:rPr>
      </w:pPr>
    </w:p>
    <w:p w14:paraId="2EECDBF5" w14:textId="77777777" w:rsidR="00B06B85" w:rsidRDefault="00B06B85">
      <w:pPr>
        <w:rPr>
          <w:rFonts w:ascii="Times New Roman" w:eastAsia="Times New Roman" w:hAnsi="Times New Roman" w:cs="Times New Roman"/>
          <w:b/>
          <w:color w:val="000000"/>
          <w:sz w:val="26"/>
          <w:szCs w:val="26"/>
          <w:highlight w:val="yellow"/>
        </w:rPr>
      </w:pPr>
    </w:p>
    <w:p w14:paraId="4FBF126E" w14:textId="77777777" w:rsidR="00B06B85" w:rsidRDefault="00B06B85">
      <w:pPr>
        <w:rPr>
          <w:rFonts w:ascii="Times New Roman" w:eastAsia="Times New Roman" w:hAnsi="Times New Roman" w:cs="Times New Roman"/>
          <w:b/>
          <w:color w:val="000000"/>
          <w:sz w:val="26"/>
          <w:szCs w:val="26"/>
          <w:highlight w:val="yellow"/>
        </w:rPr>
      </w:pPr>
    </w:p>
    <w:p w14:paraId="7032EA4A" w14:textId="77777777" w:rsidR="00B06B85" w:rsidRDefault="00B06B85">
      <w:pPr>
        <w:rPr>
          <w:rFonts w:ascii="Times New Roman" w:eastAsia="Times New Roman" w:hAnsi="Times New Roman" w:cs="Times New Roman"/>
          <w:b/>
          <w:color w:val="000000"/>
          <w:sz w:val="26"/>
          <w:szCs w:val="26"/>
          <w:highlight w:val="yellow"/>
        </w:rPr>
      </w:pPr>
    </w:p>
    <w:p w14:paraId="6C52FB09" w14:textId="77777777" w:rsidR="00B06B85" w:rsidRDefault="00B06B85">
      <w:pPr>
        <w:rPr>
          <w:rFonts w:ascii="Times New Roman" w:eastAsia="Times New Roman" w:hAnsi="Times New Roman" w:cs="Times New Roman"/>
          <w:b/>
          <w:color w:val="000000"/>
          <w:sz w:val="26"/>
          <w:szCs w:val="26"/>
          <w:highlight w:val="yellow"/>
        </w:rPr>
      </w:pPr>
    </w:p>
    <w:tbl>
      <w:tblPr>
        <w:tblStyle w:val="a3"/>
        <w:tblW w:w="10774"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21"/>
        <w:gridCol w:w="3158"/>
        <w:gridCol w:w="3260"/>
        <w:gridCol w:w="2835"/>
      </w:tblGrid>
      <w:tr w:rsidR="00B06B85" w14:paraId="780987D4" w14:textId="77777777">
        <w:trPr>
          <w:trHeight w:val="600"/>
        </w:trPr>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7586AC"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OUTPUT</w:t>
            </w:r>
          </w:p>
        </w:tc>
        <w:tc>
          <w:tcPr>
            <w:tcW w:w="3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C5ECF"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MONTHLY</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DFB5F"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WEEKLY</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152FD"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DAILY</w:t>
            </w:r>
          </w:p>
        </w:tc>
      </w:tr>
      <w:tr w:rsidR="00B06B85" w14:paraId="468ADA6C" w14:textId="77777777">
        <w:trPr>
          <w:trHeight w:val="2740"/>
        </w:trPr>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ACBAA4" w14:textId="77777777" w:rsidR="00B06B85" w:rsidRDefault="00000000">
            <w:pPr>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Diagnosis test</w:t>
            </w:r>
          </w:p>
        </w:tc>
        <w:tc>
          <w:tcPr>
            <w:tcW w:w="3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0EB57"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6569E5BD" wp14:editId="2A9F7B06">
                  <wp:extent cx="1879465" cy="1876413"/>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1879465" cy="1876413"/>
                          </a:xfrm>
                          <a:prstGeom prst="rect">
                            <a:avLst/>
                          </a:prstGeom>
                          <a:ln/>
                        </pic:spPr>
                      </pic:pic>
                    </a:graphicData>
                  </a:graphic>
                </wp:inline>
              </w:drawing>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12033"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433F5638" wp14:editId="6FDB6F4B">
                  <wp:extent cx="1943810" cy="1875205"/>
                  <wp:effectExtent l="0" t="0" r="0" b="0"/>
                  <wp:docPr id="6" name="image13.png"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png" descr="A diagram of a graph&#10;&#10;Description automatically generated with medium confidence"/>
                          <pic:cNvPicPr preferRelativeResize="0"/>
                        </pic:nvPicPr>
                        <pic:blipFill>
                          <a:blip r:embed="rId52"/>
                          <a:srcRect/>
                          <a:stretch>
                            <a:fillRect/>
                          </a:stretch>
                        </pic:blipFill>
                        <pic:spPr>
                          <a:xfrm>
                            <a:off x="0" y="0"/>
                            <a:ext cx="1943810" cy="1875205"/>
                          </a:xfrm>
                          <a:prstGeom prst="rect">
                            <a:avLst/>
                          </a:prstGeom>
                          <a:ln/>
                        </pic:spPr>
                      </pic:pic>
                    </a:graphicData>
                  </a:graphic>
                </wp:inline>
              </w:drawing>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D3C2F"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50497EFD" wp14:editId="2E999BBC">
                  <wp:extent cx="1672042" cy="1876471"/>
                  <wp:effectExtent l="0" t="0" r="0" b="0"/>
                  <wp:docPr id="7" name="image16.png"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6.png" descr="A diagram of a graph&#10;&#10;Description automatically generated with medium confidence"/>
                          <pic:cNvPicPr preferRelativeResize="0"/>
                        </pic:nvPicPr>
                        <pic:blipFill>
                          <a:blip r:embed="rId53"/>
                          <a:srcRect/>
                          <a:stretch>
                            <a:fillRect/>
                          </a:stretch>
                        </pic:blipFill>
                        <pic:spPr>
                          <a:xfrm>
                            <a:off x="0" y="0"/>
                            <a:ext cx="1672042" cy="1876471"/>
                          </a:xfrm>
                          <a:prstGeom prst="rect">
                            <a:avLst/>
                          </a:prstGeom>
                          <a:ln/>
                        </pic:spPr>
                      </pic:pic>
                    </a:graphicData>
                  </a:graphic>
                </wp:inline>
              </w:drawing>
            </w:r>
          </w:p>
        </w:tc>
      </w:tr>
      <w:tr w:rsidR="00B06B85" w14:paraId="4F9369D6" w14:textId="77777777">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EA4B1B" w14:textId="77777777" w:rsidR="00B06B85" w:rsidRDefault="00000000">
            <w:pPr>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predicted values</w:t>
            </w:r>
          </w:p>
        </w:tc>
        <w:tc>
          <w:tcPr>
            <w:tcW w:w="3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03DE6" w14:textId="77777777" w:rsidR="00B06B85" w:rsidRDefault="00B06B85">
            <w:pPr>
              <w:widowControl w:val="0"/>
              <w:spacing w:line="288" w:lineRule="auto"/>
              <w:rPr>
                <w:rFonts w:ascii="Times New Roman" w:eastAsia="Times New Roman" w:hAnsi="Times New Roman" w:cs="Times New Roman"/>
                <w:b/>
                <w:color w:val="000000"/>
                <w:sz w:val="26"/>
                <w:szCs w:val="26"/>
                <w:highlight w:val="white"/>
              </w:rPr>
            </w:pPr>
          </w:p>
          <w:p w14:paraId="6B637A64" w14:textId="77777777" w:rsidR="00B06B85" w:rsidRDefault="00000000">
            <w:pPr>
              <w:widowControl w:val="0"/>
              <w:spacing w:line="288" w:lineRule="auto"/>
              <w:rPr>
                <w:rFonts w:ascii="Times New Roman" w:eastAsia="Times New Roman" w:hAnsi="Times New Roman" w:cs="Times New Roman"/>
                <w:b/>
                <w:color w:val="000000"/>
                <w:sz w:val="28"/>
                <w:szCs w:val="28"/>
                <w:highlight w:val="white"/>
              </w:rPr>
            </w:pPr>
            <w:r>
              <w:rPr>
                <w:rFonts w:ascii="Times New Roman" w:eastAsia="Times New Roman" w:hAnsi="Times New Roman" w:cs="Times New Roman"/>
                <w:b/>
                <w:color w:val="000000"/>
                <w:sz w:val="28"/>
                <w:szCs w:val="28"/>
                <w:highlight w:val="white"/>
              </w:rPr>
              <w:t>0 0 0 0 0 0 0 0 0 0</w:t>
            </w:r>
          </w:p>
          <w:p w14:paraId="625B465D" w14:textId="77777777" w:rsidR="00B06B85" w:rsidRDefault="00B06B85">
            <w:pPr>
              <w:widowControl w:val="0"/>
              <w:spacing w:line="288" w:lineRule="auto"/>
              <w:rPr>
                <w:rFonts w:ascii="Times New Roman" w:eastAsia="Times New Roman" w:hAnsi="Times New Roman" w:cs="Times New Roman"/>
                <w:b/>
                <w:color w:val="000000"/>
                <w:sz w:val="26"/>
                <w:szCs w:val="26"/>
                <w:highlight w:val="white"/>
              </w:rPr>
            </w:pPr>
          </w:p>
          <w:p w14:paraId="62A73753"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24750"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p w14:paraId="2676B1F0" w14:textId="77777777" w:rsidR="00B06B85" w:rsidRDefault="00000000">
            <w:pPr>
              <w:widowControl w:val="0"/>
              <w:spacing w:line="288"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0 0 0 0 0 0 0 0 0 0</w:t>
            </w:r>
          </w:p>
          <w:p w14:paraId="329510EA"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6BAD9" w14:textId="77777777" w:rsidR="00B06B85" w:rsidRDefault="00000000">
            <w:pPr>
              <w:widowControl w:val="0"/>
              <w:spacing w:line="240"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0.001653806 0.001653806 0.001653806 0.001653806 0.001653806 0.001653806 0.001653806 0.001653806 0.001653806 0.001653806</w:t>
            </w:r>
          </w:p>
          <w:p w14:paraId="4C2AE881" w14:textId="77777777" w:rsidR="00B06B85" w:rsidRDefault="00B06B85">
            <w:pPr>
              <w:widowControl w:val="0"/>
              <w:spacing w:line="240" w:lineRule="auto"/>
              <w:rPr>
                <w:rFonts w:ascii="Times New Roman" w:eastAsia="Times New Roman" w:hAnsi="Times New Roman" w:cs="Times New Roman"/>
                <w:b/>
                <w:color w:val="000000"/>
                <w:sz w:val="20"/>
                <w:szCs w:val="20"/>
                <w:highlight w:val="white"/>
              </w:rPr>
            </w:pPr>
          </w:p>
          <w:p w14:paraId="25267641"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r>
      <w:tr w:rsidR="00B06B85" w14:paraId="27B911D7" w14:textId="77777777">
        <w:trPr>
          <w:trHeight w:val="1335"/>
        </w:trPr>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028DB" w14:textId="77777777" w:rsidR="00B06B85" w:rsidRDefault="00000000">
            <w:pPr>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predicted standard deviation</w:t>
            </w:r>
          </w:p>
        </w:tc>
        <w:tc>
          <w:tcPr>
            <w:tcW w:w="3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C4BE6"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0.1251195 0.1251195 0.1251195 0.1251195 0.1251195 0.1251195 0.1251195 0.1251195 0.1251195 0.1251195</w:t>
            </w:r>
          </w:p>
          <w:p w14:paraId="57389770"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31167835"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E5EE6"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0.06945826 0.06945826 0.06945826 0.06945826 0.06945826 0.06945826 0.06945826 0.06945826 0.06945826 0.06945826</w:t>
            </w:r>
          </w:p>
          <w:p w14:paraId="305B68A2"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3DC9E8D7"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F65FB8"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0.03003637 0.03003637 0.03003637 0.03003637 0.03003637 0.03003637 0.03003637 0.03003637 0.03003637 0.03003637</w:t>
            </w:r>
          </w:p>
          <w:p w14:paraId="57C2C0A0"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6564AF76"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62AC2CF0"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0244E2AF"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r>
      <w:tr w:rsidR="00B06B85" w14:paraId="4E275130" w14:textId="77777777">
        <w:trPr>
          <w:trHeight w:val="2415"/>
        </w:trPr>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E3CC7" w14:textId="77777777" w:rsidR="00B06B85" w:rsidRDefault="00000000">
            <w:pPr>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lastRenderedPageBreak/>
              <w:t>the final graph of returns with the predicted values.</w:t>
            </w:r>
          </w:p>
        </w:tc>
        <w:tc>
          <w:tcPr>
            <w:tcW w:w="3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E5657"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55F83D62" wp14:editId="2F57BA62">
                  <wp:extent cx="2171700" cy="1874520"/>
                  <wp:effectExtent l="0" t="0" r="0" b="0"/>
                  <wp:docPr id="8" name="image4.png"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graph with blue lines&#10;&#10;Description automatically generated"/>
                          <pic:cNvPicPr preferRelativeResize="0"/>
                        </pic:nvPicPr>
                        <pic:blipFill>
                          <a:blip r:embed="rId54"/>
                          <a:srcRect/>
                          <a:stretch>
                            <a:fillRect/>
                          </a:stretch>
                        </pic:blipFill>
                        <pic:spPr>
                          <a:xfrm>
                            <a:off x="0" y="0"/>
                            <a:ext cx="2171700" cy="1874520"/>
                          </a:xfrm>
                          <a:prstGeom prst="rect">
                            <a:avLst/>
                          </a:prstGeom>
                          <a:ln/>
                        </pic:spPr>
                      </pic:pic>
                    </a:graphicData>
                  </a:graphic>
                </wp:inline>
              </w:drawing>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31C59"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53961D03" wp14:editId="40E3ED02">
                  <wp:extent cx="1943100" cy="1668780"/>
                  <wp:effectExtent l="0" t="0" r="0" b="0"/>
                  <wp:docPr id="9" name="image14.png"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graph with blue lines&#10;&#10;Description automatically generated"/>
                          <pic:cNvPicPr preferRelativeResize="0"/>
                        </pic:nvPicPr>
                        <pic:blipFill>
                          <a:blip r:embed="rId55"/>
                          <a:srcRect/>
                          <a:stretch>
                            <a:fillRect/>
                          </a:stretch>
                        </pic:blipFill>
                        <pic:spPr>
                          <a:xfrm>
                            <a:off x="0" y="0"/>
                            <a:ext cx="1943100" cy="1668780"/>
                          </a:xfrm>
                          <a:prstGeom prst="rect">
                            <a:avLst/>
                          </a:prstGeom>
                          <a:ln/>
                        </pic:spPr>
                      </pic:pic>
                    </a:graphicData>
                  </a:graphic>
                </wp:inline>
              </w:drawing>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383E3"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0308354E" wp14:editId="6CF1A110">
                  <wp:extent cx="1737360" cy="1485900"/>
                  <wp:effectExtent l="0" t="0" r="0" b="0"/>
                  <wp:docPr id="10" name="image11.png"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graph with blue lines&#10;&#10;Description automatically generated"/>
                          <pic:cNvPicPr preferRelativeResize="0"/>
                        </pic:nvPicPr>
                        <pic:blipFill>
                          <a:blip r:embed="rId56"/>
                          <a:srcRect/>
                          <a:stretch>
                            <a:fillRect/>
                          </a:stretch>
                        </pic:blipFill>
                        <pic:spPr>
                          <a:xfrm>
                            <a:off x="0" y="0"/>
                            <a:ext cx="1737360" cy="1485900"/>
                          </a:xfrm>
                          <a:prstGeom prst="rect">
                            <a:avLst/>
                          </a:prstGeom>
                          <a:ln/>
                        </pic:spPr>
                      </pic:pic>
                    </a:graphicData>
                  </a:graphic>
                </wp:inline>
              </w:drawing>
            </w:r>
          </w:p>
        </w:tc>
      </w:tr>
      <w:tr w:rsidR="00B06B85" w14:paraId="3BC011A1" w14:textId="77777777">
        <w:trPr>
          <w:trHeight w:val="5328"/>
        </w:trPr>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28158" w14:textId="77777777" w:rsidR="00B06B85" w:rsidRDefault="00000000">
            <w:pPr>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 xml:space="preserve">ARIMA MODEL REUSLT </w:t>
            </w:r>
          </w:p>
        </w:tc>
        <w:tc>
          <w:tcPr>
            <w:tcW w:w="3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8DDD1"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Series: Returns_SBI$Returns </w:t>
            </w:r>
          </w:p>
          <w:p w14:paraId="52327464"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ARIMA(0,0,0) with zero mean </w:t>
            </w:r>
          </w:p>
          <w:p w14:paraId="74A7F585"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6A82DD4F"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sigma^2 = 0.01565:  log likelihood = 23.08</w:t>
            </w:r>
          </w:p>
          <w:p w14:paraId="3971126A"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AIC=-44.17   AICc=-44.05   BIC=-42.61</w:t>
            </w:r>
          </w:p>
          <w:p w14:paraId="41DC49DE"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3B0AAFED"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Training set error measures:</w:t>
            </w:r>
          </w:p>
          <w:p w14:paraId="240BEE9E"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ME      RMSE        MAE MPE MAPE MASE      ACF1</w:t>
            </w:r>
          </w:p>
          <w:p w14:paraId="78CDDCDE"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Training set 0.03099928 0.1251195 0.09245462 100  100    1 0.1082064</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F16B4"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ARIMA(0,0,0) with zero mean </w:t>
            </w:r>
          </w:p>
          <w:p w14:paraId="4E36BA27"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24903DF1"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sigma^2 = 0.004824:  log likelihood = 193.45</w:t>
            </w:r>
          </w:p>
          <w:p w14:paraId="4CA4FCE0"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AIC=-384.91   AICc=-384.88   BIC=-381.86</w:t>
            </w:r>
          </w:p>
          <w:p w14:paraId="7085EB4C"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5CA0BF37"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Training set error measures:</w:t>
            </w:r>
          </w:p>
          <w:p w14:paraId="1DD47D85"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ME       RMSE        MAE MPE MAPE MASE        ACF1</w:t>
            </w:r>
          </w:p>
          <w:p w14:paraId="7BE0174D"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Training set 0.007849936 0.06945826 0.04795851 100  100    1 -0.02653307</w:t>
            </w:r>
          </w:p>
          <w:p w14:paraId="5EEAE9D2"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7518F913"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83B4C"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ARIMA(0,0,0) with non-zero mean </w:t>
            </w:r>
          </w:p>
          <w:p w14:paraId="6EA7B3F0"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32AEFC85"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Coefficients:</w:t>
            </w:r>
          </w:p>
          <w:p w14:paraId="7E1A3761"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mean</w:t>
            </w:r>
          </w:p>
          <w:p w14:paraId="4ECB85DD"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0.0017</w:t>
            </w:r>
          </w:p>
          <w:p w14:paraId="70DB526A"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s.e.  0.0011</w:t>
            </w:r>
          </w:p>
          <w:p w14:paraId="28F59243"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6FF8E197"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sigma^2 = 0.0009022:  log likelihood = 1540.27</w:t>
            </w:r>
          </w:p>
          <w:p w14:paraId="39F3421C"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AIC=-3076.54   AICc=-3076.52   BIC=-3067.33</w:t>
            </w:r>
          </w:p>
          <w:p w14:paraId="443C0782"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4DF8F02D"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Training set error measures:</w:t>
            </w:r>
          </w:p>
          <w:p w14:paraId="6222C20A"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ME       RMSE        MAE  MPE MAPE     MASE        ACF1</w:t>
            </w:r>
          </w:p>
          <w:p w14:paraId="6A7AF5B6"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Training set -1.963965e-15 0.03001602 0.02041829 -Inf  Inf 1.007043 0.003005043</w:t>
            </w:r>
          </w:p>
          <w:p w14:paraId="0A313F88"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1E5EF3EA"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r>
    </w:tbl>
    <w:p w14:paraId="52711B1D" w14:textId="77777777" w:rsidR="00B06B85" w:rsidRDefault="00B06B85">
      <w:pPr>
        <w:rPr>
          <w:rFonts w:ascii="Times New Roman" w:eastAsia="Times New Roman" w:hAnsi="Times New Roman" w:cs="Times New Roman"/>
          <w:b/>
          <w:color w:val="000000"/>
          <w:sz w:val="30"/>
          <w:szCs w:val="30"/>
          <w:highlight w:val="yellow"/>
        </w:rPr>
      </w:pPr>
    </w:p>
    <w:p w14:paraId="582A0844" w14:textId="77777777" w:rsidR="00B06B85" w:rsidRDefault="00000000">
      <w:pPr>
        <w:rPr>
          <w:rFonts w:ascii="Times New Roman" w:eastAsia="Times New Roman" w:hAnsi="Times New Roman" w:cs="Times New Roman"/>
          <w:b/>
          <w:color w:val="000000"/>
          <w:sz w:val="32"/>
          <w:szCs w:val="32"/>
          <w:highlight w:val="green"/>
        </w:rPr>
      </w:pPr>
      <w:r>
        <w:rPr>
          <w:rFonts w:ascii="Times New Roman" w:eastAsia="Times New Roman" w:hAnsi="Times New Roman" w:cs="Times New Roman"/>
          <w:b/>
          <w:color w:val="000000"/>
          <w:sz w:val="32"/>
          <w:szCs w:val="32"/>
          <w:highlight w:val="green"/>
        </w:rPr>
        <w:t xml:space="preserve">Here please note that for the optimal output we are using auto.arima() function so their is no use of ACF,pacf, and adfuller test. </w:t>
      </w:r>
    </w:p>
    <w:p w14:paraId="5F8C05A6" w14:textId="77777777" w:rsidR="00B06B85" w:rsidRDefault="00000000">
      <w:pPr>
        <w:rPr>
          <w:rFonts w:ascii="Times New Roman" w:eastAsia="Times New Roman" w:hAnsi="Times New Roman" w:cs="Times New Roman"/>
          <w:b/>
          <w:color w:val="000000"/>
          <w:sz w:val="32"/>
          <w:szCs w:val="32"/>
          <w:highlight w:val="white"/>
        </w:rPr>
      </w:pPr>
      <w:r>
        <w:rPr>
          <w:rFonts w:ascii="Times New Roman" w:eastAsia="Times New Roman" w:hAnsi="Times New Roman" w:cs="Times New Roman"/>
          <w:b/>
          <w:color w:val="000000"/>
          <w:sz w:val="32"/>
          <w:szCs w:val="32"/>
          <w:highlight w:val="white"/>
        </w:rPr>
        <w:lastRenderedPageBreak/>
        <w:t>ECONOMIC INTERPRETATION:</w:t>
      </w:r>
    </w:p>
    <w:p w14:paraId="19C18F31" w14:textId="77777777" w:rsidR="00B06B85" w:rsidRDefault="00000000">
      <w:pPr>
        <w:rPr>
          <w:rFonts w:ascii="Times New Roman" w:eastAsia="Times New Roman" w:hAnsi="Times New Roman" w:cs="Times New Roman"/>
          <w:b/>
          <w:color w:val="000000"/>
          <w:sz w:val="32"/>
          <w:szCs w:val="32"/>
          <w:highlight w:val="white"/>
        </w:rPr>
      </w:pPr>
      <w:r>
        <w:rPr>
          <w:rFonts w:ascii="Times New Roman" w:eastAsia="Times New Roman" w:hAnsi="Times New Roman" w:cs="Times New Roman"/>
          <w:b/>
          <w:color w:val="000000"/>
          <w:sz w:val="32"/>
          <w:szCs w:val="32"/>
          <w:highlight w:val="white"/>
        </w:rPr>
        <w:t>DAILY RETURNS:</w:t>
      </w:r>
    </w:p>
    <w:p w14:paraId="319F1521"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output provides information on the ARIMA model's summary and training set error measures for the `` time series. It includes the ARIMA model information, including its residuals, log likelihood, and information criteria for comparison. The training set error measures include the mean error, root mean squared error, mean absolute error, mean percentage error, mean absolute percentage error, mean absolute scaled error, and mean absolute scaled error. Lower values indicate better accuracy and fit to the training data, while higher values indicate better-fitting models. The output helps in model comparison, with lower values indicating better-fitting models.</w:t>
      </w:r>
    </w:p>
    <w:p w14:paraId="3EFA7405"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yellow"/>
        </w:rPr>
        <w:t>p=0,q=0,d=0 implies ar=0 ma=0 and diffrencing=0</w:t>
      </w:r>
    </w:p>
    <w:p w14:paraId="2941C646"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DATA INTERPRETATION:</w:t>
      </w:r>
    </w:p>
    <w:p w14:paraId="5B6038D4" w14:textId="77777777" w:rsidR="00B06B85" w:rsidRDefault="00000000">
      <w:pPr>
        <w:rPr>
          <w:rFonts w:ascii="Times New Roman" w:eastAsia="Times New Roman" w:hAnsi="Times New Roman" w:cs="Times New Roman"/>
          <w:color w:val="000000"/>
          <w:sz w:val="24"/>
          <w:szCs w:val="24"/>
          <w:highlight w:val="red"/>
        </w:rPr>
      </w:pPr>
      <w:r>
        <w:rPr>
          <w:rFonts w:ascii="Times New Roman" w:eastAsia="Times New Roman" w:hAnsi="Times New Roman" w:cs="Times New Roman"/>
          <w:color w:val="000000"/>
          <w:sz w:val="24"/>
          <w:szCs w:val="24"/>
          <w:highlight w:val="green"/>
        </w:rPr>
        <w:t>The standard error seems to low and consistent this implies high confidence interval and data is pretty stable and the data is significant as p value is less than one for almost every outcome and data has non zero expected return</w:t>
      </w:r>
    </w:p>
    <w:p w14:paraId="15710F36" w14:textId="77777777" w:rsidR="00B06B85" w:rsidRDefault="00000000">
      <w:pPr>
        <w:rPr>
          <w:rFonts w:ascii="Times New Roman" w:eastAsia="Times New Roman" w:hAnsi="Times New Roman" w:cs="Times New Roman"/>
          <w:b/>
          <w:color w:val="000000"/>
          <w:sz w:val="32"/>
          <w:szCs w:val="32"/>
          <w:highlight w:val="white"/>
        </w:rPr>
      </w:pPr>
      <w:r>
        <w:rPr>
          <w:rFonts w:ascii="Times New Roman" w:eastAsia="Times New Roman" w:hAnsi="Times New Roman" w:cs="Times New Roman"/>
          <w:b/>
          <w:color w:val="000000"/>
          <w:sz w:val="32"/>
          <w:szCs w:val="32"/>
          <w:highlight w:val="white"/>
        </w:rPr>
        <w:t>WEEKLY RETURNS:</w:t>
      </w:r>
    </w:p>
    <w:p w14:paraId="2D613733"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output provides information on the ARIMA model's summary and training set error measures for the `` time series. It includes the ARIMA model information, including its residuals, log likelihood, and information criteria for comparison. The training set error measures include the mean error, root mean squared error, mean absolute error, mean percentage error, mean absolute percentage error, mean absolute scaled error, and mean absolute scaled error. Lower values indicate better accuracy and fit to the training data, while higher values indicate better-fitting models. The output helps in model comparison, with lower values indicating better-fitting models.</w:t>
      </w:r>
    </w:p>
    <w:p w14:paraId="058F7C4B"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yellow"/>
        </w:rPr>
        <w:t>p=0,q=0,d=0 implies ar=0 ma=0 and diffrencing=0</w:t>
      </w:r>
    </w:p>
    <w:p w14:paraId="6C9FF7C6" w14:textId="77777777" w:rsidR="00B06B85" w:rsidRDefault="00000000">
      <w:pPr>
        <w:rPr>
          <w:rFonts w:ascii="Times New Roman" w:eastAsia="Times New Roman" w:hAnsi="Times New Roman" w:cs="Times New Roman"/>
          <w:color w:val="000000"/>
          <w:sz w:val="28"/>
          <w:szCs w:val="28"/>
          <w:highlight w:val="green"/>
        </w:rPr>
      </w:pPr>
      <w:r>
        <w:rPr>
          <w:rFonts w:ascii="Times New Roman" w:eastAsia="Times New Roman" w:hAnsi="Times New Roman" w:cs="Times New Roman"/>
          <w:color w:val="000000"/>
          <w:sz w:val="32"/>
          <w:szCs w:val="32"/>
          <w:highlight w:val="white"/>
        </w:rPr>
        <w:t>DATA INTERPRETATION:</w:t>
      </w:r>
    </w:p>
    <w:p w14:paraId="4FF15F6A" w14:textId="77777777" w:rsidR="00B06B85" w:rsidRDefault="00000000">
      <w:pPr>
        <w:rPr>
          <w:rFonts w:ascii="Times New Roman" w:eastAsia="Times New Roman" w:hAnsi="Times New Roman" w:cs="Times New Roman"/>
          <w:color w:val="000000"/>
          <w:highlight w:val="green"/>
        </w:rPr>
      </w:pPr>
      <w:r>
        <w:rPr>
          <w:rFonts w:ascii="Times New Roman" w:eastAsia="Times New Roman" w:hAnsi="Times New Roman" w:cs="Times New Roman"/>
          <w:color w:val="000000"/>
          <w:sz w:val="28"/>
          <w:szCs w:val="28"/>
          <w:highlight w:val="green"/>
        </w:rPr>
        <w:t xml:space="preserve"> </w:t>
      </w:r>
      <w:r>
        <w:rPr>
          <w:rFonts w:ascii="Times New Roman" w:eastAsia="Times New Roman" w:hAnsi="Times New Roman" w:cs="Times New Roman"/>
          <w:color w:val="000000"/>
          <w:highlight w:val="green"/>
        </w:rPr>
        <w:t>The standard error seems to low and consistent this implies high confidence interval and data is pretty stable and the data is significant as p value is less than one for almost every outcome</w:t>
      </w:r>
    </w:p>
    <w:p w14:paraId="79E64257" w14:textId="77777777" w:rsidR="00B06B85" w:rsidRDefault="00000000">
      <w:pPr>
        <w:rPr>
          <w:rFonts w:ascii="Times New Roman" w:eastAsia="Times New Roman" w:hAnsi="Times New Roman" w:cs="Times New Roman"/>
          <w:b/>
          <w:color w:val="000000"/>
          <w:sz w:val="32"/>
          <w:szCs w:val="32"/>
          <w:highlight w:val="white"/>
        </w:rPr>
      </w:pPr>
      <w:r>
        <w:rPr>
          <w:rFonts w:ascii="Times New Roman" w:eastAsia="Times New Roman" w:hAnsi="Times New Roman" w:cs="Times New Roman"/>
          <w:b/>
          <w:color w:val="000000"/>
          <w:sz w:val="32"/>
          <w:szCs w:val="32"/>
          <w:highlight w:val="white"/>
        </w:rPr>
        <w:t>MONTHLY RETURNS:</w:t>
      </w:r>
    </w:p>
    <w:p w14:paraId="118C05D6"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output provides information on the ARIMA model's summary and training set error measures for the `` time series. It includes the ARIMA model information, including its residuals, log likelihood, and information criteria for comparison. The training set error measures include the mean error, root mean squared error, mean absolute error, mean percentage error, mean absolute percentage error, mean absolute scaled error, and mean absolute scaled error. Lower values indicate better accuracy and fit to the training data, while higher values indicate better-fitting models. The output helps in model comparison, with lower values indicating better-fitting models.</w:t>
      </w:r>
    </w:p>
    <w:p w14:paraId="43C88A87"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yellow"/>
        </w:rPr>
        <w:t>p=0,q=0,d=0 implies ar=0 ma=0 and diffrencing=0</w:t>
      </w:r>
      <w:r>
        <w:rPr>
          <w:rFonts w:ascii="Times New Roman" w:eastAsia="Times New Roman" w:hAnsi="Times New Roman" w:cs="Times New Roman"/>
          <w:color w:val="000000"/>
          <w:sz w:val="24"/>
          <w:szCs w:val="24"/>
          <w:highlight w:val="white"/>
        </w:rPr>
        <w:t xml:space="preserve"> </w:t>
      </w:r>
    </w:p>
    <w:p w14:paraId="7F774830" w14:textId="77777777" w:rsidR="00B06B85" w:rsidRDefault="00000000">
      <w:pPr>
        <w:rPr>
          <w:rFonts w:ascii="Times New Roman" w:eastAsia="Times New Roman" w:hAnsi="Times New Roman" w:cs="Times New Roman"/>
          <w:color w:val="000000"/>
          <w:sz w:val="32"/>
          <w:szCs w:val="32"/>
          <w:highlight w:val="green"/>
        </w:rPr>
      </w:pPr>
      <w:r>
        <w:rPr>
          <w:rFonts w:ascii="Times New Roman" w:eastAsia="Times New Roman" w:hAnsi="Times New Roman" w:cs="Times New Roman"/>
          <w:color w:val="000000"/>
          <w:sz w:val="32"/>
          <w:szCs w:val="32"/>
          <w:highlight w:val="white"/>
        </w:rPr>
        <w:lastRenderedPageBreak/>
        <w:t>DATA INTERPRETATION</w:t>
      </w:r>
      <w:r>
        <w:rPr>
          <w:rFonts w:ascii="Times New Roman" w:eastAsia="Times New Roman" w:hAnsi="Times New Roman" w:cs="Times New Roman"/>
          <w:color w:val="000000"/>
          <w:sz w:val="32"/>
          <w:szCs w:val="32"/>
          <w:highlight w:val="green"/>
        </w:rPr>
        <w:t xml:space="preserve">: </w:t>
      </w:r>
    </w:p>
    <w:p w14:paraId="1E194FE7" w14:textId="77777777" w:rsidR="00B06B85" w:rsidRDefault="00000000">
      <w:pPr>
        <w:rPr>
          <w:rFonts w:ascii="Times New Roman" w:eastAsia="Times New Roman" w:hAnsi="Times New Roman" w:cs="Times New Roman"/>
          <w:color w:val="000000"/>
          <w:sz w:val="24"/>
          <w:szCs w:val="24"/>
          <w:highlight w:val="red"/>
        </w:rPr>
      </w:pPr>
      <w:r>
        <w:rPr>
          <w:rFonts w:ascii="Times New Roman" w:eastAsia="Times New Roman" w:hAnsi="Times New Roman" w:cs="Times New Roman"/>
          <w:color w:val="000000"/>
          <w:sz w:val="24"/>
          <w:szCs w:val="24"/>
          <w:highlight w:val="green"/>
        </w:rPr>
        <w:t>The standard error seems to high and consistent this implies low confidence interval and data is not pretty stable and the data is insignificant as p value is greater than one for almost every outcome</w:t>
      </w:r>
    </w:p>
    <w:p w14:paraId="4C1B0B23"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green"/>
        </w:rPr>
        <w:t>Conclusion the variation in returns is because of time frame sensitivity so if your investment horizon is for less than a week you would consider daily returns if its less than a month than weekly and greater than month then monthly returns</w:t>
      </w:r>
    </w:p>
    <w:p w14:paraId="44871CB9" w14:textId="77777777" w:rsidR="00B06B85" w:rsidRDefault="00000000">
      <w:pPr>
        <w:rPr>
          <w:rFonts w:ascii="Times New Roman" w:eastAsia="Times New Roman" w:hAnsi="Times New Roman" w:cs="Times New Roman"/>
          <w:b/>
          <w:color w:val="000000"/>
          <w:sz w:val="40"/>
          <w:szCs w:val="40"/>
          <w:highlight w:val="white"/>
        </w:rPr>
      </w:pPr>
      <w:r>
        <w:rPr>
          <w:rFonts w:ascii="Times New Roman" w:eastAsia="Times New Roman" w:hAnsi="Times New Roman" w:cs="Times New Roman"/>
          <w:b/>
          <w:color w:val="000000"/>
          <w:sz w:val="40"/>
          <w:szCs w:val="40"/>
          <w:highlight w:val="white"/>
        </w:rPr>
        <w:t>COMPANY 3- Swaraj Engines Limited (SWARAJENG.NS)</w:t>
      </w:r>
    </w:p>
    <w:p w14:paraId="0E65CB56" w14:textId="77777777" w:rsidR="00B06B85" w:rsidRDefault="00B06B85">
      <w:pPr>
        <w:rPr>
          <w:rFonts w:ascii="Times New Roman" w:eastAsia="Times New Roman" w:hAnsi="Times New Roman" w:cs="Times New Roman"/>
          <w:color w:val="000000"/>
          <w:sz w:val="26"/>
          <w:szCs w:val="26"/>
          <w:highlight w:val="white"/>
        </w:rPr>
      </w:pPr>
    </w:p>
    <w:p w14:paraId="72366BD2"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OUTPUT: The output contain the following results plot of returns, acf, and pacf plots, optimal </w:t>
      </w:r>
      <w:r>
        <w:rPr>
          <w:rFonts w:ascii="Times New Roman" w:eastAsia="Times New Roman" w:hAnsi="Times New Roman" w:cs="Times New Roman"/>
          <w:color w:val="000000"/>
          <w:sz w:val="24"/>
          <w:szCs w:val="24"/>
          <w:highlight w:val="yellow"/>
        </w:rPr>
        <w:t xml:space="preserve">p,q,d values using auto arima </w:t>
      </w:r>
      <w:r>
        <w:rPr>
          <w:rFonts w:ascii="Times New Roman" w:eastAsia="Times New Roman" w:hAnsi="Times New Roman" w:cs="Times New Roman"/>
          <w:color w:val="000000"/>
          <w:sz w:val="24"/>
          <w:szCs w:val="24"/>
          <w:highlight w:val="white"/>
        </w:rPr>
        <w:t>, Diagnosis test, predicted values, predicted standard deviation, and the final graph of returns with the predicted values.</w:t>
      </w:r>
    </w:p>
    <w:p w14:paraId="2CD33F5E" w14:textId="77777777" w:rsidR="00B06B85" w:rsidRDefault="00B06B85">
      <w:pPr>
        <w:rPr>
          <w:rFonts w:ascii="Times New Roman" w:eastAsia="Times New Roman" w:hAnsi="Times New Roman" w:cs="Times New Roman"/>
          <w:b/>
          <w:color w:val="000000"/>
          <w:sz w:val="30"/>
          <w:szCs w:val="30"/>
        </w:rPr>
      </w:pPr>
    </w:p>
    <w:p w14:paraId="3F32B82A" w14:textId="77777777" w:rsidR="00B06B85" w:rsidRDefault="00000000">
      <w:pPr>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yellow"/>
        </w:rPr>
        <w:t xml:space="preserve">HERE WE HAVE USED AUTO.ARIMA() AS A FUNCTION TO GET THE OPTIMAL VALUE OF P, D, Q. </w:t>
      </w:r>
    </w:p>
    <w:tbl>
      <w:tblPr>
        <w:tblStyle w:val="a4"/>
        <w:tblW w:w="10631"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3"/>
        <w:gridCol w:w="3189"/>
        <w:gridCol w:w="3260"/>
        <w:gridCol w:w="3119"/>
      </w:tblGrid>
      <w:tr w:rsidR="00B06B85" w14:paraId="184F84CD" w14:textId="77777777">
        <w:trPr>
          <w:tblHeader/>
        </w:trPr>
        <w:tc>
          <w:tcPr>
            <w:tcW w:w="1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FF3E2"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3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BE9AA" w14:textId="77777777" w:rsidR="00B06B85" w:rsidRDefault="00000000">
            <w:pPr>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MONTHLY</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FD9F3"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WEEKLY</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92C25"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DAILY</w:t>
            </w:r>
          </w:p>
        </w:tc>
      </w:tr>
      <w:tr w:rsidR="00B06B85" w14:paraId="25329DD6" w14:textId="77777777">
        <w:trPr>
          <w:trHeight w:val="1660"/>
          <w:tblHeader/>
        </w:trPr>
        <w:tc>
          <w:tcPr>
            <w:tcW w:w="1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65B9A"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 xml:space="preserve"> RETURNS</w:t>
            </w:r>
          </w:p>
        </w:tc>
        <w:tc>
          <w:tcPr>
            <w:tcW w:w="3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50674"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0CBCD7B5" wp14:editId="43ABECBB">
                  <wp:extent cx="1836168" cy="1587520"/>
                  <wp:effectExtent l="0" t="0" r="0" b="0"/>
                  <wp:docPr id="43" name="image54.png" descr="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4.png" descr="A graph of a graph&#10;&#10;Description automatically generated with medium confidence"/>
                          <pic:cNvPicPr preferRelativeResize="0"/>
                        </pic:nvPicPr>
                        <pic:blipFill>
                          <a:blip r:embed="rId57"/>
                          <a:srcRect/>
                          <a:stretch>
                            <a:fillRect/>
                          </a:stretch>
                        </pic:blipFill>
                        <pic:spPr>
                          <a:xfrm>
                            <a:off x="0" y="0"/>
                            <a:ext cx="1836168" cy="1587520"/>
                          </a:xfrm>
                          <a:prstGeom prst="rect">
                            <a:avLst/>
                          </a:prstGeom>
                          <a:ln/>
                        </pic:spPr>
                      </pic:pic>
                    </a:graphicData>
                  </a:graphic>
                </wp:inline>
              </w:drawing>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54C02"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35A5A1B1" wp14:editId="2E38E263">
                  <wp:extent cx="2009944" cy="1719619"/>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2009944" cy="1719619"/>
                          </a:xfrm>
                          <a:prstGeom prst="rect">
                            <a:avLst/>
                          </a:prstGeom>
                          <a:ln/>
                        </pic:spPr>
                      </pic:pic>
                    </a:graphicData>
                  </a:graphic>
                </wp:inline>
              </w:drawing>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1C796"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noProof/>
                <w:color w:val="000000"/>
                <w:sz w:val="26"/>
                <w:szCs w:val="26"/>
              </w:rPr>
              <w:drawing>
                <wp:inline distT="0" distB="0" distL="0" distR="0" wp14:anchorId="5751B6B2" wp14:editId="74DAB67C">
                  <wp:extent cx="1971743" cy="1683195"/>
                  <wp:effectExtent l="0" t="0" r="0" b="0"/>
                  <wp:docPr id="45" name="image41.png" descr="A graph of a graph showing a wav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1.png" descr="A graph of a graph showing a wave&#10;&#10;Description automatically generated with medium confidence"/>
                          <pic:cNvPicPr preferRelativeResize="0"/>
                        </pic:nvPicPr>
                        <pic:blipFill>
                          <a:blip r:embed="rId59"/>
                          <a:srcRect/>
                          <a:stretch>
                            <a:fillRect/>
                          </a:stretch>
                        </pic:blipFill>
                        <pic:spPr>
                          <a:xfrm>
                            <a:off x="0" y="0"/>
                            <a:ext cx="1971743" cy="1683195"/>
                          </a:xfrm>
                          <a:prstGeom prst="rect">
                            <a:avLst/>
                          </a:prstGeom>
                          <a:ln/>
                        </pic:spPr>
                      </pic:pic>
                    </a:graphicData>
                  </a:graphic>
                </wp:inline>
              </w:drawing>
            </w:r>
          </w:p>
        </w:tc>
      </w:tr>
      <w:tr w:rsidR="00B06B85" w14:paraId="3304A891" w14:textId="77777777">
        <w:trPr>
          <w:trHeight w:val="688"/>
        </w:trPr>
        <w:tc>
          <w:tcPr>
            <w:tcW w:w="1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DDD424"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ACF</w:t>
            </w:r>
          </w:p>
        </w:tc>
        <w:tc>
          <w:tcPr>
            <w:tcW w:w="3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021CC"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05979B80" wp14:editId="24353912">
                  <wp:extent cx="2194560" cy="1897380"/>
                  <wp:effectExtent l="0" t="0" r="0" b="0"/>
                  <wp:docPr id="46" name="image62.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graph with numbers and lines&#10;&#10;Description automatically generated"/>
                          <pic:cNvPicPr preferRelativeResize="0"/>
                        </pic:nvPicPr>
                        <pic:blipFill>
                          <a:blip r:embed="rId60"/>
                          <a:srcRect/>
                          <a:stretch>
                            <a:fillRect/>
                          </a:stretch>
                        </pic:blipFill>
                        <pic:spPr>
                          <a:xfrm>
                            <a:off x="0" y="0"/>
                            <a:ext cx="2194560" cy="1897380"/>
                          </a:xfrm>
                          <a:prstGeom prst="rect">
                            <a:avLst/>
                          </a:prstGeom>
                          <a:ln/>
                        </pic:spPr>
                      </pic:pic>
                    </a:graphicData>
                  </a:graphic>
                </wp:inline>
              </w:drawing>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D7C35"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28DB2A87" wp14:editId="7AFB3F5A">
                  <wp:extent cx="2057400" cy="1760220"/>
                  <wp:effectExtent l="0" t="0" r="0" 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1"/>
                          <a:srcRect/>
                          <a:stretch>
                            <a:fillRect/>
                          </a:stretch>
                        </pic:blipFill>
                        <pic:spPr>
                          <a:xfrm>
                            <a:off x="0" y="0"/>
                            <a:ext cx="2057400" cy="1760220"/>
                          </a:xfrm>
                          <a:prstGeom prst="rect">
                            <a:avLst/>
                          </a:prstGeom>
                          <a:ln/>
                        </pic:spPr>
                      </pic:pic>
                    </a:graphicData>
                  </a:graphic>
                </wp:inline>
              </w:drawing>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2C2B6"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13BA5662" wp14:editId="6E90BCA6">
                  <wp:extent cx="2070851" cy="1767800"/>
                  <wp:effectExtent l="0" t="0" r="0" b="0"/>
                  <wp:docPr id="48" name="image42.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graph with numbers and lines&#10;&#10;Description automatically generated"/>
                          <pic:cNvPicPr preferRelativeResize="0"/>
                        </pic:nvPicPr>
                        <pic:blipFill>
                          <a:blip r:embed="rId62"/>
                          <a:srcRect/>
                          <a:stretch>
                            <a:fillRect/>
                          </a:stretch>
                        </pic:blipFill>
                        <pic:spPr>
                          <a:xfrm>
                            <a:off x="0" y="0"/>
                            <a:ext cx="2070851" cy="1767800"/>
                          </a:xfrm>
                          <a:prstGeom prst="rect">
                            <a:avLst/>
                          </a:prstGeom>
                          <a:ln/>
                        </pic:spPr>
                      </pic:pic>
                    </a:graphicData>
                  </a:graphic>
                </wp:inline>
              </w:drawing>
            </w:r>
          </w:p>
        </w:tc>
      </w:tr>
      <w:tr w:rsidR="00B06B85" w14:paraId="791C3F72" w14:textId="77777777">
        <w:tc>
          <w:tcPr>
            <w:tcW w:w="1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3A475"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lastRenderedPageBreak/>
              <w:t>Pacf</w:t>
            </w:r>
          </w:p>
        </w:tc>
        <w:tc>
          <w:tcPr>
            <w:tcW w:w="3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8F7EA"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41A21E59" wp14:editId="0373017F">
                  <wp:extent cx="1940389" cy="1854689"/>
                  <wp:effectExtent l="0" t="0" r="0" b="0"/>
                  <wp:docPr id="49" name="image34.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graph with numbers and lines&#10;&#10;Description automatically generated"/>
                          <pic:cNvPicPr preferRelativeResize="0"/>
                        </pic:nvPicPr>
                        <pic:blipFill>
                          <a:blip r:embed="rId63"/>
                          <a:srcRect/>
                          <a:stretch>
                            <a:fillRect/>
                          </a:stretch>
                        </pic:blipFill>
                        <pic:spPr>
                          <a:xfrm>
                            <a:off x="0" y="0"/>
                            <a:ext cx="1940389" cy="1854689"/>
                          </a:xfrm>
                          <a:prstGeom prst="rect">
                            <a:avLst/>
                          </a:prstGeom>
                          <a:ln/>
                        </pic:spPr>
                      </pic:pic>
                    </a:graphicData>
                  </a:graphic>
                </wp:inline>
              </w:drawing>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BBCED"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6E0D0B59" wp14:editId="0579479A">
                  <wp:extent cx="2057400" cy="1760220"/>
                  <wp:effectExtent l="0" t="0" r="0" b="0"/>
                  <wp:docPr id="50" name="image39.png" descr="A graph with line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graph with lines and numbers&#10;&#10;Description automatically generated"/>
                          <pic:cNvPicPr preferRelativeResize="0"/>
                        </pic:nvPicPr>
                        <pic:blipFill>
                          <a:blip r:embed="rId64"/>
                          <a:srcRect/>
                          <a:stretch>
                            <a:fillRect/>
                          </a:stretch>
                        </pic:blipFill>
                        <pic:spPr>
                          <a:xfrm>
                            <a:off x="0" y="0"/>
                            <a:ext cx="2057400" cy="1760220"/>
                          </a:xfrm>
                          <a:prstGeom prst="rect">
                            <a:avLst/>
                          </a:prstGeom>
                          <a:ln/>
                        </pic:spPr>
                      </pic:pic>
                    </a:graphicData>
                  </a:graphic>
                </wp:inline>
              </w:drawing>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B9FBF"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18BC9293" wp14:editId="154FCAA7">
                  <wp:extent cx="1874520" cy="1600200"/>
                  <wp:effectExtent l="0" t="0" r="0" b="0"/>
                  <wp:docPr id="51" name="image52.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graph with numbers and lines&#10;&#10;Description automatically generated"/>
                          <pic:cNvPicPr preferRelativeResize="0"/>
                        </pic:nvPicPr>
                        <pic:blipFill>
                          <a:blip r:embed="rId65"/>
                          <a:srcRect/>
                          <a:stretch>
                            <a:fillRect/>
                          </a:stretch>
                        </pic:blipFill>
                        <pic:spPr>
                          <a:xfrm>
                            <a:off x="0" y="0"/>
                            <a:ext cx="1874520" cy="1600200"/>
                          </a:xfrm>
                          <a:prstGeom prst="rect">
                            <a:avLst/>
                          </a:prstGeom>
                          <a:ln/>
                        </pic:spPr>
                      </pic:pic>
                    </a:graphicData>
                  </a:graphic>
                </wp:inline>
              </w:drawing>
            </w:r>
          </w:p>
        </w:tc>
      </w:tr>
      <w:tr w:rsidR="00B06B85" w14:paraId="1F77F0AB" w14:textId="77777777">
        <w:trPr>
          <w:trHeight w:val="1239"/>
        </w:trPr>
        <w:tc>
          <w:tcPr>
            <w:tcW w:w="1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AE92E" w14:textId="77777777" w:rsidR="00B06B85" w:rsidRDefault="00000000">
            <w:pPr>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 xml:space="preserve">optimal p,q,d values using auto arima </w:t>
            </w:r>
          </w:p>
        </w:tc>
        <w:tc>
          <w:tcPr>
            <w:tcW w:w="3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071C9" w14:textId="77777777" w:rsidR="00B06B85" w:rsidRDefault="00B06B85">
            <w:pPr>
              <w:widowControl w:val="0"/>
              <w:spacing w:line="288" w:lineRule="auto"/>
              <w:jc w:val="center"/>
              <w:rPr>
                <w:rFonts w:ascii="Times New Roman" w:eastAsia="Times New Roman" w:hAnsi="Times New Roman" w:cs="Times New Roman"/>
                <w:b/>
                <w:color w:val="000000"/>
                <w:sz w:val="38"/>
                <w:szCs w:val="38"/>
                <w:highlight w:val="white"/>
              </w:rPr>
            </w:pPr>
          </w:p>
          <w:p w14:paraId="2C6A1153" w14:textId="77777777" w:rsidR="00B06B85" w:rsidRDefault="00000000">
            <w:pPr>
              <w:widowControl w:val="0"/>
              <w:spacing w:line="288" w:lineRule="auto"/>
              <w:jc w:val="center"/>
              <w:rPr>
                <w:rFonts w:ascii="Times New Roman" w:eastAsia="Times New Roman" w:hAnsi="Times New Roman" w:cs="Times New Roman"/>
                <w:b/>
                <w:color w:val="000000"/>
                <w:sz w:val="38"/>
                <w:szCs w:val="38"/>
                <w:highlight w:val="white"/>
              </w:rPr>
            </w:pPr>
            <w:r>
              <w:rPr>
                <w:rFonts w:ascii="Times New Roman" w:eastAsia="Times New Roman" w:hAnsi="Times New Roman" w:cs="Times New Roman"/>
                <w:b/>
                <w:color w:val="000000"/>
                <w:sz w:val="38"/>
                <w:szCs w:val="38"/>
                <w:highlight w:val="white"/>
              </w:rPr>
              <w:t>(0,0,0)</w:t>
            </w:r>
          </w:p>
          <w:p w14:paraId="7C2766CE"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FDBE2" w14:textId="77777777" w:rsidR="00B06B85" w:rsidRDefault="00B06B85">
            <w:pPr>
              <w:widowControl w:val="0"/>
              <w:spacing w:line="288" w:lineRule="auto"/>
              <w:rPr>
                <w:rFonts w:ascii="Times New Roman" w:eastAsia="Times New Roman" w:hAnsi="Times New Roman" w:cs="Times New Roman"/>
                <w:b/>
                <w:color w:val="000000"/>
                <w:sz w:val="34"/>
                <w:szCs w:val="34"/>
                <w:highlight w:val="white"/>
              </w:rPr>
            </w:pPr>
          </w:p>
          <w:p w14:paraId="25C32812" w14:textId="77777777" w:rsidR="00B06B85" w:rsidRDefault="00000000">
            <w:pPr>
              <w:widowControl w:val="0"/>
              <w:spacing w:line="288" w:lineRule="auto"/>
              <w:jc w:val="center"/>
              <w:rPr>
                <w:rFonts w:ascii="Times New Roman" w:eastAsia="Times New Roman" w:hAnsi="Times New Roman" w:cs="Times New Roman"/>
                <w:b/>
                <w:color w:val="000000"/>
                <w:sz w:val="34"/>
                <w:szCs w:val="34"/>
                <w:highlight w:val="white"/>
              </w:rPr>
            </w:pPr>
            <w:r>
              <w:rPr>
                <w:rFonts w:ascii="Times New Roman" w:eastAsia="Times New Roman" w:hAnsi="Times New Roman" w:cs="Times New Roman"/>
                <w:b/>
                <w:color w:val="000000"/>
                <w:sz w:val="34"/>
                <w:szCs w:val="34"/>
                <w:highlight w:val="white"/>
              </w:rPr>
              <w:t>(0,0,0)</w:t>
            </w:r>
          </w:p>
          <w:p w14:paraId="4AE51281"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3C224"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p w14:paraId="183BD2C5" w14:textId="77777777" w:rsidR="00B06B85" w:rsidRDefault="00000000">
            <w:pPr>
              <w:widowControl w:val="0"/>
              <w:spacing w:line="288" w:lineRule="auto"/>
              <w:jc w:val="center"/>
              <w:rPr>
                <w:rFonts w:ascii="Times New Roman" w:eastAsia="Times New Roman" w:hAnsi="Times New Roman" w:cs="Times New Roman"/>
                <w:b/>
                <w:color w:val="000000"/>
                <w:sz w:val="30"/>
                <w:szCs w:val="30"/>
                <w:highlight w:val="white"/>
              </w:rPr>
            </w:pPr>
            <w:r>
              <w:rPr>
                <w:rFonts w:ascii="Times New Roman" w:eastAsia="Times New Roman" w:hAnsi="Times New Roman" w:cs="Times New Roman"/>
                <w:b/>
                <w:color w:val="000000"/>
                <w:sz w:val="30"/>
                <w:szCs w:val="30"/>
                <w:highlight w:val="white"/>
              </w:rPr>
              <w:t>(2,0,2)</w:t>
            </w:r>
          </w:p>
          <w:p w14:paraId="4A11946D"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r>
    </w:tbl>
    <w:p w14:paraId="57588625" w14:textId="77777777" w:rsidR="00B06B85" w:rsidRDefault="00B06B85">
      <w:pPr>
        <w:rPr>
          <w:rFonts w:ascii="Times New Roman" w:eastAsia="Times New Roman" w:hAnsi="Times New Roman" w:cs="Times New Roman"/>
          <w:b/>
          <w:color w:val="000000"/>
          <w:sz w:val="26"/>
          <w:szCs w:val="26"/>
          <w:highlight w:val="yellow"/>
        </w:rPr>
      </w:pPr>
    </w:p>
    <w:p w14:paraId="7A1F11DB" w14:textId="77777777" w:rsidR="00B06B85" w:rsidRDefault="00B06B85">
      <w:pPr>
        <w:rPr>
          <w:rFonts w:ascii="Times New Roman" w:eastAsia="Times New Roman" w:hAnsi="Times New Roman" w:cs="Times New Roman"/>
          <w:b/>
          <w:color w:val="000000"/>
          <w:sz w:val="26"/>
          <w:szCs w:val="26"/>
          <w:highlight w:val="yellow"/>
        </w:rPr>
      </w:pPr>
    </w:p>
    <w:p w14:paraId="14FCE54A" w14:textId="77777777" w:rsidR="00B06B85" w:rsidRDefault="00B06B85">
      <w:pPr>
        <w:rPr>
          <w:rFonts w:ascii="Times New Roman" w:eastAsia="Times New Roman" w:hAnsi="Times New Roman" w:cs="Times New Roman"/>
          <w:b/>
          <w:color w:val="000000"/>
          <w:sz w:val="26"/>
          <w:szCs w:val="26"/>
          <w:highlight w:val="yellow"/>
        </w:rPr>
      </w:pPr>
    </w:p>
    <w:p w14:paraId="44F4FC8F" w14:textId="77777777" w:rsidR="00B06B85" w:rsidRDefault="00B06B85">
      <w:pPr>
        <w:rPr>
          <w:rFonts w:ascii="Times New Roman" w:eastAsia="Times New Roman" w:hAnsi="Times New Roman" w:cs="Times New Roman"/>
          <w:b/>
          <w:color w:val="000000"/>
          <w:sz w:val="26"/>
          <w:szCs w:val="26"/>
          <w:highlight w:val="yellow"/>
        </w:rPr>
      </w:pPr>
    </w:p>
    <w:p w14:paraId="0589C807" w14:textId="77777777" w:rsidR="00B06B85" w:rsidRDefault="00B06B85">
      <w:pPr>
        <w:rPr>
          <w:rFonts w:ascii="Times New Roman" w:eastAsia="Times New Roman" w:hAnsi="Times New Roman" w:cs="Times New Roman"/>
          <w:b/>
          <w:color w:val="000000"/>
          <w:sz w:val="26"/>
          <w:szCs w:val="26"/>
          <w:highlight w:val="yellow"/>
        </w:rPr>
      </w:pPr>
    </w:p>
    <w:p w14:paraId="11CB725D" w14:textId="77777777" w:rsidR="00B06B85" w:rsidRDefault="00B06B85">
      <w:pPr>
        <w:rPr>
          <w:rFonts w:ascii="Times New Roman" w:eastAsia="Times New Roman" w:hAnsi="Times New Roman" w:cs="Times New Roman"/>
          <w:b/>
          <w:color w:val="000000"/>
          <w:sz w:val="26"/>
          <w:szCs w:val="26"/>
          <w:highlight w:val="yellow"/>
        </w:rPr>
      </w:pPr>
    </w:p>
    <w:p w14:paraId="44EF07A4" w14:textId="77777777" w:rsidR="00B06B85" w:rsidRDefault="00B06B85">
      <w:pPr>
        <w:rPr>
          <w:rFonts w:ascii="Times New Roman" w:eastAsia="Times New Roman" w:hAnsi="Times New Roman" w:cs="Times New Roman"/>
          <w:b/>
          <w:color w:val="000000"/>
          <w:sz w:val="26"/>
          <w:szCs w:val="26"/>
          <w:highlight w:val="yellow"/>
        </w:rPr>
      </w:pPr>
    </w:p>
    <w:p w14:paraId="2104FEB7" w14:textId="77777777" w:rsidR="00B06B85" w:rsidRDefault="00B06B85">
      <w:pPr>
        <w:rPr>
          <w:rFonts w:ascii="Times New Roman" w:eastAsia="Times New Roman" w:hAnsi="Times New Roman" w:cs="Times New Roman"/>
          <w:b/>
          <w:color w:val="000000"/>
          <w:sz w:val="26"/>
          <w:szCs w:val="26"/>
          <w:highlight w:val="yellow"/>
        </w:rPr>
      </w:pPr>
    </w:p>
    <w:p w14:paraId="57AC67AE" w14:textId="77777777" w:rsidR="00B06B85" w:rsidRDefault="00B06B85">
      <w:pPr>
        <w:rPr>
          <w:rFonts w:ascii="Times New Roman" w:eastAsia="Times New Roman" w:hAnsi="Times New Roman" w:cs="Times New Roman"/>
          <w:b/>
          <w:color w:val="000000"/>
          <w:sz w:val="26"/>
          <w:szCs w:val="26"/>
          <w:highlight w:val="yellow"/>
        </w:rPr>
      </w:pPr>
    </w:p>
    <w:p w14:paraId="0C1256B4" w14:textId="77777777" w:rsidR="00B06B85" w:rsidRDefault="00B06B85">
      <w:pPr>
        <w:rPr>
          <w:rFonts w:ascii="Times New Roman" w:eastAsia="Times New Roman" w:hAnsi="Times New Roman" w:cs="Times New Roman"/>
          <w:b/>
          <w:color w:val="000000"/>
          <w:sz w:val="26"/>
          <w:szCs w:val="26"/>
          <w:highlight w:val="yellow"/>
        </w:rPr>
      </w:pPr>
    </w:p>
    <w:p w14:paraId="3694FEB9" w14:textId="77777777" w:rsidR="00B06B85" w:rsidRDefault="00B06B85">
      <w:pPr>
        <w:rPr>
          <w:rFonts w:ascii="Times New Roman" w:eastAsia="Times New Roman" w:hAnsi="Times New Roman" w:cs="Times New Roman"/>
          <w:b/>
          <w:color w:val="000000"/>
          <w:sz w:val="26"/>
          <w:szCs w:val="26"/>
          <w:highlight w:val="yellow"/>
        </w:rPr>
      </w:pPr>
    </w:p>
    <w:p w14:paraId="0CFCD60D" w14:textId="77777777" w:rsidR="00B06B85" w:rsidRDefault="00B06B85">
      <w:pPr>
        <w:rPr>
          <w:rFonts w:ascii="Times New Roman" w:eastAsia="Times New Roman" w:hAnsi="Times New Roman" w:cs="Times New Roman"/>
          <w:b/>
          <w:color w:val="000000"/>
          <w:sz w:val="26"/>
          <w:szCs w:val="26"/>
          <w:highlight w:val="yellow"/>
        </w:rPr>
      </w:pPr>
    </w:p>
    <w:tbl>
      <w:tblPr>
        <w:tblStyle w:val="a5"/>
        <w:tblW w:w="10774"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21"/>
        <w:gridCol w:w="3299"/>
        <w:gridCol w:w="3119"/>
        <w:gridCol w:w="2835"/>
      </w:tblGrid>
      <w:tr w:rsidR="00B06B85" w14:paraId="550340DB" w14:textId="77777777">
        <w:trPr>
          <w:trHeight w:val="600"/>
        </w:trPr>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C7834"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OUTPUT</w:t>
            </w:r>
          </w:p>
        </w:tc>
        <w:tc>
          <w:tcPr>
            <w:tcW w:w="3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C47AC"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MONTHLY</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650BA"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WEEKLY</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3AEBC"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DAILY</w:t>
            </w:r>
          </w:p>
        </w:tc>
      </w:tr>
      <w:tr w:rsidR="00B06B85" w14:paraId="0578CC84" w14:textId="77777777">
        <w:trPr>
          <w:trHeight w:val="2740"/>
        </w:trPr>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BF43C" w14:textId="77777777" w:rsidR="00B06B85" w:rsidRDefault="00000000">
            <w:pPr>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Diagnosis test</w:t>
            </w:r>
          </w:p>
        </w:tc>
        <w:tc>
          <w:tcPr>
            <w:tcW w:w="3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5AA78"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311E1374" wp14:editId="69DD181D">
                  <wp:extent cx="2171700" cy="1874520"/>
                  <wp:effectExtent l="0" t="0" r="0" b="0"/>
                  <wp:docPr id="52" name="image50.png"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0.png" descr="A diagram of a graph&#10;&#10;Description automatically generated with medium confidence"/>
                          <pic:cNvPicPr preferRelativeResize="0"/>
                        </pic:nvPicPr>
                        <pic:blipFill>
                          <a:blip r:embed="rId66"/>
                          <a:srcRect/>
                          <a:stretch>
                            <a:fillRect/>
                          </a:stretch>
                        </pic:blipFill>
                        <pic:spPr>
                          <a:xfrm>
                            <a:off x="0" y="0"/>
                            <a:ext cx="2171700" cy="1874520"/>
                          </a:xfrm>
                          <a:prstGeom prst="rect">
                            <a:avLst/>
                          </a:prstGeom>
                          <a:ln/>
                        </pic:spPr>
                      </pic:pic>
                    </a:graphicData>
                  </a:graphic>
                </wp:inline>
              </w:drawing>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97D10"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61F2FB9B" wp14:editId="41AB58CD">
                  <wp:extent cx="1943100" cy="1668780"/>
                  <wp:effectExtent l="0" t="0" r="0" b="0"/>
                  <wp:docPr id="42" name="image49.png"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9.png" descr="A diagram of a graph&#10;&#10;Description automatically generated with medium confidence"/>
                          <pic:cNvPicPr preferRelativeResize="0"/>
                        </pic:nvPicPr>
                        <pic:blipFill>
                          <a:blip r:embed="rId67"/>
                          <a:srcRect/>
                          <a:stretch>
                            <a:fillRect/>
                          </a:stretch>
                        </pic:blipFill>
                        <pic:spPr>
                          <a:xfrm>
                            <a:off x="0" y="0"/>
                            <a:ext cx="1943100" cy="1668780"/>
                          </a:xfrm>
                          <a:prstGeom prst="rect">
                            <a:avLst/>
                          </a:prstGeom>
                          <a:ln/>
                        </pic:spPr>
                      </pic:pic>
                    </a:graphicData>
                  </a:graphic>
                </wp:inline>
              </w:drawing>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F7C85"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657A9519" wp14:editId="2AB6DE1D">
                  <wp:extent cx="1737360" cy="1485900"/>
                  <wp:effectExtent l="0" t="0" r="0" b="0"/>
                  <wp:docPr id="33" name="image25.png"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5.png" descr="A diagram of a graph&#10;&#10;Description automatically generated with medium confidence"/>
                          <pic:cNvPicPr preferRelativeResize="0"/>
                        </pic:nvPicPr>
                        <pic:blipFill>
                          <a:blip r:embed="rId68"/>
                          <a:srcRect/>
                          <a:stretch>
                            <a:fillRect/>
                          </a:stretch>
                        </pic:blipFill>
                        <pic:spPr>
                          <a:xfrm>
                            <a:off x="0" y="0"/>
                            <a:ext cx="1737360" cy="1485900"/>
                          </a:xfrm>
                          <a:prstGeom prst="rect">
                            <a:avLst/>
                          </a:prstGeom>
                          <a:ln/>
                        </pic:spPr>
                      </pic:pic>
                    </a:graphicData>
                  </a:graphic>
                </wp:inline>
              </w:drawing>
            </w:r>
          </w:p>
        </w:tc>
      </w:tr>
      <w:tr w:rsidR="00B06B85" w14:paraId="0ACD2860" w14:textId="77777777">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AA166" w14:textId="77777777" w:rsidR="00B06B85" w:rsidRDefault="00000000">
            <w:pPr>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predicted values</w:t>
            </w:r>
          </w:p>
        </w:tc>
        <w:tc>
          <w:tcPr>
            <w:tcW w:w="3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E776E" w14:textId="77777777" w:rsidR="00B06B85" w:rsidRDefault="00B06B85">
            <w:pPr>
              <w:widowControl w:val="0"/>
              <w:spacing w:line="288" w:lineRule="auto"/>
              <w:rPr>
                <w:rFonts w:ascii="Times New Roman" w:eastAsia="Times New Roman" w:hAnsi="Times New Roman" w:cs="Times New Roman"/>
                <w:b/>
                <w:color w:val="000000"/>
                <w:sz w:val="26"/>
                <w:szCs w:val="26"/>
                <w:highlight w:val="white"/>
              </w:rPr>
            </w:pPr>
          </w:p>
          <w:p w14:paraId="43D8ABB3" w14:textId="77777777" w:rsidR="00B06B85" w:rsidRDefault="00000000">
            <w:pPr>
              <w:widowControl w:val="0"/>
              <w:spacing w:line="288" w:lineRule="auto"/>
              <w:rPr>
                <w:rFonts w:ascii="Times New Roman" w:eastAsia="Times New Roman" w:hAnsi="Times New Roman" w:cs="Times New Roman"/>
                <w:b/>
                <w:color w:val="000000"/>
                <w:sz w:val="28"/>
                <w:szCs w:val="28"/>
                <w:highlight w:val="white"/>
              </w:rPr>
            </w:pPr>
            <w:r>
              <w:rPr>
                <w:rFonts w:ascii="Times New Roman" w:eastAsia="Times New Roman" w:hAnsi="Times New Roman" w:cs="Times New Roman"/>
                <w:b/>
                <w:color w:val="000000"/>
                <w:sz w:val="28"/>
                <w:szCs w:val="28"/>
                <w:highlight w:val="white"/>
              </w:rPr>
              <w:t>0 0 0 0 0 0 0 0 0 0</w:t>
            </w:r>
          </w:p>
          <w:p w14:paraId="6A3FCBDD" w14:textId="77777777" w:rsidR="00B06B85" w:rsidRDefault="00B06B85">
            <w:pPr>
              <w:widowControl w:val="0"/>
              <w:spacing w:line="288" w:lineRule="auto"/>
              <w:rPr>
                <w:rFonts w:ascii="Times New Roman" w:eastAsia="Times New Roman" w:hAnsi="Times New Roman" w:cs="Times New Roman"/>
                <w:b/>
                <w:color w:val="000000"/>
                <w:sz w:val="26"/>
                <w:szCs w:val="26"/>
                <w:highlight w:val="white"/>
              </w:rPr>
            </w:pPr>
          </w:p>
          <w:p w14:paraId="2C7CD552"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0842E"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p w14:paraId="30ABA6F0" w14:textId="77777777" w:rsidR="00B06B85" w:rsidRDefault="00000000">
            <w:pPr>
              <w:widowControl w:val="0"/>
              <w:spacing w:line="288"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0 0 0 0 0 0 0 0 0 0</w:t>
            </w:r>
          </w:p>
          <w:p w14:paraId="443010F1"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6B988" w14:textId="77777777" w:rsidR="00B06B85" w:rsidRDefault="00000000">
            <w:pPr>
              <w:widowControl w:val="0"/>
              <w:spacing w:line="240"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-0.0028508989  0.0021533527  0.0030122301 -0.0011524280 -0.0029109259  0.0003023740  0.0026166573  0.0003691478 -0.0021969960 -0.0008543235</w:t>
            </w:r>
          </w:p>
          <w:p w14:paraId="340850ED" w14:textId="77777777" w:rsidR="00B06B85" w:rsidRDefault="00B06B85">
            <w:pPr>
              <w:widowControl w:val="0"/>
              <w:spacing w:line="240" w:lineRule="auto"/>
              <w:rPr>
                <w:rFonts w:ascii="Times New Roman" w:eastAsia="Times New Roman" w:hAnsi="Times New Roman" w:cs="Times New Roman"/>
                <w:b/>
                <w:color w:val="000000"/>
                <w:sz w:val="20"/>
                <w:szCs w:val="20"/>
                <w:highlight w:val="white"/>
              </w:rPr>
            </w:pPr>
          </w:p>
          <w:p w14:paraId="3E15689F" w14:textId="77777777" w:rsidR="00B06B85" w:rsidRDefault="00B06B85">
            <w:pPr>
              <w:widowControl w:val="0"/>
              <w:spacing w:line="240" w:lineRule="auto"/>
              <w:rPr>
                <w:rFonts w:ascii="Times New Roman" w:eastAsia="Times New Roman" w:hAnsi="Times New Roman" w:cs="Times New Roman"/>
                <w:b/>
                <w:color w:val="000000"/>
                <w:sz w:val="20"/>
                <w:szCs w:val="20"/>
                <w:highlight w:val="white"/>
              </w:rPr>
            </w:pPr>
          </w:p>
          <w:p w14:paraId="565B620B"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r>
      <w:tr w:rsidR="00B06B85" w14:paraId="0F8D56EA" w14:textId="77777777">
        <w:trPr>
          <w:trHeight w:val="1335"/>
        </w:trPr>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29F52" w14:textId="77777777" w:rsidR="00B06B85" w:rsidRDefault="00000000">
            <w:pPr>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predicted standard deviation</w:t>
            </w:r>
          </w:p>
        </w:tc>
        <w:tc>
          <w:tcPr>
            <w:tcW w:w="3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712B0"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0.08131502 0.08131502 0.08131502 0.08131502 0.08131502 0.08131502 0.08131502 0.08131502 0.08131502 0.08131502</w:t>
            </w:r>
          </w:p>
          <w:p w14:paraId="1B94B432"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32D195DE"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2D6F25DD"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C5C50"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0.03362653 0.03362653 0.03362653 0.03362653 0.03362653 0.03362653 0.03362653 0.03362653 0.03362653 0.03362653</w:t>
            </w:r>
          </w:p>
          <w:p w14:paraId="213E386A"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6B06FBB1"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F2B68E"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0.01620005 0.01622812 0.01625581 0.01626703 0.01629621 0.01629882 0.01632491 0.01632494 0.01634520 0.01634608</w:t>
            </w:r>
          </w:p>
          <w:p w14:paraId="4B5225CD"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2980F680"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537D5BD9"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0B397B63"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373F397E"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r>
      <w:tr w:rsidR="00B06B85" w14:paraId="08B2DD72" w14:textId="77777777">
        <w:trPr>
          <w:trHeight w:val="2415"/>
        </w:trPr>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C1511" w14:textId="77777777" w:rsidR="00B06B85" w:rsidRDefault="00000000">
            <w:pPr>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lastRenderedPageBreak/>
              <w:t>the final graph of returns with the predicted values.</w:t>
            </w:r>
          </w:p>
        </w:tc>
        <w:tc>
          <w:tcPr>
            <w:tcW w:w="3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100A5"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4473C5F1" wp14:editId="287D8C5D">
                  <wp:extent cx="2171700" cy="187452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9"/>
                          <a:srcRect/>
                          <a:stretch>
                            <a:fillRect/>
                          </a:stretch>
                        </pic:blipFill>
                        <pic:spPr>
                          <a:xfrm>
                            <a:off x="0" y="0"/>
                            <a:ext cx="2171700" cy="1874520"/>
                          </a:xfrm>
                          <a:prstGeom prst="rect">
                            <a:avLst/>
                          </a:prstGeom>
                          <a:ln/>
                        </pic:spPr>
                      </pic:pic>
                    </a:graphicData>
                  </a:graphic>
                </wp:inline>
              </w:drawing>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12A11E"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737E8F25" wp14:editId="59466398">
                  <wp:extent cx="1943100" cy="1668780"/>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0"/>
                          <a:srcRect/>
                          <a:stretch>
                            <a:fillRect/>
                          </a:stretch>
                        </pic:blipFill>
                        <pic:spPr>
                          <a:xfrm>
                            <a:off x="0" y="0"/>
                            <a:ext cx="1943100" cy="1668780"/>
                          </a:xfrm>
                          <a:prstGeom prst="rect">
                            <a:avLst/>
                          </a:prstGeom>
                          <a:ln/>
                        </pic:spPr>
                      </pic:pic>
                    </a:graphicData>
                  </a:graphic>
                </wp:inline>
              </w:drawing>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BDA4E"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7C67A072" wp14:editId="2E833AA3">
                  <wp:extent cx="1737360" cy="1485900"/>
                  <wp:effectExtent l="0" t="0" r="0" b="0"/>
                  <wp:docPr id="36" name="image44.png"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graph with blue lines&#10;&#10;Description automatically generated"/>
                          <pic:cNvPicPr preferRelativeResize="0"/>
                        </pic:nvPicPr>
                        <pic:blipFill>
                          <a:blip r:embed="rId71"/>
                          <a:srcRect/>
                          <a:stretch>
                            <a:fillRect/>
                          </a:stretch>
                        </pic:blipFill>
                        <pic:spPr>
                          <a:xfrm>
                            <a:off x="0" y="0"/>
                            <a:ext cx="1737360" cy="1485900"/>
                          </a:xfrm>
                          <a:prstGeom prst="rect">
                            <a:avLst/>
                          </a:prstGeom>
                          <a:ln/>
                        </pic:spPr>
                      </pic:pic>
                    </a:graphicData>
                  </a:graphic>
                </wp:inline>
              </w:drawing>
            </w:r>
          </w:p>
        </w:tc>
      </w:tr>
      <w:tr w:rsidR="00B06B85" w14:paraId="26AA12B4" w14:textId="77777777">
        <w:trPr>
          <w:trHeight w:val="5328"/>
        </w:trPr>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622AC" w14:textId="77777777" w:rsidR="00B06B85" w:rsidRDefault="00000000">
            <w:pPr>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 xml:space="preserve">ARIMA MODEL REUSLT </w:t>
            </w:r>
          </w:p>
        </w:tc>
        <w:tc>
          <w:tcPr>
            <w:tcW w:w="3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D0C88"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ARIMA(0,0,0) with zero mean </w:t>
            </w:r>
          </w:p>
          <w:p w14:paraId="00669467"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7A57E278"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sigma^2 = 0.006612:  log likelihood = 38.17</w:t>
            </w:r>
          </w:p>
          <w:p w14:paraId="1898187F"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AIC=-74.33   AICc=-74.21   BIC=-72.78</w:t>
            </w:r>
          </w:p>
          <w:p w14:paraId="1DF08E97"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309AF127"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Training set error measures:</w:t>
            </w:r>
          </w:p>
          <w:p w14:paraId="432224C8"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ME       RMSE        MAE MPE MAPE MASE         ACF1</w:t>
            </w:r>
          </w:p>
          <w:p w14:paraId="0FE9EEAA"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Training set 0.01342033 0.08131502 0.05788898 100  100    1 -0.001425225</w:t>
            </w:r>
          </w:p>
          <w:p w14:paraId="1C75B9B7"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25FAB"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ARIMA(0,0,0) with zero mean </w:t>
            </w:r>
          </w:p>
          <w:p w14:paraId="37FD1A2F"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03E248AE"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sigma^2 = 0.001131:  log likelihood = 305.89</w:t>
            </w:r>
          </w:p>
          <w:p w14:paraId="1B0AF941"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AIC=-609.79   AICc=-609.76   BIC=-606.74</w:t>
            </w:r>
          </w:p>
          <w:p w14:paraId="0F08F561"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65BA37A5"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Training set error measures:</w:t>
            </w:r>
          </w:p>
          <w:p w14:paraId="33F591A1"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ME       RMSE        MAE MPE MAPE MASE        ACF1</w:t>
            </w:r>
          </w:p>
          <w:p w14:paraId="6EE09B69"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Training set 0.002929299 0.03362653 0.02465784 100  100    1 -0.01918403</w:t>
            </w:r>
          </w:p>
          <w:p w14:paraId="39B707C0"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3DB12D49"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51232FDF"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05C7F"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ARIMA(2,0,2) with zero mean </w:t>
            </w:r>
          </w:p>
          <w:p w14:paraId="19194FDA"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7B191E41"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Coefficients:</w:t>
            </w:r>
          </w:p>
          <w:p w14:paraId="0DAAAF6F"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ar1      ar2      ma1     ma2</w:t>
            </w:r>
          </w:p>
          <w:p w14:paraId="6818E6B3"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0.2420  -0.8738  -0.1832  0.9181</w:t>
            </w:r>
          </w:p>
          <w:p w14:paraId="1E5755C5"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s.e.  0.0424   0.0687   0.0376  0.0572</w:t>
            </w:r>
          </w:p>
          <w:p w14:paraId="178219E5"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752829EC"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sigma^2 = 0.0002624:  log likelihood = 1997.27</w:t>
            </w:r>
          </w:p>
          <w:p w14:paraId="20DD4ABB"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AIC=-3984.54   AICc=-3984.46   BIC=-3961.52</w:t>
            </w:r>
          </w:p>
          <w:p w14:paraId="6488B57C"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6BA72FCF"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Training set error measures:</w:t>
            </w:r>
          </w:p>
          <w:p w14:paraId="07E20945"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ME       RMSE        MAE  MPE MAPE     MASE       ACF1</w:t>
            </w:r>
          </w:p>
          <w:p w14:paraId="058A534B" w14:textId="77777777" w:rsidR="00B06B85" w:rsidRDefault="00000000">
            <w:pPr>
              <w:widowControl w:val="0"/>
              <w:spacing w:line="288"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0"/>
                <w:szCs w:val="20"/>
                <w:highlight w:val="white"/>
              </w:rPr>
              <w:t>Training set 0.0005632679 0.01615609 0.01104503 -Inf  Inf 1.004252 0.01007508</w:t>
            </w:r>
          </w:p>
        </w:tc>
      </w:tr>
    </w:tbl>
    <w:p w14:paraId="659C4E8B" w14:textId="77777777" w:rsidR="00B06B85" w:rsidRDefault="00B06B85">
      <w:pPr>
        <w:rPr>
          <w:rFonts w:ascii="Times New Roman" w:eastAsia="Times New Roman" w:hAnsi="Times New Roman" w:cs="Times New Roman"/>
          <w:b/>
          <w:color w:val="000000"/>
          <w:sz w:val="30"/>
          <w:szCs w:val="30"/>
          <w:highlight w:val="green"/>
        </w:rPr>
      </w:pPr>
    </w:p>
    <w:p w14:paraId="387E0B74" w14:textId="77777777" w:rsidR="00B06B85" w:rsidRDefault="00000000">
      <w:pPr>
        <w:rPr>
          <w:rFonts w:ascii="Times New Roman" w:eastAsia="Times New Roman" w:hAnsi="Times New Roman" w:cs="Times New Roman"/>
          <w:b/>
          <w:color w:val="000000"/>
          <w:sz w:val="32"/>
          <w:szCs w:val="32"/>
          <w:highlight w:val="green"/>
        </w:rPr>
      </w:pPr>
      <w:r>
        <w:rPr>
          <w:rFonts w:ascii="Times New Roman" w:eastAsia="Times New Roman" w:hAnsi="Times New Roman" w:cs="Times New Roman"/>
          <w:b/>
          <w:color w:val="000000"/>
          <w:sz w:val="32"/>
          <w:szCs w:val="32"/>
          <w:highlight w:val="green"/>
        </w:rPr>
        <w:t xml:space="preserve">Here please note that for the optimal output we are using auto.arima() function so their is no use of ACF,pacf, and adfuller test. </w:t>
      </w:r>
    </w:p>
    <w:p w14:paraId="568A3CA1" w14:textId="77777777" w:rsidR="00B06B85" w:rsidRDefault="00B06B85">
      <w:pPr>
        <w:rPr>
          <w:rFonts w:ascii="Times New Roman" w:eastAsia="Times New Roman" w:hAnsi="Times New Roman" w:cs="Times New Roman"/>
          <w:b/>
          <w:color w:val="000000"/>
          <w:sz w:val="30"/>
          <w:szCs w:val="30"/>
          <w:highlight w:val="red"/>
        </w:rPr>
      </w:pPr>
    </w:p>
    <w:p w14:paraId="1044BE03" w14:textId="77777777" w:rsidR="00B06B85" w:rsidRDefault="00000000">
      <w:pPr>
        <w:rPr>
          <w:rFonts w:ascii="Times New Roman" w:eastAsia="Times New Roman" w:hAnsi="Times New Roman" w:cs="Times New Roman"/>
          <w:b/>
          <w:color w:val="000000"/>
          <w:sz w:val="30"/>
          <w:szCs w:val="30"/>
          <w:highlight w:val="white"/>
        </w:rPr>
      </w:pPr>
      <w:r>
        <w:rPr>
          <w:rFonts w:ascii="Times New Roman" w:eastAsia="Times New Roman" w:hAnsi="Times New Roman" w:cs="Times New Roman"/>
          <w:b/>
          <w:color w:val="000000"/>
          <w:sz w:val="30"/>
          <w:szCs w:val="30"/>
          <w:highlight w:val="white"/>
        </w:rPr>
        <w:lastRenderedPageBreak/>
        <w:t>ECONOMIC INTERPRETATION:</w:t>
      </w:r>
    </w:p>
    <w:p w14:paraId="383A448B" w14:textId="77777777" w:rsidR="00B06B85" w:rsidRDefault="00B06B85">
      <w:pPr>
        <w:rPr>
          <w:rFonts w:ascii="Times New Roman" w:eastAsia="Times New Roman" w:hAnsi="Times New Roman" w:cs="Times New Roman"/>
          <w:b/>
          <w:color w:val="000000"/>
          <w:sz w:val="30"/>
          <w:szCs w:val="30"/>
          <w:highlight w:val="white"/>
        </w:rPr>
      </w:pPr>
    </w:p>
    <w:p w14:paraId="2E645EF7" w14:textId="77777777" w:rsidR="00B06B85" w:rsidRDefault="00000000">
      <w:pPr>
        <w:rPr>
          <w:rFonts w:ascii="Times New Roman" w:eastAsia="Times New Roman" w:hAnsi="Times New Roman" w:cs="Times New Roman"/>
          <w:b/>
          <w:color w:val="000000"/>
          <w:sz w:val="30"/>
          <w:szCs w:val="30"/>
          <w:highlight w:val="white"/>
        </w:rPr>
      </w:pPr>
      <w:r>
        <w:rPr>
          <w:rFonts w:ascii="Times New Roman" w:eastAsia="Times New Roman" w:hAnsi="Times New Roman" w:cs="Times New Roman"/>
          <w:b/>
          <w:color w:val="000000"/>
          <w:sz w:val="30"/>
          <w:szCs w:val="30"/>
          <w:highlight w:val="white"/>
        </w:rPr>
        <w:t>DAILY RETURNS:</w:t>
      </w:r>
    </w:p>
    <w:p w14:paraId="5B9BF4BB"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output provides information on the ARIMA model's summary and training set error measures for the `` time series. It includes the ARIMA model information, including its residuals, log likelihood, and information criteria for comparison. The training set error measures include the mean error, root mean squared error, mean absolute error, mean percentage error, mean absolute percentage error, mean absolute scaled error, and mean absolute scaled error. Lower values indicate better accuracy and fit to the training data, while higher values indicate better-fitting models. The output helps in model comparison, with lower values indicating better-fitting models.</w:t>
      </w:r>
    </w:p>
    <w:p w14:paraId="0908A352"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yellow"/>
        </w:rPr>
        <w:t>p=2,q=2,d=0 implies lag for ar=ma=2 and diffrencing=0 which implies data to be stationary</w:t>
      </w:r>
    </w:p>
    <w:p w14:paraId="2B6E3E28" w14:textId="77777777" w:rsidR="00B06B85" w:rsidRDefault="00B06B85">
      <w:pPr>
        <w:rPr>
          <w:rFonts w:ascii="Times New Roman" w:eastAsia="Times New Roman" w:hAnsi="Times New Roman" w:cs="Times New Roman"/>
          <w:color w:val="000000"/>
          <w:sz w:val="28"/>
          <w:szCs w:val="28"/>
          <w:highlight w:val="white"/>
        </w:rPr>
      </w:pPr>
    </w:p>
    <w:p w14:paraId="3F53554E"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DATA INTERPRETATION:</w:t>
      </w:r>
    </w:p>
    <w:p w14:paraId="7AFC63D4" w14:textId="77777777" w:rsidR="00B06B85" w:rsidRDefault="00000000">
      <w:pPr>
        <w:rPr>
          <w:rFonts w:ascii="Times New Roman" w:eastAsia="Times New Roman" w:hAnsi="Times New Roman" w:cs="Times New Roman"/>
          <w:color w:val="000000"/>
          <w:highlight w:val="red"/>
        </w:rPr>
      </w:pPr>
      <w:r>
        <w:rPr>
          <w:rFonts w:ascii="Times New Roman" w:eastAsia="Times New Roman" w:hAnsi="Times New Roman" w:cs="Times New Roman"/>
          <w:color w:val="000000"/>
          <w:sz w:val="24"/>
          <w:szCs w:val="24"/>
          <w:highlight w:val="green"/>
        </w:rPr>
        <w:t>The standard error seems to low and consistent this implies high confidence interval and data is pretty stable and the data is insignificant as p value is not less than one for almost every outcome  and data has non zero expected return</w:t>
      </w:r>
    </w:p>
    <w:p w14:paraId="3F8EBBB2" w14:textId="77777777" w:rsidR="00B06B85" w:rsidRDefault="00B06B85">
      <w:pPr>
        <w:rPr>
          <w:rFonts w:ascii="Times New Roman" w:eastAsia="Times New Roman" w:hAnsi="Times New Roman" w:cs="Times New Roman"/>
          <w:b/>
          <w:color w:val="000000"/>
          <w:sz w:val="30"/>
          <w:szCs w:val="30"/>
          <w:highlight w:val="white"/>
        </w:rPr>
      </w:pPr>
    </w:p>
    <w:p w14:paraId="61C362EB" w14:textId="77777777" w:rsidR="00B06B85" w:rsidRDefault="00000000">
      <w:pPr>
        <w:rPr>
          <w:rFonts w:ascii="Times New Roman" w:eastAsia="Times New Roman" w:hAnsi="Times New Roman" w:cs="Times New Roman"/>
          <w:b/>
          <w:color w:val="000000"/>
          <w:sz w:val="32"/>
          <w:szCs w:val="32"/>
          <w:highlight w:val="white"/>
        </w:rPr>
      </w:pPr>
      <w:r>
        <w:rPr>
          <w:rFonts w:ascii="Times New Roman" w:eastAsia="Times New Roman" w:hAnsi="Times New Roman" w:cs="Times New Roman"/>
          <w:b/>
          <w:color w:val="000000"/>
          <w:sz w:val="32"/>
          <w:szCs w:val="32"/>
          <w:highlight w:val="white"/>
        </w:rPr>
        <w:t>WEEKLY RETURNS:</w:t>
      </w:r>
    </w:p>
    <w:p w14:paraId="1FB6C79C"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output provides information on the ARIMA model's summary and training set error measures for the `` time series. It includes the ARIMA model information, including its residuals, log likelihood, and information criteria for comparison. The training set error measures include the mean error, root mean squared error, mean absolute error, mean percentage error, mean absolute percentage error, mean absolute scaled error, and mean absolute scaled error. Lower values indicate better accuracy and fit to the training data, while higher values indicate better-fitting models. The output helps in model comparison, with lower values indicating better-fitting models.</w:t>
      </w:r>
    </w:p>
    <w:p w14:paraId="42147746"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yellow"/>
        </w:rPr>
        <w:t>p=0,q=0,d=0 implies ar=0 ma=0 and diffrencing=0</w:t>
      </w:r>
    </w:p>
    <w:p w14:paraId="26309CD6" w14:textId="77777777" w:rsidR="00B06B85" w:rsidRDefault="00B06B85">
      <w:pPr>
        <w:rPr>
          <w:rFonts w:ascii="Times New Roman" w:eastAsia="Times New Roman" w:hAnsi="Times New Roman" w:cs="Times New Roman"/>
          <w:color w:val="000000"/>
          <w:highlight w:val="white"/>
        </w:rPr>
      </w:pPr>
    </w:p>
    <w:p w14:paraId="31FD8081"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DATA INTERPRETATION:</w:t>
      </w:r>
    </w:p>
    <w:p w14:paraId="6537A8A2"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green"/>
        </w:rPr>
        <w:t>The standard error seems to low and consistent this implies high confidence interval and data is pretty stable and the data is significant as p value is less than one for almost every outcome</w:t>
      </w:r>
    </w:p>
    <w:p w14:paraId="234D2B8A" w14:textId="77777777" w:rsidR="00B06B85" w:rsidRDefault="00B06B85">
      <w:pPr>
        <w:rPr>
          <w:rFonts w:ascii="Times New Roman" w:eastAsia="Times New Roman" w:hAnsi="Times New Roman" w:cs="Times New Roman"/>
          <w:b/>
          <w:color w:val="000000"/>
          <w:sz w:val="30"/>
          <w:szCs w:val="30"/>
          <w:highlight w:val="white"/>
        </w:rPr>
      </w:pPr>
    </w:p>
    <w:p w14:paraId="628C1B0E" w14:textId="77777777" w:rsidR="00B06B85" w:rsidRDefault="00000000">
      <w:pPr>
        <w:rPr>
          <w:rFonts w:ascii="Times New Roman" w:eastAsia="Times New Roman" w:hAnsi="Times New Roman" w:cs="Times New Roman"/>
          <w:b/>
          <w:color w:val="000000"/>
          <w:sz w:val="30"/>
          <w:szCs w:val="30"/>
          <w:highlight w:val="white"/>
        </w:rPr>
      </w:pPr>
      <w:r>
        <w:rPr>
          <w:rFonts w:ascii="Times New Roman" w:eastAsia="Times New Roman" w:hAnsi="Times New Roman" w:cs="Times New Roman"/>
          <w:b/>
          <w:color w:val="000000"/>
          <w:sz w:val="30"/>
          <w:szCs w:val="30"/>
          <w:highlight w:val="white"/>
        </w:rPr>
        <w:t>MONTHLY RETURNS:</w:t>
      </w:r>
    </w:p>
    <w:p w14:paraId="33F6E4B1"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lastRenderedPageBreak/>
        <w:t>The output provides information on the ARIMA model's summary and training set error measures for the `` time series. It includes the ARIMA model information, including its residuals, log likelihood, and information criteria for comparison. The training set error measures include the mean error, root mean squared error, mean absolute error, mean percentage error, mean absolute percentage error, mean absolute scaled error, and mean absolute scaled error. Lower values indicate better accuracy and fit to the training data, while higher values indicate better-fitting models. The output helps in model comparison, with lower values indicating better-fitting models.</w:t>
      </w:r>
    </w:p>
    <w:p w14:paraId="21B036C4"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yellow"/>
        </w:rPr>
        <w:t>p=0,q=0,d=0 implies ar=0 ma=0 and diffrencing=0</w:t>
      </w:r>
      <w:r>
        <w:rPr>
          <w:rFonts w:ascii="Times New Roman" w:eastAsia="Times New Roman" w:hAnsi="Times New Roman" w:cs="Times New Roman"/>
          <w:color w:val="000000"/>
          <w:sz w:val="24"/>
          <w:szCs w:val="24"/>
          <w:highlight w:val="white"/>
        </w:rPr>
        <w:t xml:space="preserve"> </w:t>
      </w:r>
    </w:p>
    <w:p w14:paraId="0031B63A" w14:textId="77777777" w:rsidR="00B06B85" w:rsidRDefault="00B06B85">
      <w:pPr>
        <w:rPr>
          <w:rFonts w:ascii="Times New Roman" w:eastAsia="Times New Roman" w:hAnsi="Times New Roman" w:cs="Times New Roman"/>
          <w:color w:val="000000"/>
          <w:highlight w:val="white"/>
        </w:rPr>
      </w:pPr>
    </w:p>
    <w:p w14:paraId="0E288B51"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DATA INTERPRETATION:</w:t>
      </w:r>
    </w:p>
    <w:p w14:paraId="44755767" w14:textId="77777777" w:rsidR="00B06B85" w:rsidRDefault="00000000">
      <w:pPr>
        <w:rPr>
          <w:rFonts w:ascii="Times New Roman" w:eastAsia="Times New Roman" w:hAnsi="Times New Roman" w:cs="Times New Roman"/>
          <w:color w:val="000000"/>
          <w:highlight w:val="red"/>
        </w:rPr>
      </w:pPr>
      <w:r>
        <w:rPr>
          <w:rFonts w:ascii="Times New Roman" w:eastAsia="Times New Roman" w:hAnsi="Times New Roman" w:cs="Times New Roman"/>
          <w:color w:val="000000"/>
          <w:sz w:val="24"/>
          <w:szCs w:val="24"/>
          <w:highlight w:val="green"/>
        </w:rPr>
        <w:t>The standard error seems to high and consistent this implies low confidence interval and data is not pretty stable and the data is insignificant as p value is greater than one for outcome</w:t>
      </w:r>
    </w:p>
    <w:p w14:paraId="64A6DC5E"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0"/>
          <w:szCs w:val="20"/>
          <w:highlight w:val="green"/>
        </w:rPr>
        <w:t xml:space="preserve"> </w:t>
      </w:r>
      <w:r>
        <w:rPr>
          <w:rFonts w:ascii="Times New Roman" w:eastAsia="Times New Roman" w:hAnsi="Times New Roman" w:cs="Times New Roman"/>
          <w:color w:val="000000"/>
          <w:sz w:val="24"/>
          <w:szCs w:val="24"/>
          <w:highlight w:val="green"/>
        </w:rPr>
        <w:t>Conclusion the variation in returns is because of time frame sensitivity so if your investment horizon is for less than a week you would consider daily returns if its less than a month than weekly and greater than month then monthly returns</w:t>
      </w:r>
    </w:p>
    <w:p w14:paraId="7060FF47" w14:textId="77777777" w:rsidR="00B06B85" w:rsidRDefault="00B06B85">
      <w:pPr>
        <w:rPr>
          <w:rFonts w:ascii="Times New Roman" w:eastAsia="Times New Roman" w:hAnsi="Times New Roman" w:cs="Times New Roman"/>
          <w:b/>
          <w:color w:val="000000"/>
          <w:sz w:val="34"/>
          <w:szCs w:val="34"/>
          <w:highlight w:val="white"/>
        </w:rPr>
      </w:pPr>
    </w:p>
    <w:p w14:paraId="542E2DAB" w14:textId="77777777" w:rsidR="00B06B85" w:rsidRDefault="00B06B85">
      <w:pPr>
        <w:rPr>
          <w:rFonts w:ascii="Times New Roman" w:eastAsia="Times New Roman" w:hAnsi="Times New Roman" w:cs="Times New Roman"/>
          <w:b/>
          <w:color w:val="000000"/>
          <w:sz w:val="34"/>
          <w:szCs w:val="34"/>
          <w:highlight w:val="white"/>
        </w:rPr>
      </w:pPr>
    </w:p>
    <w:p w14:paraId="0A9AE219" w14:textId="77777777" w:rsidR="00B06B85" w:rsidRDefault="00B06B85">
      <w:pPr>
        <w:rPr>
          <w:rFonts w:ascii="Times New Roman" w:eastAsia="Times New Roman" w:hAnsi="Times New Roman" w:cs="Times New Roman"/>
          <w:b/>
          <w:color w:val="000000"/>
          <w:sz w:val="34"/>
          <w:szCs w:val="34"/>
          <w:highlight w:val="white"/>
        </w:rPr>
      </w:pPr>
    </w:p>
    <w:p w14:paraId="72E09EEA" w14:textId="77777777" w:rsidR="00B06B85" w:rsidRDefault="00B06B85">
      <w:pPr>
        <w:rPr>
          <w:rFonts w:ascii="Times New Roman" w:eastAsia="Times New Roman" w:hAnsi="Times New Roman" w:cs="Times New Roman"/>
          <w:b/>
          <w:color w:val="000000"/>
          <w:sz w:val="34"/>
          <w:szCs w:val="34"/>
          <w:highlight w:val="white"/>
        </w:rPr>
      </w:pPr>
    </w:p>
    <w:p w14:paraId="2E3D5BF0" w14:textId="77777777" w:rsidR="00B06B85" w:rsidRDefault="00B06B85">
      <w:pPr>
        <w:rPr>
          <w:rFonts w:ascii="Times New Roman" w:eastAsia="Times New Roman" w:hAnsi="Times New Roman" w:cs="Times New Roman"/>
          <w:b/>
          <w:color w:val="000000"/>
          <w:sz w:val="34"/>
          <w:szCs w:val="34"/>
          <w:highlight w:val="white"/>
        </w:rPr>
      </w:pPr>
    </w:p>
    <w:p w14:paraId="02FCD371" w14:textId="77777777" w:rsidR="00B06B85" w:rsidRDefault="00B06B85">
      <w:pPr>
        <w:rPr>
          <w:rFonts w:ascii="Times New Roman" w:eastAsia="Times New Roman" w:hAnsi="Times New Roman" w:cs="Times New Roman"/>
          <w:b/>
          <w:color w:val="000000"/>
          <w:sz w:val="34"/>
          <w:szCs w:val="34"/>
          <w:highlight w:val="white"/>
        </w:rPr>
      </w:pPr>
    </w:p>
    <w:p w14:paraId="384853F1" w14:textId="77777777" w:rsidR="00B06B85" w:rsidRDefault="00B06B85">
      <w:pPr>
        <w:rPr>
          <w:rFonts w:ascii="Times New Roman" w:eastAsia="Times New Roman" w:hAnsi="Times New Roman" w:cs="Times New Roman"/>
          <w:b/>
          <w:color w:val="000000"/>
          <w:sz w:val="34"/>
          <w:szCs w:val="34"/>
          <w:highlight w:val="white"/>
        </w:rPr>
      </w:pPr>
    </w:p>
    <w:p w14:paraId="49C91FBE" w14:textId="77777777" w:rsidR="00B06B85" w:rsidRDefault="00B06B85">
      <w:pPr>
        <w:rPr>
          <w:rFonts w:ascii="Times New Roman" w:eastAsia="Times New Roman" w:hAnsi="Times New Roman" w:cs="Times New Roman"/>
          <w:b/>
          <w:color w:val="000000"/>
          <w:sz w:val="34"/>
          <w:szCs w:val="34"/>
          <w:highlight w:val="white"/>
        </w:rPr>
      </w:pPr>
    </w:p>
    <w:p w14:paraId="43D388AD" w14:textId="77777777" w:rsidR="00B06B85" w:rsidRDefault="00B06B85">
      <w:pPr>
        <w:rPr>
          <w:rFonts w:ascii="Times New Roman" w:eastAsia="Times New Roman" w:hAnsi="Times New Roman" w:cs="Times New Roman"/>
          <w:b/>
          <w:color w:val="000000"/>
          <w:sz w:val="34"/>
          <w:szCs w:val="34"/>
          <w:highlight w:val="white"/>
        </w:rPr>
      </w:pPr>
    </w:p>
    <w:p w14:paraId="252F27B8" w14:textId="77777777" w:rsidR="00B06B85" w:rsidRDefault="00B06B85">
      <w:pPr>
        <w:rPr>
          <w:rFonts w:ascii="Times New Roman" w:eastAsia="Times New Roman" w:hAnsi="Times New Roman" w:cs="Times New Roman"/>
          <w:b/>
          <w:color w:val="000000"/>
          <w:sz w:val="34"/>
          <w:szCs w:val="34"/>
          <w:highlight w:val="white"/>
        </w:rPr>
      </w:pPr>
    </w:p>
    <w:p w14:paraId="1D1393A4" w14:textId="77777777" w:rsidR="00B06B85" w:rsidRDefault="00B06B85">
      <w:pPr>
        <w:rPr>
          <w:rFonts w:ascii="Times New Roman" w:eastAsia="Times New Roman" w:hAnsi="Times New Roman" w:cs="Times New Roman"/>
          <w:b/>
          <w:color w:val="000000"/>
          <w:sz w:val="34"/>
          <w:szCs w:val="34"/>
          <w:highlight w:val="white"/>
        </w:rPr>
      </w:pPr>
    </w:p>
    <w:p w14:paraId="1313AD3C" w14:textId="77777777" w:rsidR="00B06B85" w:rsidRDefault="00B06B85">
      <w:pPr>
        <w:rPr>
          <w:rFonts w:ascii="Times New Roman" w:eastAsia="Times New Roman" w:hAnsi="Times New Roman" w:cs="Times New Roman"/>
          <w:b/>
          <w:color w:val="000000"/>
          <w:sz w:val="34"/>
          <w:szCs w:val="34"/>
          <w:highlight w:val="white"/>
        </w:rPr>
      </w:pPr>
    </w:p>
    <w:p w14:paraId="74E9822D" w14:textId="77777777" w:rsidR="00B06B85" w:rsidRDefault="00B06B85">
      <w:pPr>
        <w:rPr>
          <w:rFonts w:ascii="Times New Roman" w:eastAsia="Times New Roman" w:hAnsi="Times New Roman" w:cs="Times New Roman"/>
          <w:b/>
          <w:color w:val="000000"/>
          <w:sz w:val="34"/>
          <w:szCs w:val="34"/>
          <w:highlight w:val="white"/>
        </w:rPr>
      </w:pPr>
    </w:p>
    <w:p w14:paraId="3D33FF12" w14:textId="77777777" w:rsidR="00B06B85" w:rsidRDefault="00B06B85">
      <w:pPr>
        <w:rPr>
          <w:rFonts w:ascii="Times New Roman" w:eastAsia="Times New Roman" w:hAnsi="Times New Roman" w:cs="Times New Roman"/>
          <w:b/>
          <w:color w:val="000000"/>
          <w:sz w:val="34"/>
          <w:szCs w:val="34"/>
          <w:highlight w:val="white"/>
        </w:rPr>
      </w:pPr>
    </w:p>
    <w:p w14:paraId="0ECD1FCC" w14:textId="77777777" w:rsidR="00B06B85" w:rsidRDefault="00000000">
      <w:pPr>
        <w:rPr>
          <w:rFonts w:ascii="Times New Roman" w:eastAsia="Times New Roman" w:hAnsi="Times New Roman" w:cs="Times New Roman"/>
          <w:b/>
          <w:color w:val="000000"/>
          <w:sz w:val="40"/>
          <w:szCs w:val="40"/>
          <w:highlight w:val="white"/>
        </w:rPr>
      </w:pPr>
      <w:r>
        <w:rPr>
          <w:rFonts w:ascii="Times New Roman" w:eastAsia="Times New Roman" w:hAnsi="Times New Roman" w:cs="Times New Roman"/>
          <w:b/>
          <w:color w:val="000000"/>
          <w:sz w:val="40"/>
          <w:szCs w:val="40"/>
          <w:highlight w:val="white"/>
        </w:rPr>
        <w:lastRenderedPageBreak/>
        <w:t>COMPANY 4- Tips Industries Limited (TIPSINDLTD.NS)</w:t>
      </w:r>
    </w:p>
    <w:p w14:paraId="6E4988CF" w14:textId="77777777" w:rsidR="00B06B85" w:rsidRDefault="00B06B85">
      <w:pPr>
        <w:rPr>
          <w:rFonts w:ascii="Times New Roman" w:eastAsia="Times New Roman" w:hAnsi="Times New Roman" w:cs="Times New Roman"/>
          <w:color w:val="000000"/>
          <w:sz w:val="26"/>
          <w:szCs w:val="26"/>
          <w:highlight w:val="white"/>
        </w:rPr>
      </w:pPr>
    </w:p>
    <w:p w14:paraId="161253C7"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OUTPUT: The output contain the following results plot of returns, acf, and pacf plots, optimal </w:t>
      </w:r>
      <w:r>
        <w:rPr>
          <w:rFonts w:ascii="Times New Roman" w:eastAsia="Times New Roman" w:hAnsi="Times New Roman" w:cs="Times New Roman"/>
          <w:color w:val="000000"/>
          <w:sz w:val="24"/>
          <w:szCs w:val="24"/>
          <w:highlight w:val="yellow"/>
        </w:rPr>
        <w:t xml:space="preserve">p,q,d values using auto arima </w:t>
      </w:r>
      <w:r>
        <w:rPr>
          <w:rFonts w:ascii="Times New Roman" w:eastAsia="Times New Roman" w:hAnsi="Times New Roman" w:cs="Times New Roman"/>
          <w:color w:val="000000"/>
          <w:sz w:val="24"/>
          <w:szCs w:val="24"/>
          <w:highlight w:val="white"/>
        </w:rPr>
        <w:t>, Diagnosis test, predicted values, predicted standard deviation, and the final graph of returns with the predicted values.</w:t>
      </w:r>
    </w:p>
    <w:p w14:paraId="5824C665" w14:textId="77777777" w:rsidR="00B06B85" w:rsidRDefault="00B06B85">
      <w:pPr>
        <w:rPr>
          <w:rFonts w:ascii="Times New Roman" w:eastAsia="Times New Roman" w:hAnsi="Times New Roman" w:cs="Times New Roman"/>
          <w:b/>
          <w:color w:val="000000"/>
          <w:sz w:val="30"/>
          <w:szCs w:val="30"/>
        </w:rPr>
      </w:pPr>
    </w:p>
    <w:p w14:paraId="15DBE703" w14:textId="77777777" w:rsidR="00B06B85" w:rsidRDefault="00000000">
      <w:pPr>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yellow"/>
        </w:rPr>
        <w:t xml:space="preserve">HERE WE HAVE USED AUTO.ARIMA() AS A FUNCTION TO GET THE OPTIMAL VALUE OF P, D, Q. </w:t>
      </w:r>
    </w:p>
    <w:tbl>
      <w:tblPr>
        <w:tblStyle w:val="a6"/>
        <w:tblW w:w="10632"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6"/>
        <w:gridCol w:w="3047"/>
        <w:gridCol w:w="3402"/>
        <w:gridCol w:w="2977"/>
      </w:tblGrid>
      <w:tr w:rsidR="00B06B85" w14:paraId="3FD9AC4F" w14:textId="77777777">
        <w:trPr>
          <w:tblHeader/>
        </w:trPr>
        <w:tc>
          <w:tcPr>
            <w:tcW w:w="1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A1B28"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3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30A8CB" w14:textId="77777777" w:rsidR="00B06B85" w:rsidRDefault="00000000">
            <w:pPr>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MONTHLY</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856BA"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WEEKLY</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3F564"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DAILY</w:t>
            </w:r>
          </w:p>
        </w:tc>
      </w:tr>
      <w:tr w:rsidR="00B06B85" w14:paraId="59C83D54" w14:textId="77777777">
        <w:trPr>
          <w:trHeight w:val="1660"/>
          <w:tblHeader/>
        </w:trPr>
        <w:tc>
          <w:tcPr>
            <w:tcW w:w="1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42845"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 xml:space="preserve"> RETURNS</w:t>
            </w:r>
          </w:p>
        </w:tc>
        <w:tc>
          <w:tcPr>
            <w:tcW w:w="3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79A32D"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7B6D578D" wp14:editId="2CC4C259">
                  <wp:extent cx="2059429" cy="1780548"/>
                  <wp:effectExtent l="0" t="0" r="0" b="0"/>
                  <wp:docPr id="37" name="image56.png" descr="A graph of a 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6.png" descr="A graph of a line&#10;&#10;Description automatically generated with medium confidence"/>
                          <pic:cNvPicPr preferRelativeResize="0"/>
                        </pic:nvPicPr>
                        <pic:blipFill>
                          <a:blip r:embed="rId72"/>
                          <a:srcRect/>
                          <a:stretch>
                            <a:fillRect/>
                          </a:stretch>
                        </pic:blipFill>
                        <pic:spPr>
                          <a:xfrm>
                            <a:off x="0" y="0"/>
                            <a:ext cx="2059429" cy="1780548"/>
                          </a:xfrm>
                          <a:prstGeom prst="rect">
                            <a:avLst/>
                          </a:prstGeom>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5D375"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13608935" wp14:editId="797C648E">
                  <wp:extent cx="2057400" cy="1760220"/>
                  <wp:effectExtent l="0" t="0" r="0" b="0"/>
                  <wp:docPr id="38" name="image27.png"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graph of a graph&#10;&#10;Description automatically generated"/>
                          <pic:cNvPicPr preferRelativeResize="0"/>
                        </pic:nvPicPr>
                        <pic:blipFill>
                          <a:blip r:embed="rId73"/>
                          <a:srcRect/>
                          <a:stretch>
                            <a:fillRect/>
                          </a:stretch>
                        </pic:blipFill>
                        <pic:spPr>
                          <a:xfrm>
                            <a:off x="0" y="0"/>
                            <a:ext cx="2057400" cy="1760220"/>
                          </a:xfrm>
                          <a:prstGeom prst="rect">
                            <a:avLst/>
                          </a:prstGeom>
                          <a:ln/>
                        </pic:spPr>
                      </pic:pic>
                    </a:graphicData>
                  </a:graphic>
                </wp:inline>
              </w:drawing>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E0EBE"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noProof/>
                <w:color w:val="000000"/>
                <w:sz w:val="26"/>
                <w:szCs w:val="26"/>
              </w:rPr>
              <w:drawing>
                <wp:inline distT="0" distB="0" distL="0" distR="0" wp14:anchorId="342AA588" wp14:editId="631D1551">
                  <wp:extent cx="1874520" cy="1600200"/>
                  <wp:effectExtent l="0" t="0" r="0" b="0"/>
                  <wp:docPr id="39" name="image33.png" descr="A graph with black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graph with black lines&#10;&#10;Description automatically generated"/>
                          <pic:cNvPicPr preferRelativeResize="0"/>
                        </pic:nvPicPr>
                        <pic:blipFill>
                          <a:blip r:embed="rId74"/>
                          <a:srcRect/>
                          <a:stretch>
                            <a:fillRect/>
                          </a:stretch>
                        </pic:blipFill>
                        <pic:spPr>
                          <a:xfrm>
                            <a:off x="0" y="0"/>
                            <a:ext cx="1874520" cy="1600200"/>
                          </a:xfrm>
                          <a:prstGeom prst="rect">
                            <a:avLst/>
                          </a:prstGeom>
                          <a:ln/>
                        </pic:spPr>
                      </pic:pic>
                    </a:graphicData>
                  </a:graphic>
                </wp:inline>
              </w:drawing>
            </w:r>
          </w:p>
        </w:tc>
      </w:tr>
      <w:tr w:rsidR="00B06B85" w14:paraId="3C077D1C" w14:textId="77777777">
        <w:trPr>
          <w:trHeight w:val="688"/>
        </w:trPr>
        <w:tc>
          <w:tcPr>
            <w:tcW w:w="1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5A318"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ACF</w:t>
            </w:r>
          </w:p>
        </w:tc>
        <w:tc>
          <w:tcPr>
            <w:tcW w:w="3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EB8EC"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6DC7A621" wp14:editId="1F3D3ACC">
                  <wp:extent cx="2194560" cy="1897380"/>
                  <wp:effectExtent l="0" t="0" r="0" b="0"/>
                  <wp:docPr id="40" name="image26.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graph with numbers and lines&#10;&#10;Description automatically generated"/>
                          <pic:cNvPicPr preferRelativeResize="0"/>
                        </pic:nvPicPr>
                        <pic:blipFill>
                          <a:blip r:embed="rId75"/>
                          <a:srcRect/>
                          <a:stretch>
                            <a:fillRect/>
                          </a:stretch>
                        </pic:blipFill>
                        <pic:spPr>
                          <a:xfrm>
                            <a:off x="0" y="0"/>
                            <a:ext cx="2194560" cy="1897380"/>
                          </a:xfrm>
                          <a:prstGeom prst="rect">
                            <a:avLst/>
                          </a:prstGeom>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F8EA1B"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0B0572DD" wp14:editId="6B143816">
                  <wp:extent cx="2057400" cy="1760220"/>
                  <wp:effectExtent l="0" t="0" r="0" b="0"/>
                  <wp:docPr id="41" name="image43.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graph with numbers and lines&#10;&#10;Description automatically generated"/>
                          <pic:cNvPicPr preferRelativeResize="0"/>
                        </pic:nvPicPr>
                        <pic:blipFill>
                          <a:blip r:embed="rId76"/>
                          <a:srcRect/>
                          <a:stretch>
                            <a:fillRect/>
                          </a:stretch>
                        </pic:blipFill>
                        <pic:spPr>
                          <a:xfrm>
                            <a:off x="0" y="0"/>
                            <a:ext cx="2057400" cy="1760220"/>
                          </a:xfrm>
                          <a:prstGeom prst="rect">
                            <a:avLst/>
                          </a:prstGeom>
                          <a:ln/>
                        </pic:spPr>
                      </pic:pic>
                    </a:graphicData>
                  </a:graphic>
                </wp:inline>
              </w:drawing>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A0CBD"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01B89FDA" wp14:editId="22D92B6A">
                  <wp:extent cx="1874520" cy="1600200"/>
                  <wp:effectExtent l="0" t="0" r="0" b="0"/>
                  <wp:docPr id="31" name="image31.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graph with numbers and lines&#10;&#10;Description automatically generated"/>
                          <pic:cNvPicPr preferRelativeResize="0"/>
                        </pic:nvPicPr>
                        <pic:blipFill>
                          <a:blip r:embed="rId77"/>
                          <a:srcRect/>
                          <a:stretch>
                            <a:fillRect/>
                          </a:stretch>
                        </pic:blipFill>
                        <pic:spPr>
                          <a:xfrm>
                            <a:off x="0" y="0"/>
                            <a:ext cx="1874520" cy="1600200"/>
                          </a:xfrm>
                          <a:prstGeom prst="rect">
                            <a:avLst/>
                          </a:prstGeom>
                          <a:ln/>
                        </pic:spPr>
                      </pic:pic>
                    </a:graphicData>
                  </a:graphic>
                </wp:inline>
              </w:drawing>
            </w:r>
          </w:p>
        </w:tc>
      </w:tr>
      <w:tr w:rsidR="00B06B85" w14:paraId="42DB99CD" w14:textId="77777777">
        <w:tc>
          <w:tcPr>
            <w:tcW w:w="1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77BD5"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lastRenderedPageBreak/>
              <w:t>Pacf</w:t>
            </w:r>
          </w:p>
        </w:tc>
        <w:tc>
          <w:tcPr>
            <w:tcW w:w="3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659FE"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0063445A" wp14:editId="7B41D5B5">
                  <wp:extent cx="2194560" cy="1897380"/>
                  <wp:effectExtent l="0" t="0" r="0" b="0"/>
                  <wp:docPr id="32" name="image32.png" descr="A graph with line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graph with lines and numbers&#10;&#10;Description automatically generated"/>
                          <pic:cNvPicPr preferRelativeResize="0"/>
                        </pic:nvPicPr>
                        <pic:blipFill>
                          <a:blip r:embed="rId78"/>
                          <a:srcRect/>
                          <a:stretch>
                            <a:fillRect/>
                          </a:stretch>
                        </pic:blipFill>
                        <pic:spPr>
                          <a:xfrm>
                            <a:off x="0" y="0"/>
                            <a:ext cx="2194560" cy="1897380"/>
                          </a:xfrm>
                          <a:prstGeom prst="rect">
                            <a:avLst/>
                          </a:prstGeom>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74747"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27B0769F" wp14:editId="37C368FC">
                  <wp:extent cx="2057400" cy="1760220"/>
                  <wp:effectExtent l="0" t="0" r="0" b="0"/>
                  <wp:docPr id="77" name="image69.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graph with numbers and lines&#10;&#10;Description automatically generated"/>
                          <pic:cNvPicPr preferRelativeResize="0"/>
                        </pic:nvPicPr>
                        <pic:blipFill>
                          <a:blip r:embed="rId79"/>
                          <a:srcRect/>
                          <a:stretch>
                            <a:fillRect/>
                          </a:stretch>
                        </pic:blipFill>
                        <pic:spPr>
                          <a:xfrm>
                            <a:off x="0" y="0"/>
                            <a:ext cx="2057400" cy="1760220"/>
                          </a:xfrm>
                          <a:prstGeom prst="rect">
                            <a:avLst/>
                          </a:prstGeom>
                          <a:ln/>
                        </pic:spPr>
                      </pic:pic>
                    </a:graphicData>
                  </a:graphic>
                </wp:inline>
              </w:drawing>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E65F1D"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5E9F605D" wp14:editId="2340C14E">
                  <wp:extent cx="1874520" cy="1600200"/>
                  <wp:effectExtent l="0" t="0" r="0" b="0"/>
                  <wp:docPr id="78" name="image64.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graph with numbers and lines&#10;&#10;Description automatically generated"/>
                          <pic:cNvPicPr preferRelativeResize="0"/>
                        </pic:nvPicPr>
                        <pic:blipFill>
                          <a:blip r:embed="rId80"/>
                          <a:srcRect/>
                          <a:stretch>
                            <a:fillRect/>
                          </a:stretch>
                        </pic:blipFill>
                        <pic:spPr>
                          <a:xfrm>
                            <a:off x="0" y="0"/>
                            <a:ext cx="1874520" cy="1600200"/>
                          </a:xfrm>
                          <a:prstGeom prst="rect">
                            <a:avLst/>
                          </a:prstGeom>
                          <a:ln/>
                        </pic:spPr>
                      </pic:pic>
                    </a:graphicData>
                  </a:graphic>
                </wp:inline>
              </w:drawing>
            </w:r>
          </w:p>
        </w:tc>
      </w:tr>
      <w:tr w:rsidR="00B06B85" w14:paraId="7B5E6E3F" w14:textId="77777777">
        <w:trPr>
          <w:trHeight w:val="1239"/>
        </w:trPr>
        <w:tc>
          <w:tcPr>
            <w:tcW w:w="1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82523" w14:textId="77777777" w:rsidR="00B06B85" w:rsidRDefault="00000000">
            <w:pPr>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 xml:space="preserve">optimal p,q,d values using auto arima </w:t>
            </w:r>
          </w:p>
        </w:tc>
        <w:tc>
          <w:tcPr>
            <w:tcW w:w="3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59D7C" w14:textId="77777777" w:rsidR="00B06B85" w:rsidRDefault="00B06B85">
            <w:pPr>
              <w:widowControl w:val="0"/>
              <w:spacing w:line="288" w:lineRule="auto"/>
              <w:jc w:val="center"/>
              <w:rPr>
                <w:rFonts w:ascii="Times New Roman" w:eastAsia="Times New Roman" w:hAnsi="Times New Roman" w:cs="Times New Roman"/>
                <w:b/>
                <w:color w:val="000000"/>
                <w:sz w:val="38"/>
                <w:szCs w:val="38"/>
                <w:highlight w:val="white"/>
              </w:rPr>
            </w:pPr>
          </w:p>
          <w:p w14:paraId="0A977BF0" w14:textId="77777777" w:rsidR="00B06B85" w:rsidRDefault="00000000">
            <w:pPr>
              <w:widowControl w:val="0"/>
              <w:spacing w:line="288" w:lineRule="auto"/>
              <w:jc w:val="center"/>
              <w:rPr>
                <w:rFonts w:ascii="Times New Roman" w:eastAsia="Times New Roman" w:hAnsi="Times New Roman" w:cs="Times New Roman"/>
                <w:b/>
                <w:color w:val="000000"/>
                <w:sz w:val="38"/>
                <w:szCs w:val="38"/>
                <w:highlight w:val="white"/>
              </w:rPr>
            </w:pPr>
            <w:r>
              <w:rPr>
                <w:rFonts w:ascii="Times New Roman" w:eastAsia="Times New Roman" w:hAnsi="Times New Roman" w:cs="Times New Roman"/>
                <w:b/>
                <w:color w:val="000000"/>
                <w:sz w:val="38"/>
                <w:szCs w:val="38"/>
                <w:highlight w:val="white"/>
              </w:rPr>
              <w:t>(0,0,0)</w:t>
            </w:r>
          </w:p>
          <w:p w14:paraId="707A4A27"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7B9B34" w14:textId="77777777" w:rsidR="00B06B85" w:rsidRDefault="00B06B85">
            <w:pPr>
              <w:widowControl w:val="0"/>
              <w:spacing w:line="288" w:lineRule="auto"/>
              <w:rPr>
                <w:rFonts w:ascii="Times New Roman" w:eastAsia="Times New Roman" w:hAnsi="Times New Roman" w:cs="Times New Roman"/>
                <w:b/>
                <w:color w:val="000000"/>
                <w:sz w:val="34"/>
                <w:szCs w:val="34"/>
                <w:highlight w:val="white"/>
              </w:rPr>
            </w:pPr>
          </w:p>
          <w:p w14:paraId="06FDD610" w14:textId="77777777" w:rsidR="00B06B85" w:rsidRDefault="00000000">
            <w:pPr>
              <w:widowControl w:val="0"/>
              <w:spacing w:line="288" w:lineRule="auto"/>
              <w:jc w:val="center"/>
              <w:rPr>
                <w:rFonts w:ascii="Times New Roman" w:eastAsia="Times New Roman" w:hAnsi="Times New Roman" w:cs="Times New Roman"/>
                <w:b/>
                <w:color w:val="000000"/>
                <w:sz w:val="34"/>
                <w:szCs w:val="34"/>
                <w:highlight w:val="white"/>
              </w:rPr>
            </w:pPr>
            <w:r>
              <w:rPr>
                <w:rFonts w:ascii="Times New Roman" w:eastAsia="Times New Roman" w:hAnsi="Times New Roman" w:cs="Times New Roman"/>
                <w:b/>
                <w:color w:val="000000"/>
                <w:sz w:val="34"/>
                <w:szCs w:val="34"/>
                <w:highlight w:val="white"/>
              </w:rPr>
              <w:t>(0,0,1)</w:t>
            </w:r>
          </w:p>
          <w:p w14:paraId="5309D1D1"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32CFF"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p w14:paraId="6CA205F4" w14:textId="77777777" w:rsidR="00B06B85" w:rsidRDefault="00000000">
            <w:pPr>
              <w:widowControl w:val="0"/>
              <w:spacing w:line="288" w:lineRule="auto"/>
              <w:jc w:val="center"/>
              <w:rPr>
                <w:rFonts w:ascii="Times New Roman" w:eastAsia="Times New Roman" w:hAnsi="Times New Roman" w:cs="Times New Roman"/>
                <w:b/>
                <w:color w:val="000000"/>
                <w:sz w:val="30"/>
                <w:szCs w:val="30"/>
                <w:highlight w:val="white"/>
              </w:rPr>
            </w:pPr>
            <w:r>
              <w:rPr>
                <w:rFonts w:ascii="Times New Roman" w:eastAsia="Times New Roman" w:hAnsi="Times New Roman" w:cs="Times New Roman"/>
                <w:b/>
                <w:color w:val="000000"/>
                <w:sz w:val="30"/>
                <w:szCs w:val="30"/>
                <w:highlight w:val="white"/>
              </w:rPr>
              <w:t>(1,0,0)</w:t>
            </w:r>
          </w:p>
          <w:p w14:paraId="1ECB613F"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r>
    </w:tbl>
    <w:p w14:paraId="70B86836" w14:textId="77777777" w:rsidR="00B06B85" w:rsidRDefault="00B06B85">
      <w:pPr>
        <w:rPr>
          <w:rFonts w:ascii="Times New Roman" w:eastAsia="Times New Roman" w:hAnsi="Times New Roman" w:cs="Times New Roman"/>
          <w:b/>
          <w:color w:val="000000"/>
          <w:sz w:val="26"/>
          <w:szCs w:val="26"/>
          <w:highlight w:val="yellow"/>
        </w:rPr>
      </w:pPr>
    </w:p>
    <w:p w14:paraId="6D82CD3C" w14:textId="77777777" w:rsidR="00B06B85" w:rsidRDefault="00B06B85">
      <w:pPr>
        <w:rPr>
          <w:rFonts w:ascii="Times New Roman" w:eastAsia="Times New Roman" w:hAnsi="Times New Roman" w:cs="Times New Roman"/>
          <w:b/>
          <w:color w:val="000000"/>
          <w:sz w:val="26"/>
          <w:szCs w:val="26"/>
          <w:highlight w:val="yellow"/>
        </w:rPr>
      </w:pPr>
    </w:p>
    <w:p w14:paraId="4E086D1C" w14:textId="77777777" w:rsidR="00B06B85" w:rsidRDefault="00B06B85">
      <w:pPr>
        <w:rPr>
          <w:rFonts w:ascii="Times New Roman" w:eastAsia="Times New Roman" w:hAnsi="Times New Roman" w:cs="Times New Roman"/>
          <w:b/>
          <w:color w:val="000000"/>
          <w:sz w:val="26"/>
          <w:szCs w:val="26"/>
          <w:highlight w:val="yellow"/>
        </w:rPr>
      </w:pPr>
    </w:p>
    <w:p w14:paraId="344E9DD2" w14:textId="77777777" w:rsidR="00B06B85" w:rsidRDefault="00B06B85">
      <w:pPr>
        <w:rPr>
          <w:rFonts w:ascii="Times New Roman" w:eastAsia="Times New Roman" w:hAnsi="Times New Roman" w:cs="Times New Roman"/>
          <w:b/>
          <w:color w:val="000000"/>
          <w:sz w:val="26"/>
          <w:szCs w:val="26"/>
          <w:highlight w:val="yellow"/>
        </w:rPr>
      </w:pPr>
    </w:p>
    <w:p w14:paraId="4709422D" w14:textId="77777777" w:rsidR="00B06B85" w:rsidRDefault="00B06B85">
      <w:pPr>
        <w:rPr>
          <w:rFonts w:ascii="Times New Roman" w:eastAsia="Times New Roman" w:hAnsi="Times New Roman" w:cs="Times New Roman"/>
          <w:b/>
          <w:color w:val="000000"/>
          <w:sz w:val="26"/>
          <w:szCs w:val="26"/>
          <w:highlight w:val="yellow"/>
        </w:rPr>
      </w:pPr>
    </w:p>
    <w:p w14:paraId="493C9DBA" w14:textId="77777777" w:rsidR="00B06B85" w:rsidRDefault="00B06B85">
      <w:pPr>
        <w:rPr>
          <w:rFonts w:ascii="Times New Roman" w:eastAsia="Times New Roman" w:hAnsi="Times New Roman" w:cs="Times New Roman"/>
          <w:b/>
          <w:color w:val="000000"/>
          <w:sz w:val="26"/>
          <w:szCs w:val="26"/>
          <w:highlight w:val="yellow"/>
        </w:rPr>
      </w:pPr>
    </w:p>
    <w:p w14:paraId="357BB932" w14:textId="77777777" w:rsidR="00B06B85" w:rsidRDefault="00B06B85">
      <w:pPr>
        <w:rPr>
          <w:rFonts w:ascii="Times New Roman" w:eastAsia="Times New Roman" w:hAnsi="Times New Roman" w:cs="Times New Roman"/>
          <w:b/>
          <w:color w:val="000000"/>
          <w:sz w:val="26"/>
          <w:szCs w:val="26"/>
          <w:highlight w:val="yellow"/>
        </w:rPr>
      </w:pPr>
    </w:p>
    <w:p w14:paraId="667C77B9" w14:textId="77777777" w:rsidR="00B06B85" w:rsidRDefault="00B06B85">
      <w:pPr>
        <w:rPr>
          <w:rFonts w:ascii="Times New Roman" w:eastAsia="Times New Roman" w:hAnsi="Times New Roman" w:cs="Times New Roman"/>
          <w:b/>
          <w:color w:val="000000"/>
          <w:sz w:val="26"/>
          <w:szCs w:val="26"/>
          <w:highlight w:val="yellow"/>
        </w:rPr>
      </w:pPr>
    </w:p>
    <w:tbl>
      <w:tblPr>
        <w:tblStyle w:val="a7"/>
        <w:tblW w:w="10774"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21"/>
        <w:gridCol w:w="3158"/>
        <w:gridCol w:w="3260"/>
        <w:gridCol w:w="2835"/>
      </w:tblGrid>
      <w:tr w:rsidR="00B06B85" w14:paraId="7C73017F" w14:textId="77777777">
        <w:trPr>
          <w:trHeight w:val="600"/>
        </w:trPr>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9D5C3"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lastRenderedPageBreak/>
              <w:t>OUTPUT</w:t>
            </w:r>
          </w:p>
        </w:tc>
        <w:tc>
          <w:tcPr>
            <w:tcW w:w="3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A86B6"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MONTHLY</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ECB09"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WEEKLY</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FE6B8"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DAILY</w:t>
            </w:r>
          </w:p>
        </w:tc>
      </w:tr>
      <w:tr w:rsidR="00B06B85" w14:paraId="157EA5B5" w14:textId="77777777">
        <w:trPr>
          <w:trHeight w:val="2740"/>
        </w:trPr>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D717A" w14:textId="77777777" w:rsidR="00B06B85" w:rsidRDefault="00000000">
            <w:pPr>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Diagnosis test</w:t>
            </w:r>
          </w:p>
        </w:tc>
        <w:tc>
          <w:tcPr>
            <w:tcW w:w="3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73768"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064487EF" wp14:editId="0E1F90F4">
                  <wp:extent cx="1798188" cy="1552120"/>
                  <wp:effectExtent l="0" t="0" r="0" b="0"/>
                  <wp:docPr id="79" name="image117.png" descr="A diagram of a number of dat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7.png" descr="A diagram of a number of data&#10;&#10;Description automatically generated with medium confidence"/>
                          <pic:cNvPicPr preferRelativeResize="0"/>
                        </pic:nvPicPr>
                        <pic:blipFill>
                          <a:blip r:embed="rId81"/>
                          <a:srcRect/>
                          <a:stretch>
                            <a:fillRect/>
                          </a:stretch>
                        </pic:blipFill>
                        <pic:spPr>
                          <a:xfrm>
                            <a:off x="0" y="0"/>
                            <a:ext cx="1798188" cy="1552120"/>
                          </a:xfrm>
                          <a:prstGeom prst="rect">
                            <a:avLst/>
                          </a:prstGeom>
                          <a:ln/>
                        </pic:spPr>
                      </pic:pic>
                    </a:graphicData>
                  </a:graphic>
                </wp:inline>
              </w:drawing>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53B58"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6C088BCC" wp14:editId="1EE802EE">
                  <wp:extent cx="1943100" cy="1668780"/>
                  <wp:effectExtent l="0" t="0" r="0" b="0"/>
                  <wp:docPr id="80" name="image68.png"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8.png" descr="A diagram of a graph&#10;&#10;Description automatically generated with medium confidence"/>
                          <pic:cNvPicPr preferRelativeResize="0"/>
                        </pic:nvPicPr>
                        <pic:blipFill>
                          <a:blip r:embed="rId82"/>
                          <a:srcRect/>
                          <a:stretch>
                            <a:fillRect/>
                          </a:stretch>
                        </pic:blipFill>
                        <pic:spPr>
                          <a:xfrm>
                            <a:off x="0" y="0"/>
                            <a:ext cx="1943100" cy="1668780"/>
                          </a:xfrm>
                          <a:prstGeom prst="rect">
                            <a:avLst/>
                          </a:prstGeom>
                          <a:ln/>
                        </pic:spPr>
                      </pic:pic>
                    </a:graphicData>
                  </a:graphic>
                </wp:inline>
              </w:drawing>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25909"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45C514A4" wp14:editId="34B5A98D">
                  <wp:extent cx="1737360" cy="1485900"/>
                  <wp:effectExtent l="0" t="0" r="0" b="0"/>
                  <wp:docPr id="82" name="image72.png"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2.png" descr="A diagram of a graph&#10;&#10;Description automatically generated with medium confidence"/>
                          <pic:cNvPicPr preferRelativeResize="0"/>
                        </pic:nvPicPr>
                        <pic:blipFill>
                          <a:blip r:embed="rId83"/>
                          <a:srcRect/>
                          <a:stretch>
                            <a:fillRect/>
                          </a:stretch>
                        </pic:blipFill>
                        <pic:spPr>
                          <a:xfrm>
                            <a:off x="0" y="0"/>
                            <a:ext cx="1737360" cy="1485900"/>
                          </a:xfrm>
                          <a:prstGeom prst="rect">
                            <a:avLst/>
                          </a:prstGeom>
                          <a:ln/>
                        </pic:spPr>
                      </pic:pic>
                    </a:graphicData>
                  </a:graphic>
                </wp:inline>
              </w:drawing>
            </w:r>
          </w:p>
        </w:tc>
      </w:tr>
      <w:tr w:rsidR="00B06B85" w14:paraId="4FED906C" w14:textId="77777777">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7D8C3" w14:textId="77777777" w:rsidR="00B06B85" w:rsidRDefault="00000000">
            <w:pPr>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predicted values</w:t>
            </w:r>
          </w:p>
        </w:tc>
        <w:tc>
          <w:tcPr>
            <w:tcW w:w="3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379AB" w14:textId="77777777" w:rsidR="00B06B85" w:rsidRDefault="00B06B85">
            <w:pPr>
              <w:widowControl w:val="0"/>
              <w:spacing w:line="288" w:lineRule="auto"/>
              <w:rPr>
                <w:rFonts w:ascii="Times New Roman" w:eastAsia="Times New Roman" w:hAnsi="Times New Roman" w:cs="Times New Roman"/>
                <w:b/>
                <w:color w:val="000000"/>
                <w:sz w:val="26"/>
                <w:szCs w:val="26"/>
                <w:highlight w:val="white"/>
              </w:rPr>
            </w:pPr>
          </w:p>
          <w:p w14:paraId="31CF843E"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0.09707734 0.09707734 0.09707734 0.09707734 0.09707734 0.09707734 0.09707734 0.09707734 0.09707734 0.09707734</w:t>
            </w:r>
          </w:p>
          <w:p w14:paraId="01110051" w14:textId="77777777" w:rsidR="00B06B85" w:rsidRDefault="00B06B85">
            <w:pPr>
              <w:widowControl w:val="0"/>
              <w:spacing w:line="288" w:lineRule="auto"/>
              <w:rPr>
                <w:rFonts w:ascii="Times New Roman" w:eastAsia="Times New Roman" w:hAnsi="Times New Roman" w:cs="Times New Roman"/>
                <w:b/>
                <w:color w:val="000000"/>
                <w:sz w:val="28"/>
                <w:szCs w:val="28"/>
                <w:highlight w:val="white"/>
              </w:rPr>
            </w:pPr>
          </w:p>
          <w:p w14:paraId="0445C2F9" w14:textId="77777777" w:rsidR="00B06B85" w:rsidRDefault="00B06B85">
            <w:pPr>
              <w:widowControl w:val="0"/>
              <w:spacing w:line="288" w:lineRule="auto"/>
              <w:rPr>
                <w:rFonts w:ascii="Times New Roman" w:eastAsia="Times New Roman" w:hAnsi="Times New Roman" w:cs="Times New Roman"/>
                <w:b/>
                <w:color w:val="000000"/>
                <w:sz w:val="26"/>
                <w:szCs w:val="26"/>
                <w:highlight w:val="white"/>
              </w:rPr>
            </w:pPr>
          </w:p>
          <w:p w14:paraId="03558FFF"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1D7D4"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p w14:paraId="04419E56"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0.002341689 0.019430063 0.019430063 0.019430063 0.019430063 0.019430063 0.019430063 0.019430063 0.019430063 0.019430063</w:t>
            </w:r>
          </w:p>
          <w:p w14:paraId="646401BB" w14:textId="77777777" w:rsidR="00B06B85" w:rsidRDefault="00B06B85">
            <w:pPr>
              <w:widowControl w:val="0"/>
              <w:spacing w:line="288" w:lineRule="auto"/>
              <w:rPr>
                <w:rFonts w:ascii="Times New Roman" w:eastAsia="Times New Roman" w:hAnsi="Times New Roman" w:cs="Times New Roman"/>
                <w:b/>
                <w:color w:val="000000"/>
                <w:sz w:val="26"/>
                <w:szCs w:val="26"/>
                <w:highlight w:val="white"/>
              </w:rPr>
            </w:pPr>
          </w:p>
          <w:p w14:paraId="6BA359DB"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B215D" w14:textId="77777777" w:rsidR="00B06B85" w:rsidRDefault="00000000">
            <w:pPr>
              <w:widowControl w:val="0"/>
              <w:spacing w:line="240"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0.003627369 0.004003371 0.004069000 0.004080456 0.004082455 0.004082804 0.004082865 0.004082876 0.004082877 0.004082878</w:t>
            </w:r>
          </w:p>
          <w:p w14:paraId="49FBE1E6" w14:textId="77777777" w:rsidR="00B06B85" w:rsidRDefault="00B06B85">
            <w:pPr>
              <w:widowControl w:val="0"/>
              <w:spacing w:line="240" w:lineRule="auto"/>
              <w:rPr>
                <w:rFonts w:ascii="Times New Roman" w:eastAsia="Times New Roman" w:hAnsi="Times New Roman" w:cs="Times New Roman"/>
                <w:b/>
                <w:color w:val="000000"/>
                <w:sz w:val="20"/>
                <w:szCs w:val="20"/>
                <w:highlight w:val="white"/>
              </w:rPr>
            </w:pPr>
          </w:p>
          <w:p w14:paraId="5F160ACC" w14:textId="77777777" w:rsidR="00B06B85" w:rsidRDefault="00B06B85">
            <w:pPr>
              <w:widowControl w:val="0"/>
              <w:spacing w:line="240" w:lineRule="auto"/>
              <w:rPr>
                <w:rFonts w:ascii="Times New Roman" w:eastAsia="Times New Roman" w:hAnsi="Times New Roman" w:cs="Times New Roman"/>
                <w:b/>
                <w:color w:val="000000"/>
                <w:sz w:val="20"/>
                <w:szCs w:val="20"/>
                <w:highlight w:val="white"/>
              </w:rPr>
            </w:pPr>
          </w:p>
          <w:p w14:paraId="6BA91092"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r>
      <w:tr w:rsidR="00B06B85" w14:paraId="01DDEA65" w14:textId="77777777">
        <w:trPr>
          <w:trHeight w:val="1965"/>
        </w:trPr>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A61EA" w14:textId="77777777" w:rsidR="00B06B85" w:rsidRDefault="00000000">
            <w:pPr>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predicted standard deviation</w:t>
            </w:r>
          </w:p>
        </w:tc>
        <w:tc>
          <w:tcPr>
            <w:tcW w:w="3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B3050"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0.2059167 0.2059167 0.2059167 0.2059167 0.2059167 0.2059167 0.2059167 0.2059167 0.2059167 0.2059167</w:t>
            </w:r>
          </w:p>
          <w:p w14:paraId="601952E3"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468DC8E6"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4860F1C0"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4A27368E"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4BD53"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0.07470003 0.07610982 0.07610982 0.07610982 0.07610982 0.07610982 0.07610982 0.07610982 0.07610982 0.07610982</w:t>
            </w:r>
          </w:p>
          <w:p w14:paraId="7CC00DE3"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6EE1BD84"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65305B20"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4C34E"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0.02960009 0.03004761 0.03006114 0.03006155 0.03006156 0.03006156 0.03006156 0.03006156 0.03006156 0.03006156</w:t>
            </w:r>
          </w:p>
          <w:p w14:paraId="1C65314C"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7120FFA8"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19FCC213"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10AE1810"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r>
      <w:tr w:rsidR="00B06B85" w14:paraId="03FD586D" w14:textId="77777777">
        <w:trPr>
          <w:trHeight w:val="2415"/>
        </w:trPr>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5CA3B" w14:textId="77777777" w:rsidR="00B06B85" w:rsidRDefault="00000000">
            <w:pPr>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lastRenderedPageBreak/>
              <w:t>the final graph of returns with the predicted values.</w:t>
            </w:r>
          </w:p>
        </w:tc>
        <w:tc>
          <w:tcPr>
            <w:tcW w:w="3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C1359"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3836551F" wp14:editId="176C6A5E">
                  <wp:extent cx="2171700" cy="1874520"/>
                  <wp:effectExtent l="0" t="0" r="0" b="0"/>
                  <wp:docPr id="84" name="image80.png"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A graph with blue lines&#10;&#10;Description automatically generated"/>
                          <pic:cNvPicPr preferRelativeResize="0"/>
                        </pic:nvPicPr>
                        <pic:blipFill>
                          <a:blip r:embed="rId84"/>
                          <a:srcRect/>
                          <a:stretch>
                            <a:fillRect/>
                          </a:stretch>
                        </pic:blipFill>
                        <pic:spPr>
                          <a:xfrm>
                            <a:off x="0" y="0"/>
                            <a:ext cx="2171700" cy="1874520"/>
                          </a:xfrm>
                          <a:prstGeom prst="rect">
                            <a:avLst/>
                          </a:prstGeom>
                          <a:ln/>
                        </pic:spPr>
                      </pic:pic>
                    </a:graphicData>
                  </a:graphic>
                </wp:inline>
              </w:drawing>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DF2CF9"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35396567" wp14:editId="75F3DE4E">
                  <wp:extent cx="1943100" cy="1668780"/>
                  <wp:effectExtent l="0" t="0" r="0" b="0"/>
                  <wp:docPr id="85" name="image77.png"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A graph with blue lines&#10;&#10;Description automatically generated"/>
                          <pic:cNvPicPr preferRelativeResize="0"/>
                        </pic:nvPicPr>
                        <pic:blipFill>
                          <a:blip r:embed="rId85"/>
                          <a:srcRect/>
                          <a:stretch>
                            <a:fillRect/>
                          </a:stretch>
                        </pic:blipFill>
                        <pic:spPr>
                          <a:xfrm>
                            <a:off x="0" y="0"/>
                            <a:ext cx="1943100" cy="1668780"/>
                          </a:xfrm>
                          <a:prstGeom prst="rect">
                            <a:avLst/>
                          </a:prstGeom>
                          <a:ln/>
                        </pic:spPr>
                      </pic:pic>
                    </a:graphicData>
                  </a:graphic>
                </wp:inline>
              </w:drawing>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D3F2C"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27A457E4" wp14:editId="66CC7B8D">
                  <wp:extent cx="1737360" cy="1485900"/>
                  <wp:effectExtent l="0" t="0" r="0" b="0"/>
                  <wp:docPr id="86" name="image93.png"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A graph with blue lines&#10;&#10;Description automatically generated"/>
                          <pic:cNvPicPr preferRelativeResize="0"/>
                        </pic:nvPicPr>
                        <pic:blipFill>
                          <a:blip r:embed="rId86"/>
                          <a:srcRect/>
                          <a:stretch>
                            <a:fillRect/>
                          </a:stretch>
                        </pic:blipFill>
                        <pic:spPr>
                          <a:xfrm>
                            <a:off x="0" y="0"/>
                            <a:ext cx="1737360" cy="1485900"/>
                          </a:xfrm>
                          <a:prstGeom prst="rect">
                            <a:avLst/>
                          </a:prstGeom>
                          <a:ln/>
                        </pic:spPr>
                      </pic:pic>
                    </a:graphicData>
                  </a:graphic>
                </wp:inline>
              </w:drawing>
            </w:r>
          </w:p>
        </w:tc>
      </w:tr>
      <w:tr w:rsidR="00B06B85" w14:paraId="5F03500F" w14:textId="77777777">
        <w:trPr>
          <w:trHeight w:val="5328"/>
        </w:trPr>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5EE1E" w14:textId="77777777" w:rsidR="00B06B85" w:rsidRDefault="00000000">
            <w:pPr>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 xml:space="preserve">ARIMA MODEL REUSLT </w:t>
            </w:r>
          </w:p>
        </w:tc>
        <w:tc>
          <w:tcPr>
            <w:tcW w:w="3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CC84C"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ARIMA(0,0,0) with non-zero mean </w:t>
            </w:r>
          </w:p>
          <w:p w14:paraId="409CC574"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594FD5AC"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Coefficients:</w:t>
            </w:r>
          </w:p>
          <w:p w14:paraId="66C4FBDA"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mean</w:t>
            </w:r>
          </w:p>
          <w:p w14:paraId="2DFEC844"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0.0971</w:t>
            </w:r>
          </w:p>
          <w:p w14:paraId="2255AC07"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s.e.  0.0343</w:t>
            </w:r>
          </w:p>
          <w:p w14:paraId="4BB53B6B"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02B55E87"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sigma^2 = 0.0424:  log likelihood = 6.15</w:t>
            </w:r>
          </w:p>
          <w:p w14:paraId="02F80EAE"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AIC=-8.31   AICc=-7.93   BIC=-5.2</w:t>
            </w:r>
          </w:p>
          <w:p w14:paraId="0157CE15"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2089ADD4"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Training set error measures:</w:t>
            </w:r>
          </w:p>
          <w:p w14:paraId="5CDE64B0"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ME      RMSE       MAE      MPE     MAPE      MASE      ACF1</w:t>
            </w:r>
          </w:p>
          <w:p w14:paraId="5AC994D2"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Training set 3.180585e-18 0.2029537 0.1624488 138.2957 162.0458 0.9513251 0.1797134</w:t>
            </w:r>
          </w:p>
          <w:p w14:paraId="025F10D0"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4AAD8"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ARIMA(0,0,1) with non-zero mean </w:t>
            </w:r>
          </w:p>
          <w:p w14:paraId="77EAEB8C"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0A5B4ADB"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Coefficients:</w:t>
            </w:r>
          </w:p>
          <w:p w14:paraId="6B5363BC"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ma1    mean</w:t>
            </w:r>
          </w:p>
          <w:p w14:paraId="79261BA1"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0.1952  0.0194</w:t>
            </w:r>
          </w:p>
          <w:p w14:paraId="45FEE4E7"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s.e.  0.0775  0.0071</w:t>
            </w:r>
          </w:p>
          <w:p w14:paraId="5EA03DAB"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446ABB76"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sigma^2 = 0.00558:  log likelihood = 183.16</w:t>
            </w:r>
          </w:p>
          <w:p w14:paraId="4DA67EC0"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AIC=-360.33   AICc=-360.17   BIC=-351.2</w:t>
            </w:r>
          </w:p>
          <w:p w14:paraId="07596046"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0ACF0CB7"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Training set error measures:</w:t>
            </w:r>
          </w:p>
          <w:p w14:paraId="44276D32"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ME       RMSE        MAE      MPE    MAPE     MASE        ACF1</w:t>
            </w:r>
          </w:p>
          <w:p w14:paraId="3794F127"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Training set -6.207716e-06 0.07421653 0.05618842 114.1451 153.163 1.010911 0.003598566</w:t>
            </w:r>
          </w:p>
          <w:p w14:paraId="67F444C6"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20FF5771"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7ECA5906"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62641"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ARIMA(1,0,0) with non-zero mean </w:t>
            </w:r>
          </w:p>
          <w:p w14:paraId="53B654D1"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14E0C187"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Coefficients:</w:t>
            </w:r>
          </w:p>
          <w:p w14:paraId="0D6D053A"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ar1    mean</w:t>
            </w:r>
          </w:p>
          <w:p w14:paraId="2A6E49DA"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0.1745  0.0041</w:t>
            </w:r>
          </w:p>
          <w:p w14:paraId="64140A7B"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s.e.  0.0362  0.0013</w:t>
            </w:r>
          </w:p>
          <w:p w14:paraId="6FE30C2A"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74568E48"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sigma^2 = 0.0008762:  log likelihood = 1551.55</w:t>
            </w:r>
          </w:p>
          <w:p w14:paraId="379D5711"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AIC=-3097.11   AICc=-3097.07   BIC=-3083.29</w:t>
            </w:r>
          </w:p>
          <w:p w14:paraId="2A220B35"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7714B689"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Training set error measures:</w:t>
            </w:r>
          </w:p>
          <w:p w14:paraId="70AB8E24"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ME       RMSE        MAE  MPE MAPE      MASE         ACF1</w:t>
            </w:r>
          </w:p>
          <w:p w14:paraId="0078FC55"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Training set 5.737991e-06 0.02955996 0.02256647 -Inf  Inf 0.9975586 -0.002467457</w:t>
            </w:r>
          </w:p>
          <w:p w14:paraId="3C750918"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70EAAABE"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75A53C32"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r>
    </w:tbl>
    <w:p w14:paraId="1D234012" w14:textId="77777777" w:rsidR="00B06B85" w:rsidRDefault="00B06B85">
      <w:pPr>
        <w:rPr>
          <w:rFonts w:ascii="Times New Roman" w:eastAsia="Times New Roman" w:hAnsi="Times New Roman" w:cs="Times New Roman"/>
          <w:b/>
          <w:color w:val="000000"/>
          <w:sz w:val="30"/>
          <w:szCs w:val="30"/>
          <w:highlight w:val="yellow"/>
        </w:rPr>
      </w:pPr>
    </w:p>
    <w:p w14:paraId="6C5DA63D" w14:textId="77777777" w:rsidR="00B06B85" w:rsidRDefault="00000000">
      <w:pPr>
        <w:rPr>
          <w:rFonts w:ascii="Times New Roman" w:eastAsia="Times New Roman" w:hAnsi="Times New Roman" w:cs="Times New Roman"/>
          <w:b/>
          <w:color w:val="000000"/>
          <w:sz w:val="32"/>
          <w:szCs w:val="32"/>
          <w:highlight w:val="green"/>
        </w:rPr>
      </w:pPr>
      <w:r>
        <w:rPr>
          <w:rFonts w:ascii="Times New Roman" w:eastAsia="Times New Roman" w:hAnsi="Times New Roman" w:cs="Times New Roman"/>
          <w:b/>
          <w:color w:val="000000"/>
          <w:sz w:val="32"/>
          <w:szCs w:val="32"/>
          <w:highlight w:val="green"/>
        </w:rPr>
        <w:lastRenderedPageBreak/>
        <w:t xml:space="preserve">Here please note that for the optimal output we are using auto.arima() function so their is no use of ACF,pacf, and adfuller test. </w:t>
      </w:r>
    </w:p>
    <w:p w14:paraId="5FBF58BC" w14:textId="77777777" w:rsidR="00B06B85" w:rsidRDefault="00B06B85">
      <w:pPr>
        <w:rPr>
          <w:rFonts w:ascii="Times New Roman" w:eastAsia="Times New Roman" w:hAnsi="Times New Roman" w:cs="Times New Roman"/>
          <w:b/>
          <w:color w:val="000000"/>
          <w:sz w:val="30"/>
          <w:szCs w:val="30"/>
          <w:highlight w:val="red"/>
        </w:rPr>
      </w:pPr>
    </w:p>
    <w:p w14:paraId="4ABC17C3" w14:textId="77777777" w:rsidR="00B06B85" w:rsidRDefault="00000000">
      <w:pPr>
        <w:rPr>
          <w:rFonts w:ascii="Times New Roman" w:eastAsia="Times New Roman" w:hAnsi="Times New Roman" w:cs="Times New Roman"/>
          <w:b/>
          <w:color w:val="000000"/>
          <w:sz w:val="32"/>
          <w:szCs w:val="32"/>
          <w:highlight w:val="white"/>
        </w:rPr>
      </w:pPr>
      <w:r>
        <w:rPr>
          <w:rFonts w:ascii="Times New Roman" w:eastAsia="Times New Roman" w:hAnsi="Times New Roman" w:cs="Times New Roman"/>
          <w:b/>
          <w:color w:val="000000"/>
          <w:sz w:val="32"/>
          <w:szCs w:val="32"/>
          <w:highlight w:val="white"/>
        </w:rPr>
        <w:t>ECONOMIC INTERPRETATION:</w:t>
      </w:r>
    </w:p>
    <w:p w14:paraId="2CE86A29" w14:textId="77777777" w:rsidR="00B06B85" w:rsidRDefault="00000000">
      <w:pPr>
        <w:rPr>
          <w:rFonts w:ascii="Times New Roman" w:eastAsia="Times New Roman" w:hAnsi="Times New Roman" w:cs="Times New Roman"/>
          <w:b/>
          <w:color w:val="000000"/>
          <w:sz w:val="32"/>
          <w:szCs w:val="32"/>
          <w:highlight w:val="white"/>
        </w:rPr>
      </w:pPr>
      <w:r>
        <w:rPr>
          <w:rFonts w:ascii="Times New Roman" w:eastAsia="Times New Roman" w:hAnsi="Times New Roman" w:cs="Times New Roman"/>
          <w:b/>
          <w:color w:val="000000"/>
          <w:sz w:val="32"/>
          <w:szCs w:val="32"/>
          <w:highlight w:val="white"/>
        </w:rPr>
        <w:t>DAILY RETURNS:</w:t>
      </w:r>
    </w:p>
    <w:p w14:paraId="6B3D63F5"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output provides information on the ARIMA model's summary and training set error measures for the `` time series. It includes the ARIMA model information, including its residuals, log likelihood, and information criteria for comparison. The training set error measures include the mean error, root mean squared error, mean absolute error, mean percentage error, mean absolute percentage error, mean absolute scaled error, and mean absolute scaled error. Lower values indicate better accuracy and fit to the training data, while higher values indicate better-fitting models. The output helps in model comparison, with lower values indicating better-fitting models.</w:t>
      </w:r>
    </w:p>
    <w:p w14:paraId="2D30AFA2"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yellow"/>
        </w:rPr>
        <w:t>p=1,q=0,d=0 implies ar=1 so ar lags by 1 ma=0 and diffrencing=0 data is staionary</w:t>
      </w:r>
    </w:p>
    <w:p w14:paraId="3FCE969E" w14:textId="77777777" w:rsidR="00B06B85" w:rsidRDefault="00000000">
      <w:p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DATA INTERPRETATION:</w:t>
      </w:r>
    </w:p>
    <w:p w14:paraId="73751126"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green"/>
        </w:rPr>
        <w:t>The standard error seems to low and consistent this implies high confidence interval and data is pretty stable and the data is insignificant as p value is not less than one for almost every outcome and data has non zero expected return</w:t>
      </w:r>
    </w:p>
    <w:p w14:paraId="6D1FD244" w14:textId="77777777" w:rsidR="00B06B85" w:rsidRDefault="00B06B85">
      <w:pPr>
        <w:rPr>
          <w:rFonts w:ascii="Times New Roman" w:eastAsia="Times New Roman" w:hAnsi="Times New Roman" w:cs="Times New Roman"/>
          <w:b/>
          <w:color w:val="000000"/>
          <w:sz w:val="30"/>
          <w:szCs w:val="30"/>
          <w:highlight w:val="white"/>
        </w:rPr>
      </w:pPr>
    </w:p>
    <w:p w14:paraId="78D27775" w14:textId="77777777" w:rsidR="00B06B85" w:rsidRDefault="00000000">
      <w:pPr>
        <w:rPr>
          <w:rFonts w:ascii="Times New Roman" w:eastAsia="Times New Roman" w:hAnsi="Times New Roman" w:cs="Times New Roman"/>
          <w:b/>
          <w:color w:val="000000"/>
          <w:sz w:val="30"/>
          <w:szCs w:val="30"/>
          <w:highlight w:val="white"/>
        </w:rPr>
      </w:pPr>
      <w:r>
        <w:rPr>
          <w:rFonts w:ascii="Times New Roman" w:eastAsia="Times New Roman" w:hAnsi="Times New Roman" w:cs="Times New Roman"/>
          <w:b/>
          <w:color w:val="000000"/>
          <w:sz w:val="30"/>
          <w:szCs w:val="30"/>
          <w:highlight w:val="white"/>
        </w:rPr>
        <w:t>WEEKLY RETURNS:</w:t>
      </w:r>
    </w:p>
    <w:p w14:paraId="3D3DADFA"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output provides information on the ARIMA model's summary and training set error measures for the `` time series. It includes the ARIMA model information, including its residuals, log likelihood, and information criteria for comparison. The training set error measures include the mean error, root mean squared error, mean absolute error, mean percentage error, mean absolute percentage error, mean absolute scaled error, and mean absolute scaled error. Lower values indicate better accuracy and fit to the training data, while higher values indicate better-fitting models. The output helps in model comparison, with lower values indicating better-fitting models.</w:t>
      </w:r>
    </w:p>
    <w:p w14:paraId="02482E02"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yellow"/>
        </w:rPr>
        <w:t>p=0,q=1,d=0 implies ar=0 ma=1 so ma lags by 1 and diffrencing=0</w:t>
      </w:r>
    </w:p>
    <w:p w14:paraId="2619C291" w14:textId="77777777" w:rsidR="00B06B85" w:rsidRDefault="00B06B85">
      <w:pPr>
        <w:rPr>
          <w:rFonts w:ascii="Times New Roman" w:eastAsia="Times New Roman" w:hAnsi="Times New Roman" w:cs="Times New Roman"/>
          <w:color w:val="000000"/>
          <w:sz w:val="28"/>
          <w:szCs w:val="28"/>
          <w:highlight w:val="white"/>
        </w:rPr>
      </w:pPr>
    </w:p>
    <w:p w14:paraId="454A053A"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DATA INTERPRETATION:</w:t>
      </w:r>
    </w:p>
    <w:p w14:paraId="43B756AA"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green"/>
        </w:rPr>
        <w:t>The standard error seems to low and consistent this implies high confidence interval and data is pretty stable and the data is insignificant as p value is not less than one for almost every outcome  and data has non zero expected return</w:t>
      </w:r>
    </w:p>
    <w:p w14:paraId="6B84945E" w14:textId="77777777" w:rsidR="00B06B85" w:rsidRDefault="00B06B85">
      <w:pPr>
        <w:rPr>
          <w:rFonts w:ascii="Times New Roman" w:eastAsia="Times New Roman" w:hAnsi="Times New Roman" w:cs="Times New Roman"/>
          <w:b/>
          <w:color w:val="000000"/>
          <w:sz w:val="30"/>
          <w:szCs w:val="30"/>
          <w:highlight w:val="white"/>
        </w:rPr>
      </w:pPr>
    </w:p>
    <w:p w14:paraId="583CC778" w14:textId="77777777" w:rsidR="00B06B85" w:rsidRDefault="00000000">
      <w:pPr>
        <w:rPr>
          <w:rFonts w:ascii="Times New Roman" w:eastAsia="Times New Roman" w:hAnsi="Times New Roman" w:cs="Times New Roman"/>
          <w:b/>
          <w:color w:val="000000"/>
          <w:sz w:val="32"/>
          <w:szCs w:val="32"/>
          <w:highlight w:val="white"/>
        </w:rPr>
      </w:pPr>
      <w:r>
        <w:rPr>
          <w:rFonts w:ascii="Times New Roman" w:eastAsia="Times New Roman" w:hAnsi="Times New Roman" w:cs="Times New Roman"/>
          <w:b/>
          <w:color w:val="000000"/>
          <w:sz w:val="32"/>
          <w:szCs w:val="32"/>
          <w:highlight w:val="white"/>
        </w:rPr>
        <w:t>MONTHLY RETURNS:</w:t>
      </w:r>
    </w:p>
    <w:p w14:paraId="2EBD2109"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output provides information on the ARIMA model's summary and training set error measures for the `` time series. It includes the ARIMA model information, including its residuals, log likelihood, and information criteria for comparison. The training set error measures include the mean error, root mean squared error, mean absolute error, mean percentage error, mean absolute percentage error, mean absolute scaled error, and mean absolute scaled error. Lower values indicate better accuracy and fit to the training data, while higher values indicate better-fitting models. The output helps in model comparison, with lower values indicating better-fitting models.</w:t>
      </w:r>
    </w:p>
    <w:p w14:paraId="28A912F7"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yellow"/>
        </w:rPr>
        <w:t>p=0,q=0,d=0 implies ar=0 ma=0 and diffrencing=0</w:t>
      </w:r>
      <w:r>
        <w:rPr>
          <w:rFonts w:ascii="Times New Roman" w:eastAsia="Times New Roman" w:hAnsi="Times New Roman" w:cs="Times New Roman"/>
          <w:color w:val="000000"/>
          <w:sz w:val="24"/>
          <w:szCs w:val="24"/>
          <w:highlight w:val="white"/>
        </w:rPr>
        <w:t xml:space="preserve"> </w:t>
      </w:r>
    </w:p>
    <w:p w14:paraId="79494626" w14:textId="77777777" w:rsidR="00B06B85" w:rsidRDefault="00B06B85">
      <w:pPr>
        <w:rPr>
          <w:rFonts w:ascii="Times New Roman" w:eastAsia="Times New Roman" w:hAnsi="Times New Roman" w:cs="Times New Roman"/>
          <w:color w:val="000000"/>
          <w:highlight w:val="white"/>
        </w:rPr>
      </w:pPr>
    </w:p>
    <w:p w14:paraId="0B151765"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DATA INTERPRETATION:</w:t>
      </w:r>
    </w:p>
    <w:p w14:paraId="432F2D45" w14:textId="77777777" w:rsidR="00B06B85" w:rsidRDefault="00000000">
      <w:pPr>
        <w:rPr>
          <w:rFonts w:ascii="Times New Roman" w:eastAsia="Times New Roman" w:hAnsi="Times New Roman" w:cs="Times New Roman"/>
          <w:color w:val="000000"/>
          <w:sz w:val="24"/>
          <w:szCs w:val="24"/>
          <w:highlight w:val="red"/>
        </w:rPr>
      </w:pPr>
      <w:r>
        <w:rPr>
          <w:rFonts w:ascii="Times New Roman" w:eastAsia="Times New Roman" w:hAnsi="Times New Roman" w:cs="Times New Roman"/>
          <w:color w:val="000000"/>
          <w:sz w:val="24"/>
          <w:szCs w:val="24"/>
          <w:highlight w:val="green"/>
        </w:rPr>
        <w:t>The standard error seems to high and consistent this implies a low confidence interval and data is not pretty stable and the data is insignificant as p value is greater than one for almost every outcome and data has non zero expected return</w:t>
      </w:r>
    </w:p>
    <w:p w14:paraId="03E89706" w14:textId="77777777" w:rsidR="00B06B85" w:rsidRDefault="00B06B85">
      <w:pPr>
        <w:rPr>
          <w:rFonts w:ascii="Times New Roman" w:eastAsia="Times New Roman" w:hAnsi="Times New Roman" w:cs="Times New Roman"/>
          <w:color w:val="000000"/>
          <w:sz w:val="24"/>
          <w:szCs w:val="24"/>
          <w:highlight w:val="red"/>
        </w:rPr>
      </w:pPr>
    </w:p>
    <w:p w14:paraId="0CF66453"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green"/>
        </w:rPr>
        <w:t>Conclusion the variation in returns is because of time frame sensitivity so if your investment horizon is for less than a week you would consider daily returns if its less than a month than weekly and greater than month then monthly returns</w:t>
      </w:r>
    </w:p>
    <w:p w14:paraId="63737EE5" w14:textId="77777777" w:rsidR="00B06B85" w:rsidRDefault="00B06B85">
      <w:pPr>
        <w:rPr>
          <w:rFonts w:ascii="Times New Roman" w:eastAsia="Times New Roman" w:hAnsi="Times New Roman" w:cs="Times New Roman"/>
          <w:color w:val="000000"/>
          <w:sz w:val="26"/>
          <w:szCs w:val="26"/>
          <w:highlight w:val="red"/>
        </w:rPr>
      </w:pPr>
    </w:p>
    <w:p w14:paraId="60D8009D" w14:textId="77777777" w:rsidR="00B06B85" w:rsidRDefault="00B06B85">
      <w:pPr>
        <w:rPr>
          <w:rFonts w:ascii="Times New Roman" w:eastAsia="Times New Roman" w:hAnsi="Times New Roman" w:cs="Times New Roman"/>
          <w:b/>
          <w:color w:val="000000"/>
          <w:sz w:val="34"/>
          <w:szCs w:val="34"/>
          <w:highlight w:val="white"/>
        </w:rPr>
      </w:pPr>
    </w:p>
    <w:p w14:paraId="599C76AD" w14:textId="77777777" w:rsidR="00B06B85" w:rsidRDefault="00B06B85">
      <w:pPr>
        <w:rPr>
          <w:rFonts w:ascii="Times New Roman" w:eastAsia="Times New Roman" w:hAnsi="Times New Roman" w:cs="Times New Roman"/>
          <w:b/>
          <w:color w:val="000000"/>
          <w:sz w:val="34"/>
          <w:szCs w:val="34"/>
          <w:highlight w:val="white"/>
        </w:rPr>
      </w:pPr>
    </w:p>
    <w:p w14:paraId="6281BD69" w14:textId="77777777" w:rsidR="00B06B85" w:rsidRDefault="00B06B85">
      <w:pPr>
        <w:rPr>
          <w:rFonts w:ascii="Times New Roman" w:eastAsia="Times New Roman" w:hAnsi="Times New Roman" w:cs="Times New Roman"/>
          <w:b/>
          <w:color w:val="000000"/>
          <w:sz w:val="34"/>
          <w:szCs w:val="34"/>
          <w:highlight w:val="white"/>
        </w:rPr>
      </w:pPr>
    </w:p>
    <w:p w14:paraId="264C5AEF" w14:textId="77777777" w:rsidR="00B06B85" w:rsidRDefault="00B06B85">
      <w:pPr>
        <w:rPr>
          <w:rFonts w:ascii="Times New Roman" w:eastAsia="Times New Roman" w:hAnsi="Times New Roman" w:cs="Times New Roman"/>
          <w:b/>
          <w:color w:val="000000"/>
          <w:sz w:val="34"/>
          <w:szCs w:val="34"/>
          <w:highlight w:val="white"/>
        </w:rPr>
      </w:pPr>
    </w:p>
    <w:p w14:paraId="5A494AFB" w14:textId="77777777" w:rsidR="00B06B85" w:rsidRDefault="00B06B85">
      <w:pPr>
        <w:rPr>
          <w:rFonts w:ascii="Times New Roman" w:eastAsia="Times New Roman" w:hAnsi="Times New Roman" w:cs="Times New Roman"/>
          <w:b/>
          <w:color w:val="000000"/>
          <w:sz w:val="34"/>
          <w:szCs w:val="34"/>
          <w:highlight w:val="white"/>
        </w:rPr>
      </w:pPr>
    </w:p>
    <w:p w14:paraId="48CE55F3" w14:textId="77777777" w:rsidR="00B06B85" w:rsidRDefault="00B06B85">
      <w:pPr>
        <w:rPr>
          <w:rFonts w:ascii="Times New Roman" w:eastAsia="Times New Roman" w:hAnsi="Times New Roman" w:cs="Times New Roman"/>
          <w:b/>
          <w:color w:val="000000"/>
          <w:sz w:val="34"/>
          <w:szCs w:val="34"/>
          <w:highlight w:val="white"/>
        </w:rPr>
      </w:pPr>
    </w:p>
    <w:p w14:paraId="2EC43228" w14:textId="77777777" w:rsidR="00B06B85" w:rsidRDefault="00B06B85">
      <w:pPr>
        <w:rPr>
          <w:rFonts w:ascii="Times New Roman" w:eastAsia="Times New Roman" w:hAnsi="Times New Roman" w:cs="Times New Roman"/>
          <w:b/>
          <w:color w:val="000000"/>
          <w:sz w:val="34"/>
          <w:szCs w:val="34"/>
          <w:highlight w:val="white"/>
        </w:rPr>
      </w:pPr>
    </w:p>
    <w:p w14:paraId="37C4EB12" w14:textId="77777777" w:rsidR="00B06B85" w:rsidRDefault="00B06B85">
      <w:pPr>
        <w:rPr>
          <w:rFonts w:ascii="Times New Roman" w:eastAsia="Times New Roman" w:hAnsi="Times New Roman" w:cs="Times New Roman"/>
          <w:b/>
          <w:color w:val="000000"/>
          <w:sz w:val="34"/>
          <w:szCs w:val="34"/>
          <w:highlight w:val="white"/>
        </w:rPr>
      </w:pPr>
    </w:p>
    <w:p w14:paraId="187AD068" w14:textId="77777777" w:rsidR="00B06B85" w:rsidRDefault="00B06B85">
      <w:pPr>
        <w:rPr>
          <w:rFonts w:ascii="Times New Roman" w:eastAsia="Times New Roman" w:hAnsi="Times New Roman" w:cs="Times New Roman"/>
          <w:b/>
          <w:color w:val="000000"/>
          <w:sz w:val="34"/>
          <w:szCs w:val="34"/>
          <w:highlight w:val="white"/>
        </w:rPr>
      </w:pPr>
    </w:p>
    <w:p w14:paraId="3A99E878" w14:textId="77777777" w:rsidR="00B06B85" w:rsidRDefault="00B06B85">
      <w:pPr>
        <w:rPr>
          <w:rFonts w:ascii="Times New Roman" w:eastAsia="Times New Roman" w:hAnsi="Times New Roman" w:cs="Times New Roman"/>
          <w:b/>
          <w:color w:val="000000"/>
          <w:sz w:val="34"/>
          <w:szCs w:val="34"/>
          <w:highlight w:val="white"/>
        </w:rPr>
      </w:pPr>
    </w:p>
    <w:p w14:paraId="3D781065" w14:textId="77777777" w:rsidR="00B06B85" w:rsidRDefault="00000000">
      <w:pPr>
        <w:rPr>
          <w:rFonts w:ascii="Times New Roman" w:eastAsia="Times New Roman" w:hAnsi="Times New Roman" w:cs="Times New Roman"/>
          <w:b/>
          <w:color w:val="000000"/>
          <w:sz w:val="40"/>
          <w:szCs w:val="40"/>
          <w:highlight w:val="white"/>
        </w:rPr>
      </w:pPr>
      <w:r>
        <w:rPr>
          <w:rFonts w:ascii="Times New Roman" w:eastAsia="Times New Roman" w:hAnsi="Times New Roman" w:cs="Times New Roman"/>
          <w:b/>
          <w:color w:val="000000"/>
          <w:sz w:val="40"/>
          <w:szCs w:val="40"/>
          <w:highlight w:val="white"/>
        </w:rPr>
        <w:lastRenderedPageBreak/>
        <w:t>COMPANY 5- UTI S&amp;P BSE Sensex ETF (UTISENSETF.NS)</w:t>
      </w:r>
    </w:p>
    <w:p w14:paraId="4219D380" w14:textId="77777777" w:rsidR="00B06B85" w:rsidRDefault="00B06B85">
      <w:pPr>
        <w:rPr>
          <w:rFonts w:ascii="Times New Roman" w:eastAsia="Times New Roman" w:hAnsi="Times New Roman" w:cs="Times New Roman"/>
          <w:color w:val="000000"/>
          <w:sz w:val="26"/>
          <w:szCs w:val="26"/>
          <w:highlight w:val="white"/>
        </w:rPr>
      </w:pPr>
    </w:p>
    <w:p w14:paraId="73D3A30C"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OUTPUT: The output contain the following results plot of returns, acf, and pacf plots, optimal </w:t>
      </w:r>
      <w:r>
        <w:rPr>
          <w:rFonts w:ascii="Times New Roman" w:eastAsia="Times New Roman" w:hAnsi="Times New Roman" w:cs="Times New Roman"/>
          <w:color w:val="000000"/>
          <w:sz w:val="24"/>
          <w:szCs w:val="24"/>
          <w:highlight w:val="yellow"/>
        </w:rPr>
        <w:t xml:space="preserve">p,q,d values using auto arima </w:t>
      </w:r>
      <w:r>
        <w:rPr>
          <w:rFonts w:ascii="Times New Roman" w:eastAsia="Times New Roman" w:hAnsi="Times New Roman" w:cs="Times New Roman"/>
          <w:color w:val="000000"/>
          <w:sz w:val="24"/>
          <w:szCs w:val="24"/>
          <w:highlight w:val="white"/>
        </w:rPr>
        <w:t>, Diagnosis test, predicted values, predicted standard deviation, and the final graph of returns with the predicted values.</w:t>
      </w:r>
    </w:p>
    <w:p w14:paraId="1923037D" w14:textId="77777777" w:rsidR="00B06B85" w:rsidRDefault="00B06B85">
      <w:pPr>
        <w:rPr>
          <w:rFonts w:ascii="Times New Roman" w:eastAsia="Times New Roman" w:hAnsi="Times New Roman" w:cs="Times New Roman"/>
          <w:b/>
          <w:color w:val="000000"/>
          <w:sz w:val="28"/>
          <w:szCs w:val="28"/>
        </w:rPr>
      </w:pPr>
    </w:p>
    <w:p w14:paraId="6F499D43" w14:textId="77777777" w:rsidR="00B06B85" w:rsidRDefault="00000000">
      <w:pPr>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yellow"/>
        </w:rPr>
        <w:t xml:space="preserve">HERE WE HAVE USED AUTO.ARIMA() AS A FUNCTION TO GET THE OPTIMAL VALUE OF P, D, Q. </w:t>
      </w:r>
    </w:p>
    <w:tbl>
      <w:tblPr>
        <w:tblStyle w:val="a8"/>
        <w:tblW w:w="10774"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6"/>
        <w:gridCol w:w="3675"/>
        <w:gridCol w:w="2916"/>
        <w:gridCol w:w="2977"/>
      </w:tblGrid>
      <w:tr w:rsidR="00B06B85" w14:paraId="378A316A" w14:textId="77777777">
        <w:trPr>
          <w:tblHeader/>
        </w:trPr>
        <w:tc>
          <w:tcPr>
            <w:tcW w:w="1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2FEC9"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55124" w14:textId="77777777" w:rsidR="00B06B85" w:rsidRDefault="00000000">
            <w:pPr>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MONTHLY</w:t>
            </w:r>
          </w:p>
        </w:tc>
        <w:tc>
          <w:tcPr>
            <w:tcW w:w="2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6B01C"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WEEKLY</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AF20CC"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DAILY</w:t>
            </w:r>
          </w:p>
        </w:tc>
      </w:tr>
      <w:tr w:rsidR="00B06B85" w14:paraId="6974FD8E" w14:textId="77777777">
        <w:trPr>
          <w:trHeight w:val="1660"/>
          <w:tblHeader/>
        </w:trPr>
        <w:tc>
          <w:tcPr>
            <w:tcW w:w="1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67A5C"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 xml:space="preserve"> RETURNS</w:t>
            </w: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106DE"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4DACB321" wp14:editId="7560C9D5">
                  <wp:extent cx="2036184" cy="1760451"/>
                  <wp:effectExtent l="0" t="0" r="0" b="0"/>
                  <wp:docPr id="74" name="image54.png" descr="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4.png" descr="A graph of a graph&#10;&#10;Description automatically generated with medium confidence"/>
                          <pic:cNvPicPr preferRelativeResize="0"/>
                        </pic:nvPicPr>
                        <pic:blipFill>
                          <a:blip r:embed="rId57"/>
                          <a:srcRect/>
                          <a:stretch>
                            <a:fillRect/>
                          </a:stretch>
                        </pic:blipFill>
                        <pic:spPr>
                          <a:xfrm>
                            <a:off x="0" y="0"/>
                            <a:ext cx="2036184" cy="1760451"/>
                          </a:xfrm>
                          <a:prstGeom prst="rect">
                            <a:avLst/>
                          </a:prstGeom>
                          <a:ln/>
                        </pic:spPr>
                      </pic:pic>
                    </a:graphicData>
                  </a:graphic>
                </wp:inline>
              </w:drawing>
            </w:r>
          </w:p>
        </w:tc>
        <w:tc>
          <w:tcPr>
            <w:tcW w:w="2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15E9E"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1D2BF036" wp14:editId="39AAF699">
                  <wp:extent cx="1856374" cy="1588230"/>
                  <wp:effectExtent l="0" t="0" r="0" b="0"/>
                  <wp:docPr id="75" name="image55.png" descr="A graph with black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graph with black lines&#10;&#10;Description automatically generated"/>
                          <pic:cNvPicPr preferRelativeResize="0"/>
                        </pic:nvPicPr>
                        <pic:blipFill>
                          <a:blip r:embed="rId87"/>
                          <a:srcRect/>
                          <a:stretch>
                            <a:fillRect/>
                          </a:stretch>
                        </pic:blipFill>
                        <pic:spPr>
                          <a:xfrm>
                            <a:off x="0" y="0"/>
                            <a:ext cx="1856374" cy="1588230"/>
                          </a:xfrm>
                          <a:prstGeom prst="rect">
                            <a:avLst/>
                          </a:prstGeom>
                          <a:ln/>
                        </pic:spPr>
                      </pic:pic>
                    </a:graphicData>
                  </a:graphic>
                </wp:inline>
              </w:drawing>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7C9C9"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noProof/>
                <w:color w:val="000000"/>
                <w:sz w:val="26"/>
                <w:szCs w:val="26"/>
              </w:rPr>
              <w:drawing>
                <wp:inline distT="0" distB="0" distL="0" distR="0" wp14:anchorId="6EC32126" wp14:editId="4EDB9947">
                  <wp:extent cx="1914391" cy="1634236"/>
                  <wp:effectExtent l="0" t="0" r="0" b="0"/>
                  <wp:docPr id="76" name="image78.png" descr="A graph of a graph showing a wav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8.png" descr="A graph of a graph showing a wave&#10;&#10;Description automatically generated with medium confidence"/>
                          <pic:cNvPicPr preferRelativeResize="0"/>
                        </pic:nvPicPr>
                        <pic:blipFill>
                          <a:blip r:embed="rId88"/>
                          <a:srcRect/>
                          <a:stretch>
                            <a:fillRect/>
                          </a:stretch>
                        </pic:blipFill>
                        <pic:spPr>
                          <a:xfrm>
                            <a:off x="0" y="0"/>
                            <a:ext cx="1914391" cy="1634236"/>
                          </a:xfrm>
                          <a:prstGeom prst="rect">
                            <a:avLst/>
                          </a:prstGeom>
                          <a:ln/>
                        </pic:spPr>
                      </pic:pic>
                    </a:graphicData>
                  </a:graphic>
                </wp:inline>
              </w:drawing>
            </w:r>
          </w:p>
        </w:tc>
      </w:tr>
      <w:tr w:rsidR="00B06B85" w14:paraId="2F077E0D" w14:textId="77777777">
        <w:trPr>
          <w:trHeight w:val="688"/>
        </w:trPr>
        <w:tc>
          <w:tcPr>
            <w:tcW w:w="1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0331C"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ACF</w:t>
            </w: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5A30B"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599416FA" wp14:editId="21425B06">
                  <wp:extent cx="2194560" cy="1897380"/>
                  <wp:effectExtent l="0" t="0" r="0" b="0"/>
                  <wp:docPr id="61" name="image62.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graph with numbers and lines&#10;&#10;Description automatically generated"/>
                          <pic:cNvPicPr preferRelativeResize="0"/>
                        </pic:nvPicPr>
                        <pic:blipFill>
                          <a:blip r:embed="rId60"/>
                          <a:srcRect/>
                          <a:stretch>
                            <a:fillRect/>
                          </a:stretch>
                        </pic:blipFill>
                        <pic:spPr>
                          <a:xfrm>
                            <a:off x="0" y="0"/>
                            <a:ext cx="2194560" cy="1897380"/>
                          </a:xfrm>
                          <a:prstGeom prst="rect">
                            <a:avLst/>
                          </a:prstGeom>
                          <a:ln/>
                        </pic:spPr>
                      </pic:pic>
                    </a:graphicData>
                  </a:graphic>
                </wp:inline>
              </w:drawing>
            </w:r>
          </w:p>
        </w:tc>
        <w:tc>
          <w:tcPr>
            <w:tcW w:w="2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CD016"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09AAC5BB" wp14:editId="77705486">
                  <wp:extent cx="2057400" cy="1760220"/>
                  <wp:effectExtent l="0" t="0" r="0" b="0"/>
                  <wp:docPr id="63" name="image46.png" descr="A graph with line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graph with lines and numbers&#10;&#10;Description automatically generated"/>
                          <pic:cNvPicPr preferRelativeResize="0"/>
                        </pic:nvPicPr>
                        <pic:blipFill>
                          <a:blip r:embed="rId89"/>
                          <a:srcRect/>
                          <a:stretch>
                            <a:fillRect/>
                          </a:stretch>
                        </pic:blipFill>
                        <pic:spPr>
                          <a:xfrm>
                            <a:off x="0" y="0"/>
                            <a:ext cx="2057400" cy="1760220"/>
                          </a:xfrm>
                          <a:prstGeom prst="rect">
                            <a:avLst/>
                          </a:prstGeom>
                          <a:ln/>
                        </pic:spPr>
                      </pic:pic>
                    </a:graphicData>
                  </a:graphic>
                </wp:inline>
              </w:drawing>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7B5D4"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2B677E5C" wp14:editId="3C6755A1">
                  <wp:extent cx="1874520" cy="1600200"/>
                  <wp:effectExtent l="0" t="0" r="0" b="0"/>
                  <wp:docPr id="65" name="image42.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graph with numbers and lines&#10;&#10;Description automatically generated"/>
                          <pic:cNvPicPr preferRelativeResize="0"/>
                        </pic:nvPicPr>
                        <pic:blipFill>
                          <a:blip r:embed="rId62"/>
                          <a:srcRect/>
                          <a:stretch>
                            <a:fillRect/>
                          </a:stretch>
                        </pic:blipFill>
                        <pic:spPr>
                          <a:xfrm>
                            <a:off x="0" y="0"/>
                            <a:ext cx="1874520" cy="1600200"/>
                          </a:xfrm>
                          <a:prstGeom prst="rect">
                            <a:avLst/>
                          </a:prstGeom>
                          <a:ln/>
                        </pic:spPr>
                      </pic:pic>
                    </a:graphicData>
                  </a:graphic>
                </wp:inline>
              </w:drawing>
            </w:r>
          </w:p>
        </w:tc>
      </w:tr>
      <w:tr w:rsidR="00B06B85" w14:paraId="19AB88C9" w14:textId="77777777">
        <w:tc>
          <w:tcPr>
            <w:tcW w:w="1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B9243"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lastRenderedPageBreak/>
              <w:t>Pacf</w:t>
            </w: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6F081"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634CE2E5" wp14:editId="17A94A21">
                  <wp:extent cx="2194560" cy="1897380"/>
                  <wp:effectExtent l="0" t="0" r="0" b="0"/>
                  <wp:docPr id="67" name="image34.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graph with numbers and lines&#10;&#10;Description automatically generated"/>
                          <pic:cNvPicPr preferRelativeResize="0"/>
                        </pic:nvPicPr>
                        <pic:blipFill>
                          <a:blip r:embed="rId63"/>
                          <a:srcRect/>
                          <a:stretch>
                            <a:fillRect/>
                          </a:stretch>
                        </pic:blipFill>
                        <pic:spPr>
                          <a:xfrm>
                            <a:off x="0" y="0"/>
                            <a:ext cx="2194560" cy="1897380"/>
                          </a:xfrm>
                          <a:prstGeom prst="rect">
                            <a:avLst/>
                          </a:prstGeom>
                          <a:ln/>
                        </pic:spPr>
                      </pic:pic>
                    </a:graphicData>
                  </a:graphic>
                </wp:inline>
              </w:drawing>
            </w:r>
          </w:p>
        </w:tc>
        <w:tc>
          <w:tcPr>
            <w:tcW w:w="2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5485F"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548D8CC8" wp14:editId="555EC8B8">
                  <wp:extent cx="2057400" cy="1760220"/>
                  <wp:effectExtent l="0" t="0" r="0" b="0"/>
                  <wp:docPr id="69" name="image71.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graph with numbers and lines&#10;&#10;Description automatically generated"/>
                          <pic:cNvPicPr preferRelativeResize="0"/>
                        </pic:nvPicPr>
                        <pic:blipFill>
                          <a:blip r:embed="rId90"/>
                          <a:srcRect/>
                          <a:stretch>
                            <a:fillRect/>
                          </a:stretch>
                        </pic:blipFill>
                        <pic:spPr>
                          <a:xfrm>
                            <a:off x="0" y="0"/>
                            <a:ext cx="2057400" cy="1760220"/>
                          </a:xfrm>
                          <a:prstGeom prst="rect">
                            <a:avLst/>
                          </a:prstGeom>
                          <a:ln/>
                        </pic:spPr>
                      </pic:pic>
                    </a:graphicData>
                  </a:graphic>
                </wp:inline>
              </w:drawing>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6579A"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3047228C" wp14:editId="34051752">
                  <wp:extent cx="1874520" cy="1600200"/>
                  <wp:effectExtent l="0" t="0" r="0" b="0"/>
                  <wp:docPr id="70" name="image52.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graph with numbers and lines&#10;&#10;Description automatically generated"/>
                          <pic:cNvPicPr preferRelativeResize="0"/>
                        </pic:nvPicPr>
                        <pic:blipFill>
                          <a:blip r:embed="rId65"/>
                          <a:srcRect/>
                          <a:stretch>
                            <a:fillRect/>
                          </a:stretch>
                        </pic:blipFill>
                        <pic:spPr>
                          <a:xfrm>
                            <a:off x="0" y="0"/>
                            <a:ext cx="1874520" cy="1600200"/>
                          </a:xfrm>
                          <a:prstGeom prst="rect">
                            <a:avLst/>
                          </a:prstGeom>
                          <a:ln/>
                        </pic:spPr>
                      </pic:pic>
                    </a:graphicData>
                  </a:graphic>
                </wp:inline>
              </w:drawing>
            </w:r>
          </w:p>
        </w:tc>
      </w:tr>
      <w:tr w:rsidR="00B06B85" w14:paraId="72F0DC79" w14:textId="77777777">
        <w:trPr>
          <w:trHeight w:val="1239"/>
        </w:trPr>
        <w:tc>
          <w:tcPr>
            <w:tcW w:w="1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AB58B1" w14:textId="77777777" w:rsidR="00B06B85" w:rsidRDefault="00000000">
            <w:pPr>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 xml:space="preserve">optimal p,q,d values using auto arima </w:t>
            </w: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657B1" w14:textId="77777777" w:rsidR="00B06B85" w:rsidRDefault="00B06B85">
            <w:pPr>
              <w:widowControl w:val="0"/>
              <w:spacing w:line="288" w:lineRule="auto"/>
              <w:jc w:val="center"/>
              <w:rPr>
                <w:rFonts w:ascii="Times New Roman" w:eastAsia="Times New Roman" w:hAnsi="Times New Roman" w:cs="Times New Roman"/>
                <w:b/>
                <w:color w:val="000000"/>
                <w:sz w:val="38"/>
                <w:szCs w:val="38"/>
                <w:highlight w:val="white"/>
              </w:rPr>
            </w:pPr>
          </w:p>
          <w:p w14:paraId="030EEF88" w14:textId="77777777" w:rsidR="00B06B85" w:rsidRDefault="00000000">
            <w:pPr>
              <w:widowControl w:val="0"/>
              <w:spacing w:line="288" w:lineRule="auto"/>
              <w:jc w:val="center"/>
              <w:rPr>
                <w:rFonts w:ascii="Times New Roman" w:eastAsia="Times New Roman" w:hAnsi="Times New Roman" w:cs="Times New Roman"/>
                <w:b/>
                <w:color w:val="000000"/>
                <w:sz w:val="38"/>
                <w:szCs w:val="38"/>
                <w:highlight w:val="white"/>
              </w:rPr>
            </w:pPr>
            <w:r>
              <w:rPr>
                <w:rFonts w:ascii="Times New Roman" w:eastAsia="Times New Roman" w:hAnsi="Times New Roman" w:cs="Times New Roman"/>
                <w:b/>
                <w:color w:val="000000"/>
                <w:sz w:val="38"/>
                <w:szCs w:val="38"/>
                <w:highlight w:val="white"/>
              </w:rPr>
              <w:t>(0,0,0)</w:t>
            </w:r>
          </w:p>
          <w:p w14:paraId="6F07D9CB"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2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B3317" w14:textId="77777777" w:rsidR="00B06B85" w:rsidRDefault="00B06B85">
            <w:pPr>
              <w:widowControl w:val="0"/>
              <w:spacing w:line="288" w:lineRule="auto"/>
              <w:rPr>
                <w:rFonts w:ascii="Times New Roman" w:eastAsia="Times New Roman" w:hAnsi="Times New Roman" w:cs="Times New Roman"/>
                <w:b/>
                <w:color w:val="000000"/>
                <w:sz w:val="34"/>
                <w:szCs w:val="34"/>
                <w:highlight w:val="white"/>
              </w:rPr>
            </w:pPr>
          </w:p>
          <w:p w14:paraId="4923CAF4" w14:textId="77777777" w:rsidR="00B06B85" w:rsidRDefault="00000000">
            <w:pPr>
              <w:widowControl w:val="0"/>
              <w:spacing w:line="288" w:lineRule="auto"/>
              <w:jc w:val="center"/>
              <w:rPr>
                <w:rFonts w:ascii="Times New Roman" w:eastAsia="Times New Roman" w:hAnsi="Times New Roman" w:cs="Times New Roman"/>
                <w:b/>
                <w:color w:val="000000"/>
                <w:sz w:val="34"/>
                <w:szCs w:val="34"/>
                <w:highlight w:val="white"/>
              </w:rPr>
            </w:pPr>
            <w:r>
              <w:rPr>
                <w:rFonts w:ascii="Times New Roman" w:eastAsia="Times New Roman" w:hAnsi="Times New Roman" w:cs="Times New Roman"/>
                <w:b/>
                <w:color w:val="000000"/>
                <w:sz w:val="34"/>
                <w:szCs w:val="34"/>
                <w:highlight w:val="white"/>
              </w:rPr>
              <w:t>(2,0,2)</w:t>
            </w:r>
          </w:p>
          <w:p w14:paraId="7D2DC50F"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DC928"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p w14:paraId="404AF559" w14:textId="77777777" w:rsidR="00B06B85" w:rsidRDefault="00000000">
            <w:pPr>
              <w:widowControl w:val="0"/>
              <w:spacing w:line="288" w:lineRule="auto"/>
              <w:jc w:val="center"/>
              <w:rPr>
                <w:rFonts w:ascii="Times New Roman" w:eastAsia="Times New Roman" w:hAnsi="Times New Roman" w:cs="Times New Roman"/>
                <w:b/>
                <w:color w:val="000000"/>
                <w:sz w:val="30"/>
                <w:szCs w:val="30"/>
                <w:highlight w:val="white"/>
              </w:rPr>
            </w:pPr>
            <w:r>
              <w:rPr>
                <w:rFonts w:ascii="Times New Roman" w:eastAsia="Times New Roman" w:hAnsi="Times New Roman" w:cs="Times New Roman"/>
                <w:b/>
                <w:color w:val="000000"/>
                <w:sz w:val="30"/>
                <w:szCs w:val="30"/>
                <w:highlight w:val="white"/>
              </w:rPr>
              <w:t>(2,0,2)</w:t>
            </w:r>
          </w:p>
          <w:p w14:paraId="16B32DCD"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r>
    </w:tbl>
    <w:p w14:paraId="1D470758" w14:textId="77777777" w:rsidR="00B06B85" w:rsidRDefault="00B06B85">
      <w:pPr>
        <w:rPr>
          <w:rFonts w:ascii="Times New Roman" w:eastAsia="Times New Roman" w:hAnsi="Times New Roman" w:cs="Times New Roman"/>
          <w:b/>
          <w:color w:val="000000"/>
          <w:sz w:val="26"/>
          <w:szCs w:val="26"/>
          <w:highlight w:val="yellow"/>
        </w:rPr>
      </w:pPr>
    </w:p>
    <w:p w14:paraId="48F17856" w14:textId="77777777" w:rsidR="00B06B85" w:rsidRDefault="00B06B85">
      <w:pPr>
        <w:rPr>
          <w:rFonts w:ascii="Times New Roman" w:eastAsia="Times New Roman" w:hAnsi="Times New Roman" w:cs="Times New Roman"/>
          <w:b/>
          <w:color w:val="000000"/>
          <w:sz w:val="26"/>
          <w:szCs w:val="26"/>
          <w:highlight w:val="yellow"/>
        </w:rPr>
      </w:pPr>
    </w:p>
    <w:p w14:paraId="72A24C03" w14:textId="77777777" w:rsidR="00B06B85" w:rsidRDefault="00B06B85">
      <w:pPr>
        <w:rPr>
          <w:rFonts w:ascii="Times New Roman" w:eastAsia="Times New Roman" w:hAnsi="Times New Roman" w:cs="Times New Roman"/>
          <w:b/>
          <w:color w:val="000000"/>
          <w:sz w:val="26"/>
          <w:szCs w:val="26"/>
          <w:highlight w:val="yellow"/>
        </w:rPr>
      </w:pPr>
    </w:p>
    <w:p w14:paraId="574B07F3" w14:textId="77777777" w:rsidR="00B06B85" w:rsidRDefault="00B06B85">
      <w:pPr>
        <w:rPr>
          <w:rFonts w:ascii="Times New Roman" w:eastAsia="Times New Roman" w:hAnsi="Times New Roman" w:cs="Times New Roman"/>
          <w:b/>
          <w:color w:val="000000"/>
          <w:sz w:val="26"/>
          <w:szCs w:val="26"/>
          <w:highlight w:val="yellow"/>
        </w:rPr>
      </w:pPr>
    </w:p>
    <w:p w14:paraId="747CCEAA" w14:textId="77777777" w:rsidR="00B06B85" w:rsidRDefault="00B06B85">
      <w:pPr>
        <w:rPr>
          <w:rFonts w:ascii="Times New Roman" w:eastAsia="Times New Roman" w:hAnsi="Times New Roman" w:cs="Times New Roman"/>
          <w:b/>
          <w:color w:val="000000"/>
          <w:sz w:val="26"/>
          <w:szCs w:val="26"/>
          <w:highlight w:val="yellow"/>
        </w:rPr>
      </w:pPr>
    </w:p>
    <w:p w14:paraId="73114458" w14:textId="77777777" w:rsidR="00B06B85" w:rsidRDefault="00B06B85">
      <w:pPr>
        <w:rPr>
          <w:rFonts w:ascii="Times New Roman" w:eastAsia="Times New Roman" w:hAnsi="Times New Roman" w:cs="Times New Roman"/>
          <w:b/>
          <w:color w:val="000000"/>
          <w:sz w:val="26"/>
          <w:szCs w:val="26"/>
          <w:highlight w:val="yellow"/>
        </w:rPr>
      </w:pPr>
    </w:p>
    <w:p w14:paraId="7877D615" w14:textId="77777777" w:rsidR="00B06B85" w:rsidRDefault="00B06B85">
      <w:pPr>
        <w:rPr>
          <w:rFonts w:ascii="Times New Roman" w:eastAsia="Times New Roman" w:hAnsi="Times New Roman" w:cs="Times New Roman"/>
          <w:b/>
          <w:color w:val="000000"/>
          <w:sz w:val="26"/>
          <w:szCs w:val="26"/>
          <w:highlight w:val="yellow"/>
        </w:rPr>
      </w:pPr>
    </w:p>
    <w:p w14:paraId="285CD60C" w14:textId="77777777" w:rsidR="00B06B85" w:rsidRDefault="00B06B85">
      <w:pPr>
        <w:rPr>
          <w:rFonts w:ascii="Times New Roman" w:eastAsia="Times New Roman" w:hAnsi="Times New Roman" w:cs="Times New Roman"/>
          <w:b/>
          <w:color w:val="000000"/>
          <w:sz w:val="26"/>
          <w:szCs w:val="26"/>
          <w:highlight w:val="yellow"/>
        </w:rPr>
      </w:pPr>
    </w:p>
    <w:p w14:paraId="0C8C4BED" w14:textId="77777777" w:rsidR="00B06B85" w:rsidRDefault="00B06B85">
      <w:pPr>
        <w:rPr>
          <w:rFonts w:ascii="Times New Roman" w:eastAsia="Times New Roman" w:hAnsi="Times New Roman" w:cs="Times New Roman"/>
          <w:b/>
          <w:color w:val="000000"/>
          <w:sz w:val="26"/>
          <w:szCs w:val="26"/>
          <w:highlight w:val="yellow"/>
        </w:rPr>
      </w:pPr>
    </w:p>
    <w:p w14:paraId="7D497419" w14:textId="77777777" w:rsidR="00B06B85" w:rsidRDefault="00B06B85">
      <w:pPr>
        <w:rPr>
          <w:rFonts w:ascii="Times New Roman" w:eastAsia="Times New Roman" w:hAnsi="Times New Roman" w:cs="Times New Roman"/>
          <w:b/>
          <w:color w:val="000000"/>
          <w:sz w:val="26"/>
          <w:szCs w:val="26"/>
          <w:highlight w:val="yellow"/>
        </w:rPr>
      </w:pPr>
    </w:p>
    <w:p w14:paraId="05F7DB59" w14:textId="77777777" w:rsidR="00B06B85" w:rsidRDefault="00B06B85">
      <w:pPr>
        <w:rPr>
          <w:rFonts w:ascii="Times New Roman" w:eastAsia="Times New Roman" w:hAnsi="Times New Roman" w:cs="Times New Roman"/>
          <w:b/>
          <w:color w:val="000000"/>
          <w:sz w:val="26"/>
          <w:szCs w:val="26"/>
          <w:highlight w:val="yellow"/>
        </w:rPr>
      </w:pPr>
    </w:p>
    <w:p w14:paraId="10A686FA" w14:textId="77777777" w:rsidR="00B06B85" w:rsidRDefault="00B06B85">
      <w:pPr>
        <w:rPr>
          <w:rFonts w:ascii="Times New Roman" w:eastAsia="Times New Roman" w:hAnsi="Times New Roman" w:cs="Times New Roman"/>
          <w:b/>
          <w:color w:val="000000"/>
          <w:sz w:val="26"/>
          <w:szCs w:val="26"/>
          <w:highlight w:val="yellow"/>
        </w:rPr>
      </w:pPr>
    </w:p>
    <w:tbl>
      <w:tblPr>
        <w:tblStyle w:val="a9"/>
        <w:tblW w:w="10632"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21"/>
        <w:gridCol w:w="3016"/>
        <w:gridCol w:w="3260"/>
        <w:gridCol w:w="2835"/>
      </w:tblGrid>
      <w:tr w:rsidR="00B06B85" w14:paraId="3C74FCA6" w14:textId="77777777">
        <w:trPr>
          <w:trHeight w:val="600"/>
        </w:trPr>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4EDA6"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OUTPUT</w:t>
            </w:r>
          </w:p>
        </w:tc>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DE86C"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MONTHLY</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A5F62"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WEEKLY</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A1F05"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DAILY</w:t>
            </w:r>
          </w:p>
        </w:tc>
      </w:tr>
      <w:tr w:rsidR="00B06B85" w14:paraId="762A980C" w14:textId="77777777">
        <w:trPr>
          <w:trHeight w:val="2740"/>
        </w:trPr>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D53A1" w14:textId="77777777" w:rsidR="00B06B85" w:rsidRDefault="00000000">
            <w:pPr>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Diagnosis test</w:t>
            </w:r>
          </w:p>
        </w:tc>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E33D5"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425C830D" wp14:editId="721C5087">
                  <wp:extent cx="1796307" cy="1550496"/>
                  <wp:effectExtent l="0" t="0" r="0" b="0"/>
                  <wp:docPr id="72" name="image50.png"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0.png" descr="A diagram of a graph&#10;&#10;Description automatically generated with medium confidence"/>
                          <pic:cNvPicPr preferRelativeResize="0"/>
                        </pic:nvPicPr>
                        <pic:blipFill>
                          <a:blip r:embed="rId66"/>
                          <a:srcRect/>
                          <a:stretch>
                            <a:fillRect/>
                          </a:stretch>
                        </pic:blipFill>
                        <pic:spPr>
                          <a:xfrm>
                            <a:off x="0" y="0"/>
                            <a:ext cx="1796307" cy="1550496"/>
                          </a:xfrm>
                          <a:prstGeom prst="rect">
                            <a:avLst/>
                          </a:prstGeom>
                          <a:ln/>
                        </pic:spPr>
                      </pic:pic>
                    </a:graphicData>
                  </a:graphic>
                </wp:inline>
              </w:drawing>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76564"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434A3DD5" wp14:editId="1232F8B6">
                  <wp:extent cx="1943100" cy="1668780"/>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1"/>
                          <a:srcRect/>
                          <a:stretch>
                            <a:fillRect/>
                          </a:stretch>
                        </pic:blipFill>
                        <pic:spPr>
                          <a:xfrm>
                            <a:off x="0" y="0"/>
                            <a:ext cx="1943100" cy="1668780"/>
                          </a:xfrm>
                          <a:prstGeom prst="rect">
                            <a:avLst/>
                          </a:prstGeom>
                          <a:ln/>
                        </pic:spPr>
                      </pic:pic>
                    </a:graphicData>
                  </a:graphic>
                </wp:inline>
              </w:drawing>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9A6A3"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487C19E9" wp14:editId="5BFAD789">
                  <wp:extent cx="1737360" cy="1485900"/>
                  <wp:effectExtent l="0" t="0" r="0" b="0"/>
                  <wp:docPr id="56" name="image25.png"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5.png" descr="A diagram of a graph&#10;&#10;Description automatically generated with medium confidence"/>
                          <pic:cNvPicPr preferRelativeResize="0"/>
                        </pic:nvPicPr>
                        <pic:blipFill>
                          <a:blip r:embed="rId68"/>
                          <a:srcRect/>
                          <a:stretch>
                            <a:fillRect/>
                          </a:stretch>
                        </pic:blipFill>
                        <pic:spPr>
                          <a:xfrm>
                            <a:off x="0" y="0"/>
                            <a:ext cx="1737360" cy="1485900"/>
                          </a:xfrm>
                          <a:prstGeom prst="rect">
                            <a:avLst/>
                          </a:prstGeom>
                          <a:ln/>
                        </pic:spPr>
                      </pic:pic>
                    </a:graphicData>
                  </a:graphic>
                </wp:inline>
              </w:drawing>
            </w:r>
          </w:p>
        </w:tc>
      </w:tr>
      <w:tr w:rsidR="00B06B85" w14:paraId="10B85125" w14:textId="77777777">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80695" w14:textId="77777777" w:rsidR="00B06B85" w:rsidRDefault="00000000">
            <w:pPr>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predicted values</w:t>
            </w:r>
          </w:p>
        </w:tc>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C176A4" w14:textId="77777777" w:rsidR="00B06B85" w:rsidRDefault="00B06B85">
            <w:pPr>
              <w:widowControl w:val="0"/>
              <w:spacing w:line="288" w:lineRule="auto"/>
              <w:rPr>
                <w:rFonts w:ascii="Times New Roman" w:eastAsia="Times New Roman" w:hAnsi="Times New Roman" w:cs="Times New Roman"/>
                <w:b/>
                <w:color w:val="000000"/>
                <w:sz w:val="26"/>
                <w:szCs w:val="26"/>
                <w:highlight w:val="white"/>
              </w:rPr>
            </w:pPr>
          </w:p>
          <w:p w14:paraId="6FF15CB9" w14:textId="77777777" w:rsidR="00B06B85" w:rsidRDefault="00000000">
            <w:pPr>
              <w:widowControl w:val="0"/>
              <w:spacing w:line="288" w:lineRule="auto"/>
              <w:rPr>
                <w:rFonts w:ascii="Times New Roman" w:eastAsia="Times New Roman" w:hAnsi="Times New Roman" w:cs="Times New Roman"/>
                <w:b/>
                <w:color w:val="000000"/>
                <w:sz w:val="28"/>
                <w:szCs w:val="28"/>
                <w:highlight w:val="white"/>
              </w:rPr>
            </w:pPr>
            <w:r>
              <w:rPr>
                <w:rFonts w:ascii="Times New Roman" w:eastAsia="Times New Roman" w:hAnsi="Times New Roman" w:cs="Times New Roman"/>
                <w:b/>
                <w:color w:val="000000"/>
                <w:sz w:val="28"/>
                <w:szCs w:val="28"/>
                <w:highlight w:val="white"/>
              </w:rPr>
              <w:t>0 0 0 0 0 0 0 0 0 0</w:t>
            </w:r>
          </w:p>
          <w:p w14:paraId="197F1BAC" w14:textId="77777777" w:rsidR="00B06B85" w:rsidRDefault="00B06B85">
            <w:pPr>
              <w:widowControl w:val="0"/>
              <w:spacing w:line="288" w:lineRule="auto"/>
              <w:rPr>
                <w:rFonts w:ascii="Times New Roman" w:eastAsia="Times New Roman" w:hAnsi="Times New Roman" w:cs="Times New Roman"/>
                <w:b/>
                <w:color w:val="000000"/>
                <w:sz w:val="26"/>
                <w:szCs w:val="26"/>
                <w:highlight w:val="white"/>
              </w:rPr>
            </w:pPr>
          </w:p>
          <w:p w14:paraId="3C554FB4"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F8B67"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p w14:paraId="2DF3AE2F"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0.0070153626  0.0105693374 -0.0008512959 -0.0040733594  0.0067731372  0.0096882125 -0.0006112216 -0.0032425582  0.0065357190  0.0089049971</w:t>
            </w:r>
          </w:p>
          <w:p w14:paraId="786E0AA7" w14:textId="77777777" w:rsidR="00B06B85" w:rsidRDefault="00B06B85">
            <w:pPr>
              <w:widowControl w:val="0"/>
              <w:spacing w:line="288" w:lineRule="auto"/>
              <w:rPr>
                <w:rFonts w:ascii="Times New Roman" w:eastAsia="Times New Roman" w:hAnsi="Times New Roman" w:cs="Times New Roman"/>
                <w:b/>
                <w:color w:val="000000"/>
                <w:sz w:val="26"/>
                <w:szCs w:val="26"/>
                <w:highlight w:val="white"/>
              </w:rPr>
            </w:pPr>
          </w:p>
          <w:p w14:paraId="309B90BF"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CAE66" w14:textId="77777777" w:rsidR="00B06B85" w:rsidRDefault="00000000">
            <w:pPr>
              <w:widowControl w:val="0"/>
              <w:spacing w:line="240"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-0.0029109259  0.0003023740  0.0003023740  0.0026166573  0.0003691478 -0.0021969960 -0.000854323  -0.0026166573  0.0003691478 -0.0021969960 -0.0008543235</w:t>
            </w:r>
          </w:p>
          <w:p w14:paraId="108B760B" w14:textId="77777777" w:rsidR="00B06B85" w:rsidRDefault="00B06B85">
            <w:pPr>
              <w:widowControl w:val="0"/>
              <w:spacing w:line="240" w:lineRule="auto"/>
              <w:rPr>
                <w:rFonts w:ascii="Times New Roman" w:eastAsia="Times New Roman" w:hAnsi="Times New Roman" w:cs="Times New Roman"/>
                <w:b/>
                <w:color w:val="000000"/>
                <w:sz w:val="20"/>
                <w:szCs w:val="20"/>
                <w:highlight w:val="white"/>
              </w:rPr>
            </w:pPr>
          </w:p>
          <w:p w14:paraId="513C488E"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r>
      <w:tr w:rsidR="00B06B85" w14:paraId="3C3284B1" w14:textId="77777777">
        <w:trPr>
          <w:trHeight w:val="1335"/>
        </w:trPr>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DBEF4" w14:textId="77777777" w:rsidR="00B06B85" w:rsidRDefault="00000000">
            <w:pPr>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predicted standard deviation</w:t>
            </w:r>
          </w:p>
        </w:tc>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34732"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0.08131502 0.08131502 0.08131502 0.08131502 0.08131502 0.08131502 0.08131502 0.08131502 0.08131502 0.08131502</w:t>
            </w:r>
          </w:p>
          <w:p w14:paraId="17AF179E"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3329C2B2"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641EE647"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513CD"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0.02011734 0.02012776 0.02025040 0.02025886 0.02036874 0.02037558 0.02047407 0.02047957 0.02056788 0.02057228</w:t>
            </w:r>
          </w:p>
          <w:p w14:paraId="7685696D"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772A5F26"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2F912C04"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26EFD"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0.01620005 0.01622812 0.01625581 0.01626703 0.01629621 0.01629882 0.01632491 0.01632494 0.01634520 0.01634608</w:t>
            </w:r>
          </w:p>
          <w:p w14:paraId="4878E26F"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6093A659"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1B617EFF"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0651CE3D"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0B61A639"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r>
      <w:tr w:rsidR="00B06B85" w14:paraId="146087C4" w14:textId="77777777">
        <w:trPr>
          <w:trHeight w:val="2415"/>
        </w:trPr>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945AD" w14:textId="77777777" w:rsidR="00B06B85" w:rsidRDefault="00000000">
            <w:pPr>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lastRenderedPageBreak/>
              <w:t>the final graph of returns with the predicted values.</w:t>
            </w:r>
          </w:p>
        </w:tc>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2F3B5"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412B7F15" wp14:editId="3CB71A14">
                  <wp:extent cx="2171700" cy="1874520"/>
                  <wp:effectExtent l="0" t="0" r="0" b="0"/>
                  <wp:docPr id="57" name="image30.png"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graph with blue lines&#10;&#10;Description automatically generated"/>
                          <pic:cNvPicPr preferRelativeResize="0"/>
                        </pic:nvPicPr>
                        <pic:blipFill>
                          <a:blip r:embed="rId69"/>
                          <a:srcRect/>
                          <a:stretch>
                            <a:fillRect/>
                          </a:stretch>
                        </pic:blipFill>
                        <pic:spPr>
                          <a:xfrm>
                            <a:off x="0" y="0"/>
                            <a:ext cx="2171700" cy="1874520"/>
                          </a:xfrm>
                          <a:prstGeom prst="rect">
                            <a:avLst/>
                          </a:prstGeom>
                          <a:ln/>
                        </pic:spPr>
                      </pic:pic>
                    </a:graphicData>
                  </a:graphic>
                </wp:inline>
              </w:drawing>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C5C50"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577035C0" wp14:editId="06CAE158">
                  <wp:extent cx="1943100" cy="1668780"/>
                  <wp:effectExtent l="0" t="0" r="0" b="0"/>
                  <wp:docPr id="59" name="image53.png"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graph with blue lines&#10;&#10;Description automatically generated"/>
                          <pic:cNvPicPr preferRelativeResize="0"/>
                        </pic:nvPicPr>
                        <pic:blipFill>
                          <a:blip r:embed="rId92"/>
                          <a:srcRect/>
                          <a:stretch>
                            <a:fillRect/>
                          </a:stretch>
                        </pic:blipFill>
                        <pic:spPr>
                          <a:xfrm>
                            <a:off x="0" y="0"/>
                            <a:ext cx="1943100" cy="1668780"/>
                          </a:xfrm>
                          <a:prstGeom prst="rect">
                            <a:avLst/>
                          </a:prstGeom>
                          <a:ln/>
                        </pic:spPr>
                      </pic:pic>
                    </a:graphicData>
                  </a:graphic>
                </wp:inline>
              </w:drawing>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E690B"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3033913C" wp14:editId="45578157">
                  <wp:extent cx="1737360" cy="1485900"/>
                  <wp:effectExtent l="0" t="0" r="0" b="0"/>
                  <wp:docPr id="11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1"/>
                          <a:srcRect/>
                          <a:stretch>
                            <a:fillRect/>
                          </a:stretch>
                        </pic:blipFill>
                        <pic:spPr>
                          <a:xfrm>
                            <a:off x="0" y="0"/>
                            <a:ext cx="1737360" cy="1485900"/>
                          </a:xfrm>
                          <a:prstGeom prst="rect">
                            <a:avLst/>
                          </a:prstGeom>
                          <a:ln/>
                        </pic:spPr>
                      </pic:pic>
                    </a:graphicData>
                  </a:graphic>
                </wp:inline>
              </w:drawing>
            </w:r>
          </w:p>
        </w:tc>
      </w:tr>
      <w:tr w:rsidR="00B06B85" w14:paraId="7FE240FD" w14:textId="77777777">
        <w:trPr>
          <w:trHeight w:val="5328"/>
        </w:trPr>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52997" w14:textId="77777777" w:rsidR="00B06B85" w:rsidRDefault="00000000">
            <w:pPr>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 xml:space="preserve">ARIMA MODEL REUSLT </w:t>
            </w:r>
          </w:p>
        </w:tc>
        <w:tc>
          <w:tcPr>
            <w:tcW w:w="3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97952"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ARIMA(0,0,0) with zero mean </w:t>
            </w:r>
          </w:p>
          <w:p w14:paraId="2190151C"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2F86903D"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sigma^2 = 0.006612:  log likelihood = 38.17</w:t>
            </w:r>
          </w:p>
          <w:p w14:paraId="58584F6C"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AIC=-74.33   AICc=-74.21   BIC=-72.78</w:t>
            </w:r>
          </w:p>
          <w:p w14:paraId="4EEBC537"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45F9A6CC"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Training set error measures:</w:t>
            </w:r>
          </w:p>
          <w:p w14:paraId="1580B575"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ME       RMSE        MAE MPE MAPE MASE         ACF1</w:t>
            </w:r>
          </w:p>
          <w:p w14:paraId="05BDF8B6"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Training set 0.01342033 0.08131502 0.05788898 100  100    1 -0.001425225</w:t>
            </w:r>
          </w:p>
          <w:p w14:paraId="63FB223A"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CE92E"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ARIMA(2,0,2) with non-zero mean </w:t>
            </w:r>
          </w:p>
          <w:p w14:paraId="6B6A68F1"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6C48E095"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Coefficients:</w:t>
            </w:r>
          </w:p>
          <w:p w14:paraId="42DC97DC"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ar1      ar2     ma1     ma2    mean</w:t>
            </w:r>
          </w:p>
          <w:p w14:paraId="23BAA3C6"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-0.0123  -0.9462  0.0445  0.8360  0.0030</w:t>
            </w:r>
          </w:p>
          <w:p w14:paraId="4A299608"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s.e.   0.0563   0.1164  0.0803  0.1966  0.0015</w:t>
            </w:r>
          </w:p>
          <w:p w14:paraId="386D861A"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5CBE5B13"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sigma^2 = 0.0004047:  log likelihood = 387.71</w:t>
            </w:r>
          </w:p>
          <w:p w14:paraId="0DB8DA9F"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AIC=-763.43   AICc=-762.86   BIC=-745.17</w:t>
            </w:r>
          </w:p>
          <w:p w14:paraId="07A7BCC3"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490144C1"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Training set error measures:</w:t>
            </w:r>
          </w:p>
          <w:p w14:paraId="50B777A1"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ME      RMSE        MAE      MPE     MAPE      MASE        ACF1</w:t>
            </w:r>
          </w:p>
          <w:p w14:paraId="29753B53"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Training set 7.431569e-05 0.0197902 0.01498461 46.48434 185.0013 0.9073208 0.008390071</w:t>
            </w:r>
          </w:p>
          <w:p w14:paraId="11719ED8"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4EE78714"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2335F677"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683CF1CB"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4EC4A"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ARIMA(2,0,2) with zero mean </w:t>
            </w:r>
          </w:p>
          <w:p w14:paraId="0EB989CF"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7EE88324"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Coefficients:</w:t>
            </w:r>
          </w:p>
          <w:p w14:paraId="38FBFE14"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ar1      ar2      ma1     ma2</w:t>
            </w:r>
          </w:p>
          <w:p w14:paraId="364F24CD"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0.2420  -0.8738  -0.1832  0.9181</w:t>
            </w:r>
          </w:p>
          <w:p w14:paraId="154396A8"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s.e.  0.0424   0.0687   0.0376  0.0572</w:t>
            </w:r>
          </w:p>
          <w:p w14:paraId="5CF757C3"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17EEBE8A"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sigma^2 = 0.0002624:  log likelihood = 1997.27</w:t>
            </w:r>
          </w:p>
          <w:p w14:paraId="3D1080C9"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AIC=-3984.54   AICc=-3984.46   BIC=-3961.52</w:t>
            </w:r>
          </w:p>
          <w:p w14:paraId="3D2971E4"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7A030D9E"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Training set error measures:</w:t>
            </w:r>
          </w:p>
          <w:p w14:paraId="622E65C6"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ME       RMSE        MAE  MPE MAPE     MASE       ACF1</w:t>
            </w:r>
          </w:p>
          <w:p w14:paraId="2903550B" w14:textId="77777777" w:rsidR="00B06B85" w:rsidRDefault="00000000">
            <w:pPr>
              <w:widowControl w:val="0"/>
              <w:spacing w:line="288"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0"/>
                <w:szCs w:val="20"/>
                <w:highlight w:val="white"/>
              </w:rPr>
              <w:t>Training set 0.0005632679 0.01615609 0.01104503 -Inf  Inf 1.004252 0.01007508</w:t>
            </w:r>
          </w:p>
        </w:tc>
      </w:tr>
    </w:tbl>
    <w:p w14:paraId="25E41A61" w14:textId="77777777" w:rsidR="00B06B85" w:rsidRDefault="00B06B85">
      <w:pPr>
        <w:rPr>
          <w:rFonts w:ascii="Times New Roman" w:eastAsia="Times New Roman" w:hAnsi="Times New Roman" w:cs="Times New Roman"/>
          <w:b/>
          <w:color w:val="000000"/>
          <w:sz w:val="30"/>
          <w:szCs w:val="30"/>
          <w:highlight w:val="yellow"/>
        </w:rPr>
      </w:pPr>
    </w:p>
    <w:p w14:paraId="3AD4C771" w14:textId="77777777" w:rsidR="00B06B85" w:rsidRDefault="00000000">
      <w:pPr>
        <w:rPr>
          <w:rFonts w:ascii="Times New Roman" w:eastAsia="Times New Roman" w:hAnsi="Times New Roman" w:cs="Times New Roman"/>
          <w:b/>
          <w:color w:val="000000"/>
          <w:sz w:val="32"/>
          <w:szCs w:val="32"/>
          <w:highlight w:val="green"/>
        </w:rPr>
      </w:pPr>
      <w:r>
        <w:rPr>
          <w:rFonts w:ascii="Times New Roman" w:eastAsia="Times New Roman" w:hAnsi="Times New Roman" w:cs="Times New Roman"/>
          <w:b/>
          <w:color w:val="000000"/>
          <w:sz w:val="32"/>
          <w:szCs w:val="32"/>
          <w:highlight w:val="green"/>
        </w:rPr>
        <w:lastRenderedPageBreak/>
        <w:t xml:space="preserve">Here please note that for the optimal output we are using auto.arima() function so their is no use of ACF,pacf, and adfuller test. </w:t>
      </w:r>
    </w:p>
    <w:p w14:paraId="0FF4097A" w14:textId="77777777" w:rsidR="00B06B85" w:rsidRDefault="00B06B85">
      <w:pPr>
        <w:rPr>
          <w:rFonts w:ascii="Times New Roman" w:eastAsia="Times New Roman" w:hAnsi="Times New Roman" w:cs="Times New Roman"/>
          <w:b/>
          <w:color w:val="000000"/>
          <w:sz w:val="30"/>
          <w:szCs w:val="30"/>
          <w:highlight w:val="red"/>
        </w:rPr>
      </w:pPr>
    </w:p>
    <w:p w14:paraId="201C557B" w14:textId="77777777" w:rsidR="00B06B85" w:rsidRDefault="00000000">
      <w:pPr>
        <w:rPr>
          <w:rFonts w:ascii="Times New Roman" w:eastAsia="Times New Roman" w:hAnsi="Times New Roman" w:cs="Times New Roman"/>
          <w:b/>
          <w:color w:val="000000"/>
          <w:sz w:val="32"/>
          <w:szCs w:val="32"/>
          <w:highlight w:val="white"/>
        </w:rPr>
      </w:pPr>
      <w:r>
        <w:rPr>
          <w:rFonts w:ascii="Times New Roman" w:eastAsia="Times New Roman" w:hAnsi="Times New Roman" w:cs="Times New Roman"/>
          <w:b/>
          <w:color w:val="000000"/>
          <w:sz w:val="32"/>
          <w:szCs w:val="32"/>
          <w:highlight w:val="white"/>
        </w:rPr>
        <w:t>ECONOMIC INTERPRETATION:</w:t>
      </w:r>
    </w:p>
    <w:p w14:paraId="7A080016" w14:textId="77777777" w:rsidR="00B06B85" w:rsidRDefault="00000000">
      <w:pPr>
        <w:rPr>
          <w:rFonts w:ascii="Times New Roman" w:eastAsia="Times New Roman" w:hAnsi="Times New Roman" w:cs="Times New Roman"/>
          <w:b/>
          <w:color w:val="000000"/>
          <w:sz w:val="32"/>
          <w:szCs w:val="32"/>
          <w:highlight w:val="white"/>
        </w:rPr>
      </w:pPr>
      <w:r>
        <w:rPr>
          <w:rFonts w:ascii="Times New Roman" w:eastAsia="Times New Roman" w:hAnsi="Times New Roman" w:cs="Times New Roman"/>
          <w:b/>
          <w:color w:val="000000"/>
          <w:sz w:val="32"/>
          <w:szCs w:val="32"/>
          <w:highlight w:val="white"/>
        </w:rPr>
        <w:t>DAILY RETURNS:</w:t>
      </w:r>
    </w:p>
    <w:p w14:paraId="1FF832DF"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output provides information on the ARIMA model's summary and training set error measures for the `` time series. It includes the ARIMA model information, including its residuals, log likelihood, and information criteria for comparison. The training set error measures include the mean error, root mean squared error, mean absolute error, mean percentage error, mean absolute percentage error, mean absolute scaled error, and mean absolute scaled error. Lower values indicate better accuracy and fit to the training data, while higher values indicate better-fitting models. The output helps in model comparison, with lower values indicating better-fitting models.</w:t>
      </w:r>
    </w:p>
    <w:p w14:paraId="0FC457A0"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yellow"/>
        </w:rPr>
        <w:t>p=2,q=2,d=0 implies lag for ar=ma=2 and diffrencing=0 which implies data to be stationary</w:t>
      </w:r>
    </w:p>
    <w:p w14:paraId="7A625AF4" w14:textId="77777777" w:rsidR="00B06B85" w:rsidRDefault="00B06B85">
      <w:pPr>
        <w:rPr>
          <w:rFonts w:ascii="Times New Roman" w:eastAsia="Times New Roman" w:hAnsi="Times New Roman" w:cs="Times New Roman"/>
          <w:color w:val="000000"/>
          <w:sz w:val="28"/>
          <w:szCs w:val="28"/>
          <w:highlight w:val="white"/>
        </w:rPr>
      </w:pPr>
    </w:p>
    <w:p w14:paraId="2A484DEF"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DATA INTERPRETATION:</w:t>
      </w:r>
    </w:p>
    <w:p w14:paraId="32E29714" w14:textId="77777777" w:rsidR="00B06B85" w:rsidRDefault="00000000">
      <w:pPr>
        <w:rPr>
          <w:rFonts w:ascii="Times New Roman" w:eastAsia="Times New Roman" w:hAnsi="Times New Roman" w:cs="Times New Roman"/>
          <w:color w:val="000000"/>
          <w:highlight w:val="red"/>
        </w:rPr>
      </w:pPr>
      <w:r>
        <w:rPr>
          <w:rFonts w:ascii="Times New Roman" w:eastAsia="Times New Roman" w:hAnsi="Times New Roman" w:cs="Times New Roman"/>
          <w:color w:val="000000"/>
          <w:highlight w:val="green"/>
        </w:rPr>
        <w:t>The standard error seems to low and consistent this implies high confidence interval and data is pretty stable and the data is insignificant as p value is not less than one for almost every outcome  and data has non zero expected return</w:t>
      </w:r>
    </w:p>
    <w:p w14:paraId="39CA9828" w14:textId="77777777" w:rsidR="00B06B85" w:rsidRDefault="00B06B85">
      <w:pPr>
        <w:rPr>
          <w:rFonts w:ascii="Times New Roman" w:eastAsia="Times New Roman" w:hAnsi="Times New Roman" w:cs="Times New Roman"/>
          <w:b/>
          <w:color w:val="000000"/>
          <w:sz w:val="30"/>
          <w:szCs w:val="30"/>
          <w:highlight w:val="white"/>
        </w:rPr>
      </w:pPr>
    </w:p>
    <w:p w14:paraId="2C3C11B8" w14:textId="77777777" w:rsidR="00B06B85" w:rsidRDefault="00000000">
      <w:pPr>
        <w:rPr>
          <w:rFonts w:ascii="Times New Roman" w:eastAsia="Times New Roman" w:hAnsi="Times New Roman" w:cs="Times New Roman"/>
          <w:b/>
          <w:color w:val="000000"/>
          <w:sz w:val="32"/>
          <w:szCs w:val="32"/>
          <w:highlight w:val="white"/>
        </w:rPr>
      </w:pPr>
      <w:r>
        <w:rPr>
          <w:rFonts w:ascii="Times New Roman" w:eastAsia="Times New Roman" w:hAnsi="Times New Roman" w:cs="Times New Roman"/>
          <w:b/>
          <w:color w:val="000000"/>
          <w:sz w:val="32"/>
          <w:szCs w:val="32"/>
          <w:highlight w:val="white"/>
        </w:rPr>
        <w:t>WEEKLY RETURNS:</w:t>
      </w:r>
    </w:p>
    <w:p w14:paraId="17809BDC"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output provides information on the ARIMA model's summary and training set error measures for the `` time series. It includes the ARIMA model information, including its residuals, log likelihood, and information criteria for comparison. The training set error measures include the mean error, root mean squared error, mean absolute error, mean percentage error, mean absolute percentage error, mean absolute scaled error, and mean absolute scaled error. Lower values indicate better accuracy and fit to the training data, while higher values indicate better-fitting models. The output helps in model comparison, with lower values indicating better-fitting models.</w:t>
      </w:r>
    </w:p>
    <w:p w14:paraId="3BE7FC7F"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yellow"/>
        </w:rPr>
        <w:t>p=2,q=2,d=0 implies lag for ar=ma=2 and diffrencing=0 which implies data to be stationary</w:t>
      </w:r>
    </w:p>
    <w:p w14:paraId="4DCE691B" w14:textId="77777777" w:rsidR="00B06B85" w:rsidRDefault="00B06B85">
      <w:pPr>
        <w:rPr>
          <w:rFonts w:ascii="Times New Roman" w:eastAsia="Times New Roman" w:hAnsi="Times New Roman" w:cs="Times New Roman"/>
          <w:color w:val="000000"/>
          <w:highlight w:val="white"/>
        </w:rPr>
      </w:pPr>
    </w:p>
    <w:p w14:paraId="02A309E7" w14:textId="77777777" w:rsidR="00B06B85" w:rsidRDefault="00B06B85">
      <w:pPr>
        <w:rPr>
          <w:rFonts w:ascii="Times New Roman" w:eastAsia="Times New Roman" w:hAnsi="Times New Roman" w:cs="Times New Roman"/>
          <w:color w:val="000000"/>
          <w:sz w:val="28"/>
          <w:szCs w:val="28"/>
          <w:highlight w:val="white"/>
        </w:rPr>
      </w:pPr>
    </w:p>
    <w:p w14:paraId="43BF9545"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DATA INTERPRETATION:</w:t>
      </w:r>
    </w:p>
    <w:p w14:paraId="27CE544F"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green"/>
        </w:rPr>
        <w:lastRenderedPageBreak/>
        <w:t>The standard error seems to low and consistent this implies high confidence interval and data is pretty stable, and the data is significant as p value is less than one for almost every outcome and non zero expected return</w:t>
      </w:r>
    </w:p>
    <w:p w14:paraId="318515D2" w14:textId="77777777" w:rsidR="00B06B85" w:rsidRDefault="00B06B85">
      <w:pPr>
        <w:rPr>
          <w:rFonts w:ascii="Times New Roman" w:eastAsia="Times New Roman" w:hAnsi="Times New Roman" w:cs="Times New Roman"/>
          <w:b/>
          <w:color w:val="000000"/>
          <w:sz w:val="30"/>
          <w:szCs w:val="30"/>
          <w:highlight w:val="white"/>
        </w:rPr>
      </w:pPr>
    </w:p>
    <w:p w14:paraId="59A2D8D4" w14:textId="77777777" w:rsidR="00B06B85" w:rsidRDefault="00000000">
      <w:pPr>
        <w:rPr>
          <w:rFonts w:ascii="Times New Roman" w:eastAsia="Times New Roman" w:hAnsi="Times New Roman" w:cs="Times New Roman"/>
          <w:b/>
          <w:color w:val="000000"/>
          <w:sz w:val="32"/>
          <w:szCs w:val="32"/>
          <w:highlight w:val="white"/>
        </w:rPr>
      </w:pPr>
      <w:r>
        <w:rPr>
          <w:rFonts w:ascii="Times New Roman" w:eastAsia="Times New Roman" w:hAnsi="Times New Roman" w:cs="Times New Roman"/>
          <w:b/>
          <w:color w:val="000000"/>
          <w:sz w:val="32"/>
          <w:szCs w:val="32"/>
          <w:highlight w:val="white"/>
        </w:rPr>
        <w:t>MONTHLY RETURNS:</w:t>
      </w:r>
    </w:p>
    <w:p w14:paraId="5765180D"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output provides information on the ARIMA model's summary and training set error measures for the `` time series. It includes the ARIMA model information, including its residuals, log likelihood, and information criteria for comparison. The training set error measures include the mean error, root mean squared error, mean absolute error, mean percentage error, mean absolute percentage error, mean absolute scaled error, and mean absolute scaled error. Lower values indicate better accuracy and fit to the training data, while higher values indicate better-fitting models. The output helps in model comparison, with lower values indicating better-fitting models.</w:t>
      </w:r>
    </w:p>
    <w:p w14:paraId="5C589F29"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yellow"/>
        </w:rPr>
        <w:t>p=0,q=0,d=0 implies ar=0 ma=0 and diffrencing=0</w:t>
      </w:r>
      <w:r>
        <w:rPr>
          <w:rFonts w:ascii="Times New Roman" w:eastAsia="Times New Roman" w:hAnsi="Times New Roman" w:cs="Times New Roman"/>
          <w:color w:val="000000"/>
          <w:sz w:val="24"/>
          <w:szCs w:val="24"/>
          <w:highlight w:val="white"/>
        </w:rPr>
        <w:t xml:space="preserve"> </w:t>
      </w:r>
    </w:p>
    <w:p w14:paraId="4EDECC13" w14:textId="77777777" w:rsidR="00B06B85" w:rsidRDefault="00B06B85">
      <w:pPr>
        <w:rPr>
          <w:rFonts w:ascii="Times New Roman" w:eastAsia="Times New Roman" w:hAnsi="Times New Roman" w:cs="Times New Roman"/>
          <w:color w:val="000000"/>
          <w:highlight w:val="white"/>
        </w:rPr>
      </w:pPr>
    </w:p>
    <w:p w14:paraId="5447C91F"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DATA INTERPRETATION:</w:t>
      </w:r>
    </w:p>
    <w:p w14:paraId="60FB8A65" w14:textId="77777777" w:rsidR="00B06B85" w:rsidRDefault="00000000">
      <w:pPr>
        <w:rPr>
          <w:rFonts w:ascii="Times New Roman" w:eastAsia="Times New Roman" w:hAnsi="Times New Roman" w:cs="Times New Roman"/>
          <w:color w:val="000000"/>
          <w:sz w:val="24"/>
          <w:szCs w:val="24"/>
          <w:highlight w:val="red"/>
        </w:rPr>
      </w:pPr>
      <w:r>
        <w:rPr>
          <w:rFonts w:ascii="Times New Roman" w:eastAsia="Times New Roman" w:hAnsi="Times New Roman" w:cs="Times New Roman"/>
          <w:color w:val="000000"/>
          <w:sz w:val="24"/>
          <w:szCs w:val="24"/>
          <w:highlight w:val="green"/>
        </w:rPr>
        <w:t>The standard error seems to high and consistent this implies low confidence interval and data is not pretty stable and the data is insignificant as p value is greater than one for outcome</w:t>
      </w:r>
    </w:p>
    <w:p w14:paraId="2CF92041" w14:textId="77777777" w:rsidR="00B06B85" w:rsidRDefault="00B06B85">
      <w:pPr>
        <w:rPr>
          <w:rFonts w:ascii="Times New Roman" w:eastAsia="Times New Roman" w:hAnsi="Times New Roman" w:cs="Times New Roman"/>
          <w:color w:val="000000"/>
          <w:sz w:val="24"/>
          <w:szCs w:val="24"/>
          <w:highlight w:val="red"/>
        </w:rPr>
      </w:pPr>
    </w:p>
    <w:p w14:paraId="6C57361A"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green"/>
        </w:rPr>
        <w:t xml:space="preserve"> Conclusion the variation in returns is because of time frame sensitivity so if your investment horizon is for less than a week you would consider daily returns if its less than a month than weekly and greater than month then monthly returns</w:t>
      </w:r>
    </w:p>
    <w:p w14:paraId="68C37123" w14:textId="77777777" w:rsidR="00B06B85" w:rsidRDefault="00B06B85">
      <w:pPr>
        <w:rPr>
          <w:rFonts w:ascii="Times New Roman" w:eastAsia="Times New Roman" w:hAnsi="Times New Roman" w:cs="Times New Roman"/>
          <w:color w:val="000000"/>
          <w:sz w:val="26"/>
          <w:szCs w:val="26"/>
          <w:highlight w:val="red"/>
        </w:rPr>
      </w:pPr>
    </w:p>
    <w:p w14:paraId="2CD848EC" w14:textId="77777777" w:rsidR="00B06B85" w:rsidRDefault="00B06B85">
      <w:pPr>
        <w:rPr>
          <w:rFonts w:ascii="Times New Roman" w:eastAsia="Times New Roman" w:hAnsi="Times New Roman" w:cs="Times New Roman"/>
          <w:b/>
          <w:color w:val="000000"/>
          <w:sz w:val="34"/>
          <w:szCs w:val="34"/>
          <w:highlight w:val="white"/>
        </w:rPr>
      </w:pPr>
    </w:p>
    <w:p w14:paraId="00724D38" w14:textId="77777777" w:rsidR="00B06B85" w:rsidRDefault="00B06B85">
      <w:pPr>
        <w:rPr>
          <w:rFonts w:ascii="Times New Roman" w:eastAsia="Times New Roman" w:hAnsi="Times New Roman" w:cs="Times New Roman"/>
          <w:b/>
          <w:color w:val="000000"/>
          <w:sz w:val="34"/>
          <w:szCs w:val="34"/>
          <w:highlight w:val="white"/>
        </w:rPr>
      </w:pPr>
    </w:p>
    <w:p w14:paraId="3C091BC2" w14:textId="77777777" w:rsidR="00B06B85" w:rsidRDefault="00B06B85">
      <w:pPr>
        <w:rPr>
          <w:rFonts w:ascii="Times New Roman" w:eastAsia="Times New Roman" w:hAnsi="Times New Roman" w:cs="Times New Roman"/>
          <w:b/>
          <w:color w:val="000000"/>
          <w:sz w:val="34"/>
          <w:szCs w:val="34"/>
          <w:highlight w:val="white"/>
        </w:rPr>
      </w:pPr>
    </w:p>
    <w:p w14:paraId="447AC715" w14:textId="77777777" w:rsidR="00B06B85" w:rsidRDefault="00B06B85">
      <w:pPr>
        <w:rPr>
          <w:rFonts w:ascii="Times New Roman" w:eastAsia="Times New Roman" w:hAnsi="Times New Roman" w:cs="Times New Roman"/>
          <w:b/>
          <w:color w:val="000000"/>
          <w:sz w:val="34"/>
          <w:szCs w:val="34"/>
          <w:highlight w:val="white"/>
        </w:rPr>
      </w:pPr>
    </w:p>
    <w:p w14:paraId="35343B42" w14:textId="77777777" w:rsidR="00B06B85" w:rsidRDefault="00B06B85">
      <w:pPr>
        <w:rPr>
          <w:rFonts w:ascii="Times New Roman" w:eastAsia="Times New Roman" w:hAnsi="Times New Roman" w:cs="Times New Roman"/>
          <w:b/>
          <w:color w:val="000000"/>
          <w:sz w:val="34"/>
          <w:szCs w:val="34"/>
          <w:highlight w:val="white"/>
        </w:rPr>
      </w:pPr>
    </w:p>
    <w:p w14:paraId="2FD22985" w14:textId="77777777" w:rsidR="00B06B85" w:rsidRDefault="00B06B85">
      <w:pPr>
        <w:rPr>
          <w:rFonts w:ascii="Times New Roman" w:eastAsia="Times New Roman" w:hAnsi="Times New Roman" w:cs="Times New Roman"/>
          <w:b/>
          <w:color w:val="000000"/>
          <w:sz w:val="34"/>
          <w:szCs w:val="34"/>
          <w:highlight w:val="white"/>
        </w:rPr>
      </w:pPr>
    </w:p>
    <w:p w14:paraId="2C8FA54A" w14:textId="77777777" w:rsidR="00B06B85" w:rsidRDefault="00B06B85">
      <w:pPr>
        <w:rPr>
          <w:rFonts w:ascii="Times New Roman" w:eastAsia="Times New Roman" w:hAnsi="Times New Roman" w:cs="Times New Roman"/>
          <w:b/>
          <w:color w:val="000000"/>
          <w:sz w:val="34"/>
          <w:szCs w:val="34"/>
          <w:highlight w:val="white"/>
        </w:rPr>
      </w:pPr>
    </w:p>
    <w:p w14:paraId="1DC4D6C9" w14:textId="77777777" w:rsidR="00B06B85" w:rsidRDefault="00B06B85">
      <w:pPr>
        <w:rPr>
          <w:rFonts w:ascii="Times New Roman" w:eastAsia="Times New Roman" w:hAnsi="Times New Roman" w:cs="Times New Roman"/>
          <w:b/>
          <w:color w:val="000000"/>
          <w:sz w:val="34"/>
          <w:szCs w:val="34"/>
          <w:highlight w:val="white"/>
        </w:rPr>
      </w:pPr>
    </w:p>
    <w:p w14:paraId="23709AC3" w14:textId="77777777" w:rsidR="00B06B85" w:rsidRDefault="00B06B85">
      <w:pPr>
        <w:rPr>
          <w:rFonts w:ascii="Times New Roman" w:eastAsia="Times New Roman" w:hAnsi="Times New Roman" w:cs="Times New Roman"/>
          <w:b/>
          <w:color w:val="000000"/>
          <w:sz w:val="34"/>
          <w:szCs w:val="34"/>
          <w:highlight w:val="white"/>
        </w:rPr>
      </w:pPr>
    </w:p>
    <w:p w14:paraId="31EDF818" w14:textId="77777777" w:rsidR="00B06B85" w:rsidRDefault="00000000">
      <w:pPr>
        <w:rPr>
          <w:rFonts w:ascii="Times New Roman" w:eastAsia="Times New Roman" w:hAnsi="Times New Roman" w:cs="Times New Roman"/>
          <w:b/>
          <w:color w:val="000000"/>
          <w:sz w:val="40"/>
          <w:szCs w:val="40"/>
          <w:highlight w:val="white"/>
        </w:rPr>
      </w:pPr>
      <w:r>
        <w:rPr>
          <w:rFonts w:ascii="Times New Roman" w:eastAsia="Times New Roman" w:hAnsi="Times New Roman" w:cs="Times New Roman"/>
          <w:b/>
          <w:color w:val="000000"/>
          <w:sz w:val="40"/>
          <w:szCs w:val="40"/>
          <w:highlight w:val="white"/>
        </w:rPr>
        <w:lastRenderedPageBreak/>
        <w:t>COMPANY 6-Wockhardt Limited (WOCKPHARMA.NS)</w:t>
      </w:r>
    </w:p>
    <w:p w14:paraId="11536E9D" w14:textId="77777777" w:rsidR="00B06B85" w:rsidRDefault="00B06B85">
      <w:pPr>
        <w:rPr>
          <w:rFonts w:ascii="Times New Roman" w:eastAsia="Times New Roman" w:hAnsi="Times New Roman" w:cs="Times New Roman"/>
          <w:color w:val="000000"/>
          <w:sz w:val="24"/>
          <w:szCs w:val="24"/>
          <w:highlight w:val="white"/>
        </w:rPr>
      </w:pPr>
    </w:p>
    <w:p w14:paraId="48C731DC"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OUTPUT: The output contain the following results plot of returns, acf, and pacf plots, optimal </w:t>
      </w:r>
      <w:r>
        <w:rPr>
          <w:rFonts w:ascii="Times New Roman" w:eastAsia="Times New Roman" w:hAnsi="Times New Roman" w:cs="Times New Roman"/>
          <w:color w:val="000000"/>
          <w:sz w:val="24"/>
          <w:szCs w:val="24"/>
          <w:highlight w:val="yellow"/>
        </w:rPr>
        <w:t xml:space="preserve">p,q,d values using auto arima </w:t>
      </w:r>
      <w:r>
        <w:rPr>
          <w:rFonts w:ascii="Times New Roman" w:eastAsia="Times New Roman" w:hAnsi="Times New Roman" w:cs="Times New Roman"/>
          <w:color w:val="000000"/>
          <w:sz w:val="24"/>
          <w:szCs w:val="24"/>
          <w:highlight w:val="white"/>
        </w:rPr>
        <w:t>, Diagnosis test, predicted values, predicted standard deviation, and the final graph of returns with the predicted values.</w:t>
      </w:r>
    </w:p>
    <w:p w14:paraId="1CD0A0F0" w14:textId="77777777" w:rsidR="00B06B85" w:rsidRDefault="00B06B85">
      <w:pPr>
        <w:rPr>
          <w:rFonts w:ascii="Times New Roman" w:eastAsia="Times New Roman" w:hAnsi="Times New Roman" w:cs="Times New Roman"/>
          <w:b/>
          <w:color w:val="000000"/>
          <w:sz w:val="28"/>
          <w:szCs w:val="28"/>
        </w:rPr>
      </w:pPr>
    </w:p>
    <w:p w14:paraId="0ABACCC4" w14:textId="77777777" w:rsidR="00B06B85" w:rsidRDefault="00000000">
      <w:pPr>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yellow"/>
        </w:rPr>
        <w:t xml:space="preserve">HERE WE HAVE USED AUTO.ARIMA() AS A FUNCTION TO GET THE OPTIMAL VALUE OF P, D, Q. </w:t>
      </w:r>
    </w:p>
    <w:tbl>
      <w:tblPr>
        <w:tblStyle w:val="aa"/>
        <w:tblW w:w="10774"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6"/>
        <w:gridCol w:w="3189"/>
        <w:gridCol w:w="3402"/>
        <w:gridCol w:w="2977"/>
      </w:tblGrid>
      <w:tr w:rsidR="00B06B85" w14:paraId="4DD9BDC4" w14:textId="77777777">
        <w:trPr>
          <w:trHeight w:val="312"/>
          <w:tblHeader/>
        </w:trPr>
        <w:tc>
          <w:tcPr>
            <w:tcW w:w="1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E29CF"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3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6C34A" w14:textId="77777777" w:rsidR="00B06B85" w:rsidRDefault="00000000">
            <w:pPr>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MONTHLY</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EC699"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WEEKLY</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5B7D1"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DAILY</w:t>
            </w:r>
          </w:p>
        </w:tc>
      </w:tr>
      <w:tr w:rsidR="00B06B85" w14:paraId="362D84E3" w14:textId="77777777">
        <w:trPr>
          <w:trHeight w:val="1660"/>
          <w:tblHeader/>
        </w:trPr>
        <w:tc>
          <w:tcPr>
            <w:tcW w:w="1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1F72C"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 xml:space="preserve"> RETURNS</w:t>
            </w:r>
          </w:p>
        </w:tc>
        <w:tc>
          <w:tcPr>
            <w:tcW w:w="3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42D33"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4909B894" wp14:editId="14FAD4AB">
                  <wp:extent cx="1845400" cy="1595502"/>
                  <wp:effectExtent l="0" t="0" r="0" b="0"/>
                  <wp:docPr id="121" name="image98.png" descr="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8.png" descr="A graph of a graph&#10;&#10;Description automatically generated with medium confidence"/>
                          <pic:cNvPicPr preferRelativeResize="0"/>
                        </pic:nvPicPr>
                        <pic:blipFill>
                          <a:blip r:embed="rId93"/>
                          <a:srcRect/>
                          <a:stretch>
                            <a:fillRect/>
                          </a:stretch>
                        </pic:blipFill>
                        <pic:spPr>
                          <a:xfrm>
                            <a:off x="0" y="0"/>
                            <a:ext cx="1845400" cy="1595502"/>
                          </a:xfrm>
                          <a:prstGeom prst="rect">
                            <a:avLst/>
                          </a:prstGeom>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6CBAD"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75BD61DC" wp14:editId="7D602888">
                  <wp:extent cx="2057400" cy="1760220"/>
                  <wp:effectExtent l="0" t="0" r="0" b="0"/>
                  <wp:docPr id="124" name="image128.png"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8.png" descr="A graph of a graph&#10;&#10;Description automatically generated"/>
                          <pic:cNvPicPr preferRelativeResize="0"/>
                        </pic:nvPicPr>
                        <pic:blipFill>
                          <a:blip r:embed="rId94"/>
                          <a:srcRect/>
                          <a:stretch>
                            <a:fillRect/>
                          </a:stretch>
                        </pic:blipFill>
                        <pic:spPr>
                          <a:xfrm>
                            <a:off x="0" y="0"/>
                            <a:ext cx="2057400" cy="1760220"/>
                          </a:xfrm>
                          <a:prstGeom prst="rect">
                            <a:avLst/>
                          </a:prstGeom>
                          <a:ln/>
                        </pic:spPr>
                      </pic:pic>
                    </a:graphicData>
                  </a:graphic>
                </wp:inline>
              </w:drawing>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096FF"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noProof/>
                <w:color w:val="000000"/>
                <w:sz w:val="26"/>
                <w:szCs w:val="26"/>
              </w:rPr>
              <w:drawing>
                <wp:inline distT="0" distB="0" distL="0" distR="0" wp14:anchorId="6CFFF419" wp14:editId="32444550">
                  <wp:extent cx="1760151" cy="1502568"/>
                  <wp:effectExtent l="0" t="0" r="0" b="0"/>
                  <wp:docPr id="127" name="image124.png" descr="A graph with black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4.png" descr="A graph with black lines&#10;&#10;Description automatically generated"/>
                          <pic:cNvPicPr preferRelativeResize="0"/>
                        </pic:nvPicPr>
                        <pic:blipFill>
                          <a:blip r:embed="rId95"/>
                          <a:srcRect/>
                          <a:stretch>
                            <a:fillRect/>
                          </a:stretch>
                        </pic:blipFill>
                        <pic:spPr>
                          <a:xfrm>
                            <a:off x="0" y="0"/>
                            <a:ext cx="1760151" cy="1502568"/>
                          </a:xfrm>
                          <a:prstGeom prst="rect">
                            <a:avLst/>
                          </a:prstGeom>
                          <a:ln/>
                        </pic:spPr>
                      </pic:pic>
                    </a:graphicData>
                  </a:graphic>
                </wp:inline>
              </w:drawing>
            </w:r>
          </w:p>
        </w:tc>
      </w:tr>
      <w:tr w:rsidR="00B06B85" w14:paraId="17F50001" w14:textId="77777777">
        <w:trPr>
          <w:trHeight w:val="688"/>
        </w:trPr>
        <w:tc>
          <w:tcPr>
            <w:tcW w:w="1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FC08D"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ACF</w:t>
            </w:r>
          </w:p>
        </w:tc>
        <w:tc>
          <w:tcPr>
            <w:tcW w:w="3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A8AA9"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0023ED00" wp14:editId="7D47D1CB">
                  <wp:extent cx="2194560" cy="1897380"/>
                  <wp:effectExtent l="0" t="0" r="0" b="0"/>
                  <wp:docPr id="129" name="image120.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0.png" descr="A graph with numbers and lines&#10;&#10;Description automatically generated"/>
                          <pic:cNvPicPr preferRelativeResize="0"/>
                        </pic:nvPicPr>
                        <pic:blipFill>
                          <a:blip r:embed="rId96"/>
                          <a:srcRect/>
                          <a:stretch>
                            <a:fillRect/>
                          </a:stretch>
                        </pic:blipFill>
                        <pic:spPr>
                          <a:xfrm>
                            <a:off x="0" y="0"/>
                            <a:ext cx="2194560" cy="1897380"/>
                          </a:xfrm>
                          <a:prstGeom prst="rect">
                            <a:avLst/>
                          </a:prstGeom>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63A07"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47484CD0" wp14:editId="3BB7975D">
                  <wp:extent cx="2057400" cy="1760220"/>
                  <wp:effectExtent l="0" t="0" r="0" b="0"/>
                  <wp:docPr id="132" name="image116.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6.png" descr="A graph with numbers and lines&#10;&#10;Description automatically generated"/>
                          <pic:cNvPicPr preferRelativeResize="0"/>
                        </pic:nvPicPr>
                        <pic:blipFill>
                          <a:blip r:embed="rId97"/>
                          <a:srcRect/>
                          <a:stretch>
                            <a:fillRect/>
                          </a:stretch>
                        </pic:blipFill>
                        <pic:spPr>
                          <a:xfrm>
                            <a:off x="0" y="0"/>
                            <a:ext cx="2057400" cy="1760220"/>
                          </a:xfrm>
                          <a:prstGeom prst="rect">
                            <a:avLst/>
                          </a:prstGeom>
                          <a:ln/>
                        </pic:spPr>
                      </pic:pic>
                    </a:graphicData>
                  </a:graphic>
                </wp:inline>
              </w:drawing>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D0711"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0D368F6C" wp14:editId="0128E466">
                  <wp:extent cx="1874520" cy="1600200"/>
                  <wp:effectExtent l="0" t="0" r="0" b="0"/>
                  <wp:docPr id="18" name="image10.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graph with numbers and lines&#10;&#10;Description automatically generated"/>
                          <pic:cNvPicPr preferRelativeResize="0"/>
                        </pic:nvPicPr>
                        <pic:blipFill>
                          <a:blip r:embed="rId98"/>
                          <a:srcRect/>
                          <a:stretch>
                            <a:fillRect/>
                          </a:stretch>
                        </pic:blipFill>
                        <pic:spPr>
                          <a:xfrm>
                            <a:off x="0" y="0"/>
                            <a:ext cx="1874520" cy="1600200"/>
                          </a:xfrm>
                          <a:prstGeom prst="rect">
                            <a:avLst/>
                          </a:prstGeom>
                          <a:ln/>
                        </pic:spPr>
                      </pic:pic>
                    </a:graphicData>
                  </a:graphic>
                </wp:inline>
              </w:drawing>
            </w:r>
          </w:p>
        </w:tc>
      </w:tr>
      <w:tr w:rsidR="00B06B85" w14:paraId="50BA4AFF" w14:textId="77777777">
        <w:tc>
          <w:tcPr>
            <w:tcW w:w="1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DDE43"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lastRenderedPageBreak/>
              <w:t>Pacf</w:t>
            </w:r>
          </w:p>
        </w:tc>
        <w:tc>
          <w:tcPr>
            <w:tcW w:w="3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47727"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18CEDF72" wp14:editId="535EC958">
                  <wp:extent cx="2194560" cy="1897380"/>
                  <wp:effectExtent l="0" t="0" r="0" b="0"/>
                  <wp:docPr id="17" name="image3.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graph with numbers and lines&#10;&#10;Description automatically generated"/>
                          <pic:cNvPicPr preferRelativeResize="0"/>
                        </pic:nvPicPr>
                        <pic:blipFill>
                          <a:blip r:embed="rId99"/>
                          <a:srcRect/>
                          <a:stretch>
                            <a:fillRect/>
                          </a:stretch>
                        </pic:blipFill>
                        <pic:spPr>
                          <a:xfrm>
                            <a:off x="0" y="0"/>
                            <a:ext cx="2194560" cy="1897380"/>
                          </a:xfrm>
                          <a:prstGeom prst="rect">
                            <a:avLst/>
                          </a:prstGeom>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BB93C"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765F0B65" wp14:editId="374522B8">
                  <wp:extent cx="2057400" cy="1760220"/>
                  <wp:effectExtent l="0" t="0" r="0" b="0"/>
                  <wp:docPr id="21" name="image28.png" descr="A graph with line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graph with lines and numbers&#10;&#10;Description automatically generated"/>
                          <pic:cNvPicPr preferRelativeResize="0"/>
                        </pic:nvPicPr>
                        <pic:blipFill>
                          <a:blip r:embed="rId100"/>
                          <a:srcRect/>
                          <a:stretch>
                            <a:fillRect/>
                          </a:stretch>
                        </pic:blipFill>
                        <pic:spPr>
                          <a:xfrm>
                            <a:off x="0" y="0"/>
                            <a:ext cx="2057400" cy="1760220"/>
                          </a:xfrm>
                          <a:prstGeom prst="rect">
                            <a:avLst/>
                          </a:prstGeom>
                          <a:ln/>
                        </pic:spPr>
                      </pic:pic>
                    </a:graphicData>
                  </a:graphic>
                </wp:inline>
              </w:drawing>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DF0C3"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7251BE96" wp14:editId="45098737">
                  <wp:extent cx="1874520" cy="1600200"/>
                  <wp:effectExtent l="0" t="0" r="0" b="0"/>
                  <wp:docPr id="19" name="image29.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graph with numbers and lines&#10;&#10;Description automatically generated"/>
                          <pic:cNvPicPr preferRelativeResize="0"/>
                        </pic:nvPicPr>
                        <pic:blipFill>
                          <a:blip r:embed="rId101"/>
                          <a:srcRect/>
                          <a:stretch>
                            <a:fillRect/>
                          </a:stretch>
                        </pic:blipFill>
                        <pic:spPr>
                          <a:xfrm>
                            <a:off x="0" y="0"/>
                            <a:ext cx="1874520" cy="1600200"/>
                          </a:xfrm>
                          <a:prstGeom prst="rect">
                            <a:avLst/>
                          </a:prstGeom>
                          <a:ln/>
                        </pic:spPr>
                      </pic:pic>
                    </a:graphicData>
                  </a:graphic>
                </wp:inline>
              </w:drawing>
            </w:r>
          </w:p>
        </w:tc>
      </w:tr>
      <w:tr w:rsidR="00B06B85" w14:paraId="1CA334BB" w14:textId="77777777">
        <w:trPr>
          <w:trHeight w:val="1239"/>
        </w:trPr>
        <w:tc>
          <w:tcPr>
            <w:tcW w:w="1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BF0AE" w14:textId="77777777" w:rsidR="00B06B85" w:rsidRDefault="00000000">
            <w:pPr>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 xml:space="preserve">optimal p,q,d values using auto arima </w:t>
            </w:r>
          </w:p>
        </w:tc>
        <w:tc>
          <w:tcPr>
            <w:tcW w:w="31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D0719" w14:textId="77777777" w:rsidR="00B06B85" w:rsidRDefault="00B06B85">
            <w:pPr>
              <w:widowControl w:val="0"/>
              <w:spacing w:line="288" w:lineRule="auto"/>
              <w:jc w:val="center"/>
              <w:rPr>
                <w:rFonts w:ascii="Times New Roman" w:eastAsia="Times New Roman" w:hAnsi="Times New Roman" w:cs="Times New Roman"/>
                <w:b/>
                <w:color w:val="000000"/>
                <w:sz w:val="38"/>
                <w:szCs w:val="38"/>
                <w:highlight w:val="white"/>
              </w:rPr>
            </w:pPr>
          </w:p>
          <w:p w14:paraId="55F61349" w14:textId="77777777" w:rsidR="00B06B85" w:rsidRDefault="00000000">
            <w:pPr>
              <w:widowControl w:val="0"/>
              <w:spacing w:line="288" w:lineRule="auto"/>
              <w:jc w:val="center"/>
              <w:rPr>
                <w:rFonts w:ascii="Times New Roman" w:eastAsia="Times New Roman" w:hAnsi="Times New Roman" w:cs="Times New Roman"/>
                <w:b/>
                <w:color w:val="000000"/>
                <w:sz w:val="38"/>
                <w:szCs w:val="38"/>
                <w:highlight w:val="white"/>
              </w:rPr>
            </w:pPr>
            <w:r>
              <w:rPr>
                <w:rFonts w:ascii="Times New Roman" w:eastAsia="Times New Roman" w:hAnsi="Times New Roman" w:cs="Times New Roman"/>
                <w:b/>
                <w:color w:val="000000"/>
                <w:sz w:val="38"/>
                <w:szCs w:val="38"/>
                <w:highlight w:val="white"/>
              </w:rPr>
              <w:t>(0,0,0)</w:t>
            </w:r>
          </w:p>
          <w:p w14:paraId="5C4EC31D"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02971" w14:textId="77777777" w:rsidR="00B06B85" w:rsidRDefault="00B06B85">
            <w:pPr>
              <w:widowControl w:val="0"/>
              <w:spacing w:line="288" w:lineRule="auto"/>
              <w:rPr>
                <w:rFonts w:ascii="Times New Roman" w:eastAsia="Times New Roman" w:hAnsi="Times New Roman" w:cs="Times New Roman"/>
                <w:b/>
                <w:color w:val="000000"/>
                <w:sz w:val="34"/>
                <w:szCs w:val="34"/>
                <w:highlight w:val="white"/>
              </w:rPr>
            </w:pPr>
          </w:p>
          <w:p w14:paraId="1F62C233" w14:textId="77777777" w:rsidR="00B06B85" w:rsidRDefault="00000000">
            <w:pPr>
              <w:widowControl w:val="0"/>
              <w:spacing w:line="288" w:lineRule="auto"/>
              <w:jc w:val="center"/>
              <w:rPr>
                <w:rFonts w:ascii="Times New Roman" w:eastAsia="Times New Roman" w:hAnsi="Times New Roman" w:cs="Times New Roman"/>
                <w:b/>
                <w:color w:val="000000"/>
                <w:sz w:val="34"/>
                <w:szCs w:val="34"/>
                <w:highlight w:val="white"/>
              </w:rPr>
            </w:pPr>
            <w:r>
              <w:rPr>
                <w:rFonts w:ascii="Times New Roman" w:eastAsia="Times New Roman" w:hAnsi="Times New Roman" w:cs="Times New Roman"/>
                <w:b/>
                <w:color w:val="000000"/>
                <w:sz w:val="34"/>
                <w:szCs w:val="34"/>
                <w:highlight w:val="white"/>
              </w:rPr>
              <w:t>(3,0,1)</w:t>
            </w:r>
          </w:p>
          <w:p w14:paraId="2AC0D274"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68142"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p w14:paraId="0BA9A802" w14:textId="77777777" w:rsidR="00B06B85" w:rsidRDefault="00000000">
            <w:pPr>
              <w:widowControl w:val="0"/>
              <w:spacing w:line="288" w:lineRule="auto"/>
              <w:jc w:val="center"/>
              <w:rPr>
                <w:rFonts w:ascii="Times New Roman" w:eastAsia="Times New Roman" w:hAnsi="Times New Roman" w:cs="Times New Roman"/>
                <w:b/>
                <w:color w:val="000000"/>
                <w:sz w:val="30"/>
                <w:szCs w:val="30"/>
                <w:highlight w:val="white"/>
              </w:rPr>
            </w:pPr>
            <w:r>
              <w:rPr>
                <w:rFonts w:ascii="Times New Roman" w:eastAsia="Times New Roman" w:hAnsi="Times New Roman" w:cs="Times New Roman"/>
                <w:b/>
                <w:color w:val="000000"/>
                <w:sz w:val="30"/>
                <w:szCs w:val="30"/>
                <w:highlight w:val="white"/>
              </w:rPr>
              <w:t>(0,0,0)</w:t>
            </w:r>
          </w:p>
          <w:p w14:paraId="069EFED7"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r>
    </w:tbl>
    <w:p w14:paraId="3C2AAD5F" w14:textId="77777777" w:rsidR="00B06B85" w:rsidRDefault="00B06B85">
      <w:pPr>
        <w:rPr>
          <w:rFonts w:ascii="Times New Roman" w:eastAsia="Times New Roman" w:hAnsi="Times New Roman" w:cs="Times New Roman"/>
          <w:b/>
          <w:color w:val="000000"/>
          <w:sz w:val="26"/>
          <w:szCs w:val="26"/>
          <w:highlight w:val="yellow"/>
        </w:rPr>
      </w:pPr>
    </w:p>
    <w:p w14:paraId="4C49DB45" w14:textId="77777777" w:rsidR="00B06B85" w:rsidRDefault="00B06B85">
      <w:pPr>
        <w:rPr>
          <w:rFonts w:ascii="Times New Roman" w:eastAsia="Times New Roman" w:hAnsi="Times New Roman" w:cs="Times New Roman"/>
          <w:b/>
          <w:color w:val="000000"/>
          <w:sz w:val="26"/>
          <w:szCs w:val="26"/>
          <w:highlight w:val="yellow"/>
        </w:rPr>
      </w:pPr>
    </w:p>
    <w:p w14:paraId="486DC407" w14:textId="77777777" w:rsidR="00B06B85" w:rsidRDefault="00B06B85">
      <w:pPr>
        <w:rPr>
          <w:rFonts w:ascii="Times New Roman" w:eastAsia="Times New Roman" w:hAnsi="Times New Roman" w:cs="Times New Roman"/>
          <w:b/>
          <w:color w:val="000000"/>
          <w:sz w:val="26"/>
          <w:szCs w:val="26"/>
          <w:highlight w:val="yellow"/>
        </w:rPr>
      </w:pPr>
    </w:p>
    <w:p w14:paraId="360611D7" w14:textId="77777777" w:rsidR="00B06B85" w:rsidRDefault="00B06B85">
      <w:pPr>
        <w:rPr>
          <w:rFonts w:ascii="Times New Roman" w:eastAsia="Times New Roman" w:hAnsi="Times New Roman" w:cs="Times New Roman"/>
          <w:b/>
          <w:color w:val="000000"/>
          <w:sz w:val="26"/>
          <w:szCs w:val="26"/>
          <w:highlight w:val="yellow"/>
        </w:rPr>
      </w:pPr>
    </w:p>
    <w:p w14:paraId="21E74205" w14:textId="77777777" w:rsidR="00B06B85" w:rsidRDefault="00B06B85">
      <w:pPr>
        <w:rPr>
          <w:rFonts w:ascii="Times New Roman" w:eastAsia="Times New Roman" w:hAnsi="Times New Roman" w:cs="Times New Roman"/>
          <w:b/>
          <w:color w:val="000000"/>
          <w:sz w:val="26"/>
          <w:szCs w:val="26"/>
          <w:highlight w:val="yellow"/>
        </w:rPr>
      </w:pPr>
    </w:p>
    <w:p w14:paraId="3FDC7649" w14:textId="77777777" w:rsidR="00B06B85" w:rsidRDefault="00B06B85">
      <w:pPr>
        <w:rPr>
          <w:rFonts w:ascii="Times New Roman" w:eastAsia="Times New Roman" w:hAnsi="Times New Roman" w:cs="Times New Roman"/>
          <w:b/>
          <w:color w:val="000000"/>
          <w:sz w:val="26"/>
          <w:szCs w:val="26"/>
          <w:highlight w:val="yellow"/>
        </w:rPr>
      </w:pPr>
    </w:p>
    <w:p w14:paraId="07B29867" w14:textId="77777777" w:rsidR="00B06B85" w:rsidRDefault="00B06B85">
      <w:pPr>
        <w:rPr>
          <w:rFonts w:ascii="Times New Roman" w:eastAsia="Times New Roman" w:hAnsi="Times New Roman" w:cs="Times New Roman"/>
          <w:b/>
          <w:color w:val="000000"/>
          <w:sz w:val="26"/>
          <w:szCs w:val="26"/>
          <w:highlight w:val="yellow"/>
        </w:rPr>
      </w:pPr>
    </w:p>
    <w:p w14:paraId="698D5EA3" w14:textId="77777777" w:rsidR="00B06B85" w:rsidRDefault="00B06B85">
      <w:pPr>
        <w:rPr>
          <w:rFonts w:ascii="Times New Roman" w:eastAsia="Times New Roman" w:hAnsi="Times New Roman" w:cs="Times New Roman"/>
          <w:b/>
          <w:color w:val="000000"/>
          <w:sz w:val="26"/>
          <w:szCs w:val="26"/>
          <w:highlight w:val="yellow"/>
        </w:rPr>
      </w:pPr>
    </w:p>
    <w:p w14:paraId="6F748E65" w14:textId="77777777" w:rsidR="00B06B85" w:rsidRDefault="00B06B85">
      <w:pPr>
        <w:rPr>
          <w:rFonts w:ascii="Times New Roman" w:eastAsia="Times New Roman" w:hAnsi="Times New Roman" w:cs="Times New Roman"/>
          <w:b/>
          <w:color w:val="000000"/>
          <w:sz w:val="26"/>
          <w:szCs w:val="26"/>
          <w:highlight w:val="yellow"/>
        </w:rPr>
      </w:pPr>
    </w:p>
    <w:tbl>
      <w:tblPr>
        <w:tblStyle w:val="ab"/>
        <w:tblW w:w="10774"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21"/>
        <w:gridCol w:w="3158"/>
        <w:gridCol w:w="2976"/>
        <w:gridCol w:w="3119"/>
      </w:tblGrid>
      <w:tr w:rsidR="00B06B85" w14:paraId="16CDD08A" w14:textId="77777777">
        <w:trPr>
          <w:trHeight w:val="600"/>
        </w:trPr>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7AA35"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lastRenderedPageBreak/>
              <w:t>OUTPUT</w:t>
            </w:r>
          </w:p>
        </w:tc>
        <w:tc>
          <w:tcPr>
            <w:tcW w:w="3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9944A"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MONTHLY</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A96FA" w14:textId="77777777" w:rsidR="00B06B85" w:rsidRDefault="00000000">
            <w:pPr>
              <w:widowControl w:val="0"/>
              <w:spacing w:line="240" w:lineRule="auto"/>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WEEKLY</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EC238"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DAILY</w:t>
            </w:r>
          </w:p>
        </w:tc>
      </w:tr>
      <w:tr w:rsidR="00B06B85" w14:paraId="7266A0C2" w14:textId="77777777">
        <w:trPr>
          <w:trHeight w:val="2740"/>
        </w:trPr>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5EAB6" w14:textId="77777777" w:rsidR="00B06B85" w:rsidRDefault="00000000">
            <w:pPr>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Diagnosis test</w:t>
            </w:r>
          </w:p>
        </w:tc>
        <w:tc>
          <w:tcPr>
            <w:tcW w:w="3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A4B3D"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1995133D" wp14:editId="070FBEDD">
                  <wp:extent cx="1878316" cy="1621284"/>
                  <wp:effectExtent l="0" t="0" r="0" b="0"/>
                  <wp:docPr id="14" name="image2.png" descr="A diagram of a number of dat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diagram of a number of data&#10;&#10;Description automatically generated with medium confidence"/>
                          <pic:cNvPicPr preferRelativeResize="0"/>
                        </pic:nvPicPr>
                        <pic:blipFill>
                          <a:blip r:embed="rId102"/>
                          <a:srcRect/>
                          <a:stretch>
                            <a:fillRect/>
                          </a:stretch>
                        </pic:blipFill>
                        <pic:spPr>
                          <a:xfrm>
                            <a:off x="0" y="0"/>
                            <a:ext cx="1878316" cy="1621284"/>
                          </a:xfrm>
                          <a:prstGeom prst="rect">
                            <a:avLst/>
                          </a:prstGeom>
                          <a:ln/>
                        </pic:spPr>
                      </pic:pic>
                    </a:graphicData>
                  </a:graphic>
                </wp:inline>
              </w:drawing>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55E91"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0219E481" wp14:editId="365FCF87">
                  <wp:extent cx="1777053" cy="1526175"/>
                  <wp:effectExtent l="0" t="0" r="0" b="0"/>
                  <wp:docPr id="13" name="image8.png"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png" descr="A diagram of a graph&#10;&#10;Description automatically generated with medium confidence"/>
                          <pic:cNvPicPr preferRelativeResize="0"/>
                        </pic:nvPicPr>
                        <pic:blipFill>
                          <a:blip r:embed="rId103"/>
                          <a:srcRect/>
                          <a:stretch>
                            <a:fillRect/>
                          </a:stretch>
                        </pic:blipFill>
                        <pic:spPr>
                          <a:xfrm>
                            <a:off x="0" y="0"/>
                            <a:ext cx="1777053" cy="1526175"/>
                          </a:xfrm>
                          <a:prstGeom prst="rect">
                            <a:avLst/>
                          </a:prstGeom>
                          <a:ln/>
                        </pic:spPr>
                      </pic:pic>
                    </a:graphicData>
                  </a:graphic>
                </wp:inline>
              </w:drawing>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9C0CE"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14A93D66" wp14:editId="3BA523E2">
                  <wp:extent cx="1737360" cy="1485900"/>
                  <wp:effectExtent l="0" t="0" r="0" b="0"/>
                  <wp:docPr id="16" name="image12.png" descr="A graph of a number of dat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 graph of a number of data&#10;&#10;Description automatically generated with medium confidence"/>
                          <pic:cNvPicPr preferRelativeResize="0"/>
                        </pic:nvPicPr>
                        <pic:blipFill>
                          <a:blip r:embed="rId104"/>
                          <a:srcRect/>
                          <a:stretch>
                            <a:fillRect/>
                          </a:stretch>
                        </pic:blipFill>
                        <pic:spPr>
                          <a:xfrm>
                            <a:off x="0" y="0"/>
                            <a:ext cx="1737360" cy="1485900"/>
                          </a:xfrm>
                          <a:prstGeom prst="rect">
                            <a:avLst/>
                          </a:prstGeom>
                          <a:ln/>
                        </pic:spPr>
                      </pic:pic>
                    </a:graphicData>
                  </a:graphic>
                </wp:inline>
              </w:drawing>
            </w:r>
          </w:p>
        </w:tc>
      </w:tr>
      <w:tr w:rsidR="00B06B85" w14:paraId="5DD24C24" w14:textId="77777777">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2317A" w14:textId="77777777" w:rsidR="00B06B85" w:rsidRDefault="00000000">
            <w:pPr>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predicted values</w:t>
            </w:r>
          </w:p>
        </w:tc>
        <w:tc>
          <w:tcPr>
            <w:tcW w:w="3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11107" w14:textId="77777777" w:rsidR="00B06B85" w:rsidRDefault="00B06B85">
            <w:pPr>
              <w:widowControl w:val="0"/>
              <w:spacing w:line="288" w:lineRule="auto"/>
              <w:rPr>
                <w:rFonts w:ascii="Times New Roman" w:eastAsia="Times New Roman" w:hAnsi="Times New Roman" w:cs="Times New Roman"/>
                <w:b/>
                <w:color w:val="000000"/>
                <w:sz w:val="26"/>
                <w:szCs w:val="26"/>
                <w:highlight w:val="white"/>
              </w:rPr>
            </w:pPr>
          </w:p>
          <w:p w14:paraId="74170F1C" w14:textId="77777777" w:rsidR="00B06B85" w:rsidRDefault="00000000">
            <w:pPr>
              <w:widowControl w:val="0"/>
              <w:spacing w:line="288" w:lineRule="auto"/>
              <w:rPr>
                <w:rFonts w:ascii="Times New Roman" w:eastAsia="Times New Roman" w:hAnsi="Times New Roman" w:cs="Times New Roman"/>
                <w:b/>
                <w:color w:val="000000"/>
                <w:sz w:val="28"/>
                <w:szCs w:val="28"/>
                <w:highlight w:val="white"/>
              </w:rPr>
            </w:pPr>
            <w:r>
              <w:rPr>
                <w:rFonts w:ascii="Times New Roman" w:eastAsia="Times New Roman" w:hAnsi="Times New Roman" w:cs="Times New Roman"/>
                <w:b/>
                <w:color w:val="000000"/>
                <w:sz w:val="28"/>
                <w:szCs w:val="28"/>
                <w:highlight w:val="white"/>
              </w:rPr>
              <w:t>0 0 0 0 0 0 0 0 0 0</w:t>
            </w:r>
          </w:p>
          <w:p w14:paraId="33AB8FA5"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57B28B20" w14:textId="77777777" w:rsidR="00B06B85" w:rsidRDefault="00B06B85">
            <w:pPr>
              <w:widowControl w:val="0"/>
              <w:spacing w:line="288" w:lineRule="auto"/>
              <w:rPr>
                <w:rFonts w:ascii="Times New Roman" w:eastAsia="Times New Roman" w:hAnsi="Times New Roman" w:cs="Times New Roman"/>
                <w:b/>
                <w:color w:val="000000"/>
                <w:sz w:val="28"/>
                <w:szCs w:val="28"/>
                <w:highlight w:val="white"/>
              </w:rPr>
            </w:pPr>
          </w:p>
          <w:p w14:paraId="779030D3" w14:textId="77777777" w:rsidR="00B06B85" w:rsidRDefault="00B06B85">
            <w:pPr>
              <w:widowControl w:val="0"/>
              <w:spacing w:line="288" w:lineRule="auto"/>
              <w:rPr>
                <w:rFonts w:ascii="Times New Roman" w:eastAsia="Times New Roman" w:hAnsi="Times New Roman" w:cs="Times New Roman"/>
                <w:b/>
                <w:color w:val="000000"/>
                <w:sz w:val="26"/>
                <w:szCs w:val="26"/>
                <w:highlight w:val="white"/>
              </w:rPr>
            </w:pPr>
          </w:p>
          <w:p w14:paraId="71AE0590"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84958"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p w14:paraId="0AC27B54"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-5.479487e-04 -8.591986e-03 -5.240774e-03  1.596848e-03 -1.694889e-03  3.280595e-04 -9.231203e-05 -9.044313e-05</w:t>
            </w:r>
          </w:p>
          <w:p w14:paraId="62020E7E"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5.999833e-05 -3.762210e-05</w:t>
            </w:r>
          </w:p>
          <w:p w14:paraId="03F2F4D5"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1AA748ED" w14:textId="77777777" w:rsidR="00B06B85" w:rsidRDefault="00B06B85">
            <w:pPr>
              <w:widowControl w:val="0"/>
              <w:spacing w:line="288" w:lineRule="auto"/>
              <w:rPr>
                <w:rFonts w:ascii="Times New Roman" w:eastAsia="Times New Roman" w:hAnsi="Times New Roman" w:cs="Times New Roman"/>
                <w:b/>
                <w:color w:val="000000"/>
                <w:sz w:val="26"/>
                <w:szCs w:val="26"/>
                <w:highlight w:val="white"/>
              </w:rPr>
            </w:pPr>
          </w:p>
          <w:p w14:paraId="1EA572C2"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03AF7"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8"/>
                <w:szCs w:val="28"/>
                <w:highlight w:val="white"/>
              </w:rPr>
              <w:t>0 0 0 0 0 0 0 0 0 0</w:t>
            </w:r>
          </w:p>
          <w:p w14:paraId="7153024D" w14:textId="77777777" w:rsidR="00B06B85" w:rsidRDefault="00B06B85">
            <w:pPr>
              <w:widowControl w:val="0"/>
              <w:spacing w:line="240" w:lineRule="auto"/>
              <w:rPr>
                <w:rFonts w:ascii="Times New Roman" w:eastAsia="Times New Roman" w:hAnsi="Times New Roman" w:cs="Times New Roman"/>
                <w:b/>
                <w:color w:val="000000"/>
                <w:sz w:val="20"/>
                <w:szCs w:val="20"/>
                <w:highlight w:val="white"/>
              </w:rPr>
            </w:pPr>
          </w:p>
          <w:p w14:paraId="188C2562" w14:textId="77777777" w:rsidR="00B06B85" w:rsidRDefault="00B06B85">
            <w:pPr>
              <w:widowControl w:val="0"/>
              <w:spacing w:line="240" w:lineRule="auto"/>
              <w:rPr>
                <w:rFonts w:ascii="Times New Roman" w:eastAsia="Times New Roman" w:hAnsi="Times New Roman" w:cs="Times New Roman"/>
                <w:b/>
                <w:color w:val="000000"/>
                <w:sz w:val="20"/>
                <w:szCs w:val="20"/>
                <w:highlight w:val="white"/>
              </w:rPr>
            </w:pPr>
          </w:p>
          <w:p w14:paraId="5382D92C"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r>
      <w:tr w:rsidR="00B06B85" w14:paraId="2A101A91" w14:textId="77777777">
        <w:trPr>
          <w:trHeight w:val="1965"/>
        </w:trPr>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FF524" w14:textId="77777777" w:rsidR="00B06B85" w:rsidRDefault="00000000">
            <w:pPr>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t>predicted standard deviation</w:t>
            </w:r>
          </w:p>
        </w:tc>
        <w:tc>
          <w:tcPr>
            <w:tcW w:w="3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C4DC7"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0.1395291 0.1395291 0.1395291 0.1395291 0.1395291 0.1395291 0.1395291 0.1395291 0.1395291 0.1395291</w:t>
            </w:r>
          </w:p>
          <w:p w14:paraId="20B0B41F"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35FAC129"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6FD108B3"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4147ADD1"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75E40F40"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A12C5"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0.06693474 0.06759266 0.06759266 0.06788924 0.06791227 0.06792091 0.06792091 0.06792097 0.06792110 0.06792113</w:t>
            </w:r>
          </w:p>
          <w:p w14:paraId="6E1EE79B"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32A80F8F"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7469AA4D"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14B74582"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55F257AE"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A84AD"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0.02940333 0.02940333 0.02940333 0.02940333 0.02940333 0.02940333 0.02940333 0.02940333 0.02940333 0.02940333</w:t>
            </w:r>
          </w:p>
          <w:p w14:paraId="0D60D238"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566D5B00"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3C48F2BB"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5594C0B5"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46B1B240"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r>
      <w:tr w:rsidR="00B06B85" w14:paraId="680018F3" w14:textId="77777777">
        <w:trPr>
          <w:trHeight w:val="2415"/>
        </w:trPr>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7F3EF" w14:textId="77777777" w:rsidR="00B06B85" w:rsidRDefault="00000000">
            <w:pPr>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color w:val="000000"/>
                <w:sz w:val="26"/>
                <w:szCs w:val="26"/>
                <w:highlight w:val="white"/>
              </w:rPr>
              <w:lastRenderedPageBreak/>
              <w:t>the final graph of returns with the predicted values.</w:t>
            </w:r>
          </w:p>
        </w:tc>
        <w:tc>
          <w:tcPr>
            <w:tcW w:w="3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5E7B2"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495E66EC" wp14:editId="459F530F">
                  <wp:extent cx="2171700" cy="1874520"/>
                  <wp:effectExtent l="0" t="0" r="0" b="0"/>
                  <wp:docPr id="15" name="image17.png"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graph with blue lines&#10;&#10;Description automatically generated"/>
                          <pic:cNvPicPr preferRelativeResize="0"/>
                        </pic:nvPicPr>
                        <pic:blipFill>
                          <a:blip r:embed="rId105"/>
                          <a:srcRect/>
                          <a:stretch>
                            <a:fillRect/>
                          </a:stretch>
                        </pic:blipFill>
                        <pic:spPr>
                          <a:xfrm>
                            <a:off x="0" y="0"/>
                            <a:ext cx="2171700" cy="1874520"/>
                          </a:xfrm>
                          <a:prstGeom prst="rect">
                            <a:avLst/>
                          </a:prstGeom>
                          <a:ln/>
                        </pic:spPr>
                      </pic:pic>
                    </a:graphicData>
                  </a:graphic>
                </wp:inline>
              </w:drawing>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689A2"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0C4252CD" wp14:editId="676F289C">
                  <wp:extent cx="1943100" cy="1668780"/>
                  <wp:effectExtent l="0" t="0" r="0" b="0"/>
                  <wp:docPr id="12" name="image6.png"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graph with blue lines&#10;&#10;Description automatically generated"/>
                          <pic:cNvPicPr preferRelativeResize="0"/>
                        </pic:nvPicPr>
                        <pic:blipFill>
                          <a:blip r:embed="rId106"/>
                          <a:srcRect/>
                          <a:stretch>
                            <a:fillRect/>
                          </a:stretch>
                        </pic:blipFill>
                        <pic:spPr>
                          <a:xfrm>
                            <a:off x="0" y="0"/>
                            <a:ext cx="1943100" cy="1668780"/>
                          </a:xfrm>
                          <a:prstGeom prst="rect">
                            <a:avLst/>
                          </a:prstGeom>
                          <a:ln/>
                        </pic:spPr>
                      </pic:pic>
                    </a:graphicData>
                  </a:graphic>
                </wp:inline>
              </w:drawing>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AC9E4" w14:textId="77777777" w:rsidR="00B06B85" w:rsidRDefault="00000000">
            <w:pPr>
              <w:widowControl w:val="0"/>
              <w:spacing w:line="240" w:lineRule="auto"/>
              <w:rPr>
                <w:rFonts w:ascii="Times New Roman" w:eastAsia="Times New Roman" w:hAnsi="Times New Roman" w:cs="Times New Roman"/>
                <w:b/>
                <w:color w:val="000000"/>
                <w:sz w:val="26"/>
                <w:szCs w:val="26"/>
                <w:highlight w:val="yellow"/>
              </w:rPr>
            </w:pPr>
            <w:r>
              <w:rPr>
                <w:rFonts w:ascii="Times New Roman" w:eastAsia="Times New Roman" w:hAnsi="Times New Roman" w:cs="Times New Roman"/>
                <w:b/>
                <w:noProof/>
                <w:color w:val="000000"/>
                <w:sz w:val="26"/>
                <w:szCs w:val="26"/>
              </w:rPr>
              <w:drawing>
                <wp:inline distT="0" distB="0" distL="0" distR="0" wp14:anchorId="2E75D3F8" wp14:editId="7951AF20">
                  <wp:extent cx="1737360" cy="1485900"/>
                  <wp:effectExtent l="0" t="0" r="0" b="0"/>
                  <wp:docPr id="11" name="image23.png"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graph with blue lines&#10;&#10;Description automatically generated"/>
                          <pic:cNvPicPr preferRelativeResize="0"/>
                        </pic:nvPicPr>
                        <pic:blipFill>
                          <a:blip r:embed="rId107"/>
                          <a:srcRect/>
                          <a:stretch>
                            <a:fillRect/>
                          </a:stretch>
                        </pic:blipFill>
                        <pic:spPr>
                          <a:xfrm>
                            <a:off x="0" y="0"/>
                            <a:ext cx="1737360" cy="1485900"/>
                          </a:xfrm>
                          <a:prstGeom prst="rect">
                            <a:avLst/>
                          </a:prstGeom>
                          <a:ln/>
                        </pic:spPr>
                      </pic:pic>
                    </a:graphicData>
                  </a:graphic>
                </wp:inline>
              </w:drawing>
            </w:r>
          </w:p>
        </w:tc>
      </w:tr>
      <w:tr w:rsidR="00B06B85" w14:paraId="10BDCB2F" w14:textId="77777777">
        <w:trPr>
          <w:trHeight w:val="5328"/>
        </w:trPr>
        <w:tc>
          <w:tcPr>
            <w:tcW w:w="1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A1C69" w14:textId="77777777" w:rsidR="00B06B85" w:rsidRDefault="00000000">
            <w:pPr>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color w:val="000000"/>
                <w:sz w:val="26"/>
                <w:szCs w:val="26"/>
                <w:highlight w:val="white"/>
              </w:rPr>
              <w:t xml:space="preserve">ARIMA MODEL REUSLT </w:t>
            </w:r>
          </w:p>
        </w:tc>
        <w:tc>
          <w:tcPr>
            <w:tcW w:w="3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0C4D4"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ARIMA(0,0,0) with zero mean </w:t>
            </w:r>
          </w:p>
          <w:p w14:paraId="027BED4F"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674B9F94"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sigma^2 = 0.01947:  log likelihood = 19.27</w:t>
            </w:r>
          </w:p>
          <w:p w14:paraId="5B35CD3A"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AIC=-36.54   AICc=-36.42   BIC=-34.98</w:t>
            </w:r>
          </w:p>
          <w:p w14:paraId="3A0F2075"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715D020A"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Training set error measures:</w:t>
            </w:r>
          </w:p>
          <w:p w14:paraId="18243C29"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ME      RMSE       MAE MPE MAPE MASE       ACF1</w:t>
            </w:r>
          </w:p>
          <w:p w14:paraId="4124B48E"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Training set -0.01022556 0.1395291 0.1048119 100  100    1 -0.1017655</w:t>
            </w:r>
          </w:p>
          <w:p w14:paraId="382F8640"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123E16DA"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F5540"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ARIMA(3,0,1) with zero mean </w:t>
            </w:r>
          </w:p>
          <w:p w14:paraId="487670F6"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02D858D3"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Coefficients:</w:t>
            </w:r>
          </w:p>
          <w:p w14:paraId="40D446C2"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ar1     ar2     ar3     ma1</w:t>
            </w:r>
          </w:p>
          <w:p w14:paraId="2AAB4B7C"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-0.4075  0.0572  0.0866  0.5481</w:t>
            </w:r>
          </w:p>
          <w:p w14:paraId="087B97B6"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s.e.   0.3416  0.1045  0.0945  0.3350</w:t>
            </w:r>
          </w:p>
          <w:p w14:paraId="0877D56C"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78433B77"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sigma^2 = 0.00448:  log likelihood = 201.19</w:t>
            </w:r>
          </w:p>
          <w:p w14:paraId="464D3D04"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AIC=-392.38   AICc=-391.97   BIC=-377.16</w:t>
            </w:r>
          </w:p>
          <w:p w14:paraId="1C2A94CD"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289B47DA"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Training set error measures:</w:t>
            </w:r>
          </w:p>
          <w:p w14:paraId="682045B1"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ME       RMSE        MAE      MPE     MAPE     MASE        ACF1</w:t>
            </w:r>
          </w:p>
          <w:p w14:paraId="391E8CCA"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Training set 0.0001305316 0.06606542 0.04902224 88.95599 112.7955 0.994234 0.003557966</w:t>
            </w:r>
          </w:p>
          <w:p w14:paraId="640BF407"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399D97CB"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6DD52C1F"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260A9840"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F93CE"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ARIMA(0,0,0) with zero mean </w:t>
            </w:r>
          </w:p>
          <w:p w14:paraId="5C564DC1"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75F1D222"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sigma^2 = 0.0008646:  log likelihood = 1555.49</w:t>
            </w:r>
          </w:p>
          <w:p w14:paraId="59174734"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AIC=-3108.98   AICc=-3108.97   BIC=-3104.37</w:t>
            </w:r>
          </w:p>
          <w:p w14:paraId="6D13829C"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20868A04"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Training set error measures:</w:t>
            </w:r>
          </w:p>
          <w:p w14:paraId="6469924B" w14:textId="77777777" w:rsidR="00B06B85" w:rsidRDefault="00000000">
            <w:pPr>
              <w:widowControl w:val="0"/>
              <w:spacing w:line="288" w:lineRule="auto"/>
              <w:rPr>
                <w:rFonts w:ascii="Times New Roman" w:eastAsia="Times New Roman" w:hAnsi="Times New Roman" w:cs="Times New Roman"/>
                <w:b/>
                <w:color w:val="000000"/>
                <w:sz w:val="20"/>
                <w:szCs w:val="20"/>
                <w:highlight w:val="white"/>
              </w:rPr>
            </w:pPr>
            <w:r>
              <w:rPr>
                <w:rFonts w:ascii="Times New Roman" w:eastAsia="Times New Roman" w:hAnsi="Times New Roman" w:cs="Times New Roman"/>
                <w:b/>
                <w:color w:val="000000"/>
                <w:sz w:val="20"/>
                <w:szCs w:val="20"/>
                <w:highlight w:val="white"/>
              </w:rPr>
              <w:t xml:space="preserve">                       ME       RMSE        MAE MPE MAPE MASE       ACF1</w:t>
            </w:r>
          </w:p>
          <w:p w14:paraId="411E3517"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3EE79822"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55C435F4" w14:textId="77777777" w:rsidR="00B06B85" w:rsidRDefault="00B06B85">
            <w:pPr>
              <w:widowControl w:val="0"/>
              <w:spacing w:line="288" w:lineRule="auto"/>
              <w:rPr>
                <w:rFonts w:ascii="Times New Roman" w:eastAsia="Times New Roman" w:hAnsi="Times New Roman" w:cs="Times New Roman"/>
                <w:b/>
                <w:color w:val="000000"/>
                <w:sz w:val="20"/>
                <w:szCs w:val="20"/>
                <w:highlight w:val="white"/>
              </w:rPr>
            </w:pPr>
          </w:p>
          <w:p w14:paraId="6356B72B" w14:textId="77777777" w:rsidR="00B06B85" w:rsidRDefault="00B06B85">
            <w:pPr>
              <w:widowControl w:val="0"/>
              <w:spacing w:line="240" w:lineRule="auto"/>
              <w:rPr>
                <w:rFonts w:ascii="Times New Roman" w:eastAsia="Times New Roman" w:hAnsi="Times New Roman" w:cs="Times New Roman"/>
                <w:b/>
                <w:color w:val="000000"/>
                <w:sz w:val="26"/>
                <w:szCs w:val="26"/>
                <w:highlight w:val="yellow"/>
              </w:rPr>
            </w:pPr>
          </w:p>
        </w:tc>
      </w:tr>
    </w:tbl>
    <w:p w14:paraId="5C288664" w14:textId="77777777" w:rsidR="00B06B85" w:rsidRDefault="00B06B85">
      <w:pPr>
        <w:rPr>
          <w:rFonts w:ascii="Times New Roman" w:eastAsia="Times New Roman" w:hAnsi="Times New Roman" w:cs="Times New Roman"/>
          <w:b/>
          <w:color w:val="000000"/>
          <w:sz w:val="30"/>
          <w:szCs w:val="30"/>
          <w:highlight w:val="yellow"/>
        </w:rPr>
      </w:pPr>
    </w:p>
    <w:p w14:paraId="19B88CA3" w14:textId="77777777" w:rsidR="00B06B85" w:rsidRDefault="00000000">
      <w:pPr>
        <w:rPr>
          <w:rFonts w:ascii="Times New Roman" w:eastAsia="Times New Roman" w:hAnsi="Times New Roman" w:cs="Times New Roman"/>
          <w:b/>
          <w:color w:val="000000"/>
          <w:sz w:val="30"/>
          <w:szCs w:val="30"/>
          <w:highlight w:val="green"/>
        </w:rPr>
      </w:pPr>
      <w:r>
        <w:rPr>
          <w:rFonts w:ascii="Times New Roman" w:eastAsia="Times New Roman" w:hAnsi="Times New Roman" w:cs="Times New Roman"/>
          <w:b/>
          <w:color w:val="000000"/>
          <w:sz w:val="30"/>
          <w:szCs w:val="30"/>
          <w:highlight w:val="green"/>
        </w:rPr>
        <w:lastRenderedPageBreak/>
        <w:t xml:space="preserve">Here please note that for the optimal output we are using auto.arima() function so their is no use of ACF,pacf, and adfuller test. </w:t>
      </w:r>
    </w:p>
    <w:p w14:paraId="57F808AE" w14:textId="77777777" w:rsidR="00B06B85" w:rsidRDefault="00B06B85">
      <w:pPr>
        <w:rPr>
          <w:rFonts w:ascii="Times New Roman" w:eastAsia="Times New Roman" w:hAnsi="Times New Roman" w:cs="Times New Roman"/>
          <w:b/>
          <w:color w:val="000000"/>
          <w:sz w:val="30"/>
          <w:szCs w:val="30"/>
          <w:highlight w:val="red"/>
        </w:rPr>
      </w:pPr>
    </w:p>
    <w:p w14:paraId="6171CF47" w14:textId="77777777" w:rsidR="00B06B85" w:rsidRDefault="00000000">
      <w:pPr>
        <w:rPr>
          <w:rFonts w:ascii="Times New Roman" w:eastAsia="Times New Roman" w:hAnsi="Times New Roman" w:cs="Times New Roman"/>
          <w:b/>
          <w:color w:val="000000"/>
          <w:sz w:val="30"/>
          <w:szCs w:val="30"/>
          <w:highlight w:val="white"/>
        </w:rPr>
      </w:pPr>
      <w:r>
        <w:rPr>
          <w:rFonts w:ascii="Times New Roman" w:eastAsia="Times New Roman" w:hAnsi="Times New Roman" w:cs="Times New Roman"/>
          <w:b/>
          <w:color w:val="000000"/>
          <w:sz w:val="30"/>
          <w:szCs w:val="30"/>
          <w:highlight w:val="white"/>
        </w:rPr>
        <w:t>ECONOMIC INTERPRETATION:</w:t>
      </w:r>
    </w:p>
    <w:p w14:paraId="6629CF5A" w14:textId="77777777" w:rsidR="00B06B85" w:rsidRDefault="00000000">
      <w:pPr>
        <w:rPr>
          <w:rFonts w:ascii="Times New Roman" w:eastAsia="Times New Roman" w:hAnsi="Times New Roman" w:cs="Times New Roman"/>
          <w:b/>
          <w:color w:val="000000"/>
          <w:sz w:val="32"/>
          <w:szCs w:val="32"/>
          <w:highlight w:val="white"/>
        </w:rPr>
      </w:pPr>
      <w:r>
        <w:rPr>
          <w:rFonts w:ascii="Times New Roman" w:eastAsia="Times New Roman" w:hAnsi="Times New Roman" w:cs="Times New Roman"/>
          <w:b/>
          <w:color w:val="000000"/>
          <w:sz w:val="32"/>
          <w:szCs w:val="32"/>
          <w:highlight w:val="white"/>
        </w:rPr>
        <w:t>DAILY RETURNS:</w:t>
      </w:r>
    </w:p>
    <w:p w14:paraId="6D04937F"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output provides information on the ARIMA model's summary and training set error measures for the `` time series. It includes the ARIMA model information, residuals, log-likelihood, and information criteria for comparison. The training set error measures include the mean error, root mean squared error, mean absolute error, mean percentage error, mean absolute percentage error, mean absolute scaled error, and mean absolute scaled error. Lower values indicate better accuracy and fit to the training data, while higher values indicate better-fitting models. The output helps in model comparison, with lower values indicating better-fitting models.</w:t>
      </w:r>
    </w:p>
    <w:p w14:paraId="639B6D3D"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yellow"/>
        </w:rPr>
        <w:t>p=0,q=0,d=0 implies ar=0 so ar lags by 0 ma=0 and diffrencing=0 data is staionary</w:t>
      </w:r>
    </w:p>
    <w:p w14:paraId="5CBAB1F9"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DATA INTERPRETATION:</w:t>
      </w:r>
    </w:p>
    <w:p w14:paraId="014A7E1E" w14:textId="77777777" w:rsidR="00B06B85" w:rsidRDefault="00000000">
      <w:pPr>
        <w:rPr>
          <w:rFonts w:ascii="Times New Roman" w:eastAsia="Times New Roman" w:hAnsi="Times New Roman" w:cs="Times New Roman"/>
          <w:color w:val="000000"/>
          <w:sz w:val="24"/>
          <w:szCs w:val="24"/>
          <w:highlight w:val="red"/>
        </w:rPr>
      </w:pPr>
      <w:r>
        <w:rPr>
          <w:rFonts w:ascii="Times New Roman" w:eastAsia="Times New Roman" w:hAnsi="Times New Roman" w:cs="Times New Roman"/>
          <w:color w:val="000000"/>
          <w:sz w:val="24"/>
          <w:szCs w:val="24"/>
          <w:highlight w:val="green"/>
        </w:rPr>
        <w:t>The standard error seems to low and consistent this implies a high confidence interval and the data is pretty stable and the data is significant as p value is less than one for almost every outcome and data has zero expected return</w:t>
      </w:r>
    </w:p>
    <w:p w14:paraId="21D50484" w14:textId="77777777" w:rsidR="00B06B85" w:rsidRDefault="00B06B85">
      <w:pPr>
        <w:rPr>
          <w:rFonts w:ascii="Times New Roman" w:eastAsia="Times New Roman" w:hAnsi="Times New Roman" w:cs="Times New Roman"/>
          <w:b/>
          <w:color w:val="000000"/>
          <w:sz w:val="30"/>
          <w:szCs w:val="30"/>
          <w:highlight w:val="white"/>
        </w:rPr>
      </w:pPr>
    </w:p>
    <w:p w14:paraId="041AF79A" w14:textId="77777777" w:rsidR="00B06B85" w:rsidRDefault="00000000">
      <w:pPr>
        <w:rPr>
          <w:rFonts w:ascii="Times New Roman" w:eastAsia="Times New Roman" w:hAnsi="Times New Roman" w:cs="Times New Roman"/>
          <w:b/>
          <w:color w:val="000000"/>
          <w:sz w:val="32"/>
          <w:szCs w:val="32"/>
          <w:highlight w:val="white"/>
        </w:rPr>
      </w:pPr>
      <w:r>
        <w:rPr>
          <w:rFonts w:ascii="Times New Roman" w:eastAsia="Times New Roman" w:hAnsi="Times New Roman" w:cs="Times New Roman"/>
          <w:b/>
          <w:color w:val="000000"/>
          <w:sz w:val="32"/>
          <w:szCs w:val="32"/>
          <w:highlight w:val="white"/>
        </w:rPr>
        <w:t>WEEKLY RETURNS:</w:t>
      </w:r>
    </w:p>
    <w:p w14:paraId="19997E0A"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output provides information on the ARIMA model's summary and training set error measures for the `` time series. It includes the ARIMA model information, residuals, log-likelihood, and information criteria for comparison. The training set error measures include the mean error, root mean squared error, mean absolute error, mean percentage error, mean absolute percentage error, mean absolute scaled error, and mean absolute scaled error. Lower values indicate better accuracy and fit to the training data, while higher values indicate better-fitting models. The output helps in model comparison, with lower values indicating better-fitting models.</w:t>
      </w:r>
    </w:p>
    <w:p w14:paraId="30851279"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yellow"/>
        </w:rPr>
        <w:t>p=3,q=1,d=0 implies ar=0 ma=1 so ma lags by 1 and ar by 3 and diffrencing=0</w:t>
      </w:r>
    </w:p>
    <w:p w14:paraId="7C227D10" w14:textId="77777777" w:rsidR="00B06B85" w:rsidRDefault="00B06B85">
      <w:pPr>
        <w:rPr>
          <w:rFonts w:ascii="Times New Roman" w:eastAsia="Times New Roman" w:hAnsi="Times New Roman" w:cs="Times New Roman"/>
          <w:color w:val="000000"/>
          <w:highlight w:val="white"/>
        </w:rPr>
      </w:pPr>
    </w:p>
    <w:p w14:paraId="5224D3D9" w14:textId="77777777" w:rsidR="00B06B85" w:rsidRDefault="00B06B85">
      <w:pPr>
        <w:rPr>
          <w:rFonts w:ascii="Times New Roman" w:eastAsia="Times New Roman" w:hAnsi="Times New Roman" w:cs="Times New Roman"/>
          <w:color w:val="000000"/>
          <w:sz w:val="28"/>
          <w:szCs w:val="28"/>
          <w:highlight w:val="white"/>
        </w:rPr>
      </w:pPr>
    </w:p>
    <w:p w14:paraId="69E005D2" w14:textId="77777777" w:rsidR="00B06B85" w:rsidRDefault="00000000">
      <w:pPr>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32"/>
          <w:szCs w:val="32"/>
          <w:highlight w:val="white"/>
        </w:rPr>
        <w:t>DATA INTERPRETATION:</w:t>
      </w:r>
    </w:p>
    <w:p w14:paraId="524C28E6"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green"/>
        </w:rPr>
        <w:t>The standard error seems to low and consistent this implies high confidence interval and data is pretty stable and the data is insignificant as p value is not less than one for almost every outcome and data has non zero expected return</w:t>
      </w:r>
    </w:p>
    <w:p w14:paraId="4EC9D0B4" w14:textId="77777777" w:rsidR="00B06B85" w:rsidRDefault="00B06B85">
      <w:pPr>
        <w:rPr>
          <w:rFonts w:ascii="Times New Roman" w:eastAsia="Times New Roman" w:hAnsi="Times New Roman" w:cs="Times New Roman"/>
          <w:b/>
          <w:color w:val="000000"/>
          <w:sz w:val="30"/>
          <w:szCs w:val="30"/>
          <w:highlight w:val="white"/>
        </w:rPr>
      </w:pPr>
    </w:p>
    <w:p w14:paraId="2F58585E" w14:textId="77777777" w:rsidR="00B06B85" w:rsidRDefault="00000000">
      <w:pPr>
        <w:rPr>
          <w:rFonts w:ascii="Times New Roman" w:eastAsia="Times New Roman" w:hAnsi="Times New Roman" w:cs="Times New Roman"/>
          <w:b/>
          <w:color w:val="000000"/>
          <w:sz w:val="32"/>
          <w:szCs w:val="32"/>
          <w:highlight w:val="white"/>
        </w:rPr>
      </w:pPr>
      <w:r>
        <w:rPr>
          <w:rFonts w:ascii="Times New Roman" w:eastAsia="Times New Roman" w:hAnsi="Times New Roman" w:cs="Times New Roman"/>
          <w:b/>
          <w:color w:val="000000"/>
          <w:sz w:val="32"/>
          <w:szCs w:val="32"/>
          <w:highlight w:val="white"/>
        </w:rPr>
        <w:t>MONTHLY RETURNS:</w:t>
      </w:r>
    </w:p>
    <w:p w14:paraId="6B42D2DB"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output provides information on the ARIMA model's summary and training set error measures for the `` time series. It includes the ARIMA model information, residuals, log likelihood, and information criteria for comparison. The training set error measures include the mean error, root mean squared error, mean absolute error, mean percentage error, mean absolute percentage error, mean absolute scaled error, and mean absolute scaled error. Lower values indicate better accuracy and fit to the training data, while higher values indicate better-fitting models. The output helps in model comparison, with lower values indicating better-fitting models.</w:t>
      </w:r>
    </w:p>
    <w:p w14:paraId="7DA00B0C"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yellow"/>
        </w:rPr>
        <w:t>p=0,q=0,d=0 implies ar=0 ma=0 and diffrencing=0</w:t>
      </w:r>
      <w:r>
        <w:rPr>
          <w:rFonts w:ascii="Times New Roman" w:eastAsia="Times New Roman" w:hAnsi="Times New Roman" w:cs="Times New Roman"/>
          <w:color w:val="000000"/>
          <w:sz w:val="24"/>
          <w:szCs w:val="24"/>
          <w:highlight w:val="white"/>
        </w:rPr>
        <w:t xml:space="preserve"> </w:t>
      </w:r>
    </w:p>
    <w:p w14:paraId="7FD4D659" w14:textId="77777777" w:rsidR="00B06B85" w:rsidRDefault="00B06B85">
      <w:pPr>
        <w:rPr>
          <w:rFonts w:ascii="Times New Roman" w:eastAsia="Times New Roman" w:hAnsi="Times New Roman" w:cs="Times New Roman"/>
          <w:color w:val="000000"/>
          <w:sz w:val="24"/>
          <w:szCs w:val="24"/>
          <w:highlight w:val="white"/>
        </w:rPr>
      </w:pPr>
    </w:p>
    <w:p w14:paraId="23301270" w14:textId="77777777" w:rsidR="00B06B85" w:rsidRDefault="00000000">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32"/>
          <w:szCs w:val="32"/>
          <w:highlight w:val="white"/>
        </w:rPr>
        <w:t>DATA INTERPRETATION</w:t>
      </w:r>
      <w:r>
        <w:rPr>
          <w:rFonts w:ascii="Times New Roman" w:eastAsia="Times New Roman" w:hAnsi="Times New Roman" w:cs="Times New Roman"/>
          <w:color w:val="000000"/>
          <w:sz w:val="24"/>
          <w:szCs w:val="24"/>
          <w:highlight w:val="white"/>
        </w:rPr>
        <w:t>:</w:t>
      </w:r>
    </w:p>
    <w:p w14:paraId="06402124" w14:textId="77777777" w:rsidR="00B06B85" w:rsidRDefault="00000000">
      <w:pPr>
        <w:rPr>
          <w:rFonts w:ascii="Times New Roman" w:eastAsia="Times New Roman" w:hAnsi="Times New Roman" w:cs="Times New Roman"/>
          <w:color w:val="000000"/>
          <w:sz w:val="24"/>
          <w:szCs w:val="24"/>
          <w:highlight w:val="red"/>
        </w:rPr>
      </w:pPr>
      <w:r>
        <w:rPr>
          <w:rFonts w:ascii="Times New Roman" w:eastAsia="Times New Roman" w:hAnsi="Times New Roman" w:cs="Times New Roman"/>
          <w:color w:val="000000"/>
          <w:sz w:val="24"/>
          <w:szCs w:val="24"/>
          <w:highlight w:val="green"/>
        </w:rPr>
        <w:t xml:space="preserve"> The standard error seems to low and consistent this implies a high confidence interval and the data is pretty stable and the data is significant as p value is less than one for almost every outcome and data has zero expected return</w:t>
      </w:r>
    </w:p>
    <w:p w14:paraId="65441C5F" w14:textId="77777777" w:rsidR="00B06B85" w:rsidRDefault="00B06B85">
      <w:pPr>
        <w:rPr>
          <w:rFonts w:ascii="Times New Roman" w:eastAsia="Times New Roman" w:hAnsi="Times New Roman" w:cs="Times New Roman"/>
          <w:color w:val="000000"/>
          <w:sz w:val="24"/>
          <w:szCs w:val="24"/>
          <w:highlight w:val="red"/>
        </w:rPr>
      </w:pPr>
    </w:p>
    <w:p w14:paraId="01014E7E"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green"/>
        </w:rPr>
        <w:t>Conclusion the variation in returns is because of time frame sensitivity so if your investment horizon is for less than a week you would consider daily returns if its less than a month than weekly and greater than month then monthly returns</w:t>
      </w:r>
    </w:p>
    <w:p w14:paraId="2A2CF36B" w14:textId="77777777" w:rsidR="00B06B8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32"/>
          <w:szCs w:val="32"/>
          <w:highlight w:val="white"/>
        </w:rPr>
        <w:t>CONCLUSION</w:t>
      </w:r>
      <w:r>
        <w:rPr>
          <w:rFonts w:ascii="Times New Roman" w:eastAsia="Times New Roman" w:hAnsi="Times New Roman" w:cs="Times New Roman"/>
          <w:sz w:val="24"/>
          <w:szCs w:val="24"/>
          <w:highlight w:val="white"/>
        </w:rPr>
        <w:t>:</w:t>
      </w:r>
    </w:p>
    <w:p w14:paraId="198319D4" w14:textId="77777777" w:rsidR="00B06B85" w:rsidRDefault="00000000">
      <w:pPr>
        <w:rPr>
          <w:rFonts w:ascii="Times New Roman" w:eastAsia="Times New Roman" w:hAnsi="Times New Roman" w:cs="Times New Roman"/>
          <w:sz w:val="24"/>
          <w:szCs w:val="24"/>
          <w:highlight w:val="green"/>
        </w:rPr>
      </w:pPr>
      <w:r>
        <w:rPr>
          <w:rFonts w:ascii="Times New Roman" w:eastAsia="Times New Roman" w:hAnsi="Times New Roman" w:cs="Times New Roman"/>
          <w:sz w:val="24"/>
          <w:szCs w:val="24"/>
          <w:highlight w:val="green"/>
        </w:rPr>
        <w:t>As an investor you could invest in a stock which has higher cv by taking standard error as risk parameters and returns as expected mean</w:t>
      </w:r>
    </w:p>
    <w:p w14:paraId="5582A3B5" w14:textId="77777777" w:rsidR="00B06B85" w:rsidRDefault="00B06B85">
      <w:pPr>
        <w:rPr>
          <w:rFonts w:ascii="Times New Roman" w:eastAsia="Times New Roman" w:hAnsi="Times New Roman" w:cs="Times New Roman"/>
          <w:sz w:val="24"/>
          <w:szCs w:val="24"/>
          <w:highlight w:val="green"/>
        </w:rPr>
      </w:pPr>
    </w:p>
    <w:p w14:paraId="0FCF361A" w14:textId="77777777" w:rsidR="00B06B85" w:rsidRDefault="00000000">
      <w:pPr>
        <w:rPr>
          <w:rFonts w:ascii="Times New Roman" w:eastAsia="Times New Roman" w:hAnsi="Times New Roman" w:cs="Times New Roman"/>
          <w:b/>
          <w:color w:val="000000"/>
          <w:sz w:val="48"/>
          <w:szCs w:val="48"/>
        </w:rPr>
      </w:pPr>
      <w:r>
        <w:rPr>
          <w:rFonts w:ascii="Times New Roman" w:eastAsia="Times New Roman" w:hAnsi="Times New Roman" w:cs="Times New Roman"/>
          <w:b/>
          <w:color w:val="000000"/>
          <w:sz w:val="48"/>
          <w:szCs w:val="48"/>
        </w:rPr>
        <w:t>GRACH AND E-GRACH MODEL</w:t>
      </w:r>
    </w:p>
    <w:p w14:paraId="1B5B4F6D" w14:textId="77777777" w:rsidR="00B06B85" w:rsidRDefault="00000000">
      <w:pPr>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CODE:</w:t>
      </w:r>
    </w:p>
    <w:p w14:paraId="1902C31F"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install.packages("quantmod")</w:t>
      </w:r>
    </w:p>
    <w:p w14:paraId="1A042A6C"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install.packages("rugarch")</w:t>
      </w:r>
    </w:p>
    <w:p w14:paraId="2CDC2084"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library(quantmod)</w:t>
      </w:r>
    </w:p>
    <w:p w14:paraId="13D83309"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library(rugarch)</w:t>
      </w:r>
    </w:p>
    <w:p w14:paraId="682A93E5"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Fetch stock price data from Yahoo Finance</w:t>
      </w:r>
    </w:p>
    <w:p w14:paraId="447897CD"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&lt;- getSymbols("xyz", from = "2020-11-01", to = "2023-10-26", auto.assign = FALSE)</w:t>
      </w:r>
    </w:p>
    <w:p w14:paraId="6164649E"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Extract adjusted close prices</w:t>
      </w:r>
    </w:p>
    <w:p w14:paraId="6374F6BC"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prices &lt;- Cl(data)</w:t>
      </w:r>
    </w:p>
    <w:p w14:paraId="192A755F"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Fit an ARIMA model to the returns</w:t>
      </w:r>
    </w:p>
    <w:p w14:paraId="0CE586A5"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returns &lt;- diff(log(prices))</w:t>
      </w:r>
    </w:p>
    <w:p w14:paraId="5C6B2635"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returns &lt;- na.omit(returns)</w:t>
      </w:r>
    </w:p>
    <w:p w14:paraId="15A596EC"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Fit a GARCH model to handle heteroscedasticity</w:t>
      </w:r>
    </w:p>
    <w:p w14:paraId="0C9BA325"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garch_spec &lt;- ugarchspec(mean.model = list(armaOrder = c(1, 1)),</w:t>
      </w:r>
    </w:p>
    <w:p w14:paraId="49CE79E3"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variance.model = list(model = "sGARCH", garchOrder = c(1, 1)),</w:t>
      </w:r>
    </w:p>
    <w:p w14:paraId="1126E331"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fixed.pars = list(alpha1 = 0.1, beta1 = 0.8))</w:t>
      </w:r>
    </w:p>
    <w:p w14:paraId="1BE68D98"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E_spec &lt;- ugarchspec(variance.model = list(model = "eGARCH"))</w:t>
      </w:r>
    </w:p>
    <w:p w14:paraId="76D2BBEF"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Fit the GARCH model with constrained parameter space</w:t>
      </w:r>
    </w:p>
    <w:p w14:paraId="0D80B71D"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garch_fit &lt;- ugarchfit(data = returns, spec = garch_spec, solver = "solnp",</w:t>
      </w:r>
    </w:p>
    <w:p w14:paraId="1DFD8D9B"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solver.control = list(trace = FALSE))</w:t>
      </w:r>
    </w:p>
    <w:p w14:paraId="232E4462"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earch_fit &lt;- ugarchfit(data = returns, spec = E_spec)</w:t>
      </w:r>
    </w:p>
    <w:p w14:paraId="41022B9C" w14:textId="77777777" w:rsidR="00B06B85" w:rsidRDefault="00B06B85">
      <w:pPr>
        <w:rPr>
          <w:rFonts w:ascii="Times New Roman" w:eastAsia="Times New Roman" w:hAnsi="Times New Roman" w:cs="Times New Roman"/>
          <w:color w:val="000000"/>
          <w:sz w:val="24"/>
          <w:szCs w:val="24"/>
        </w:rPr>
      </w:pPr>
    </w:p>
    <w:p w14:paraId="0B4FC881"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Assuming 'garch_fit' contains your fitted GARCH model (uGARCHfit object)</w:t>
      </w:r>
    </w:p>
    <w:p w14:paraId="0ECBC59F"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Forecast 10 steps ahead</w:t>
      </w:r>
    </w:p>
    <w:p w14:paraId="3A69268D"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forecast_steps &lt;- 10</w:t>
      </w:r>
    </w:p>
    <w:p w14:paraId="6EF8B521"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garch_forecast &lt;- ugarchforecast(garch_fit, n.ahead = forecast_steps)</w:t>
      </w:r>
    </w:p>
    <w:p w14:paraId="56499EE2"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print(garch_forecast)</w:t>
      </w:r>
    </w:p>
    <w:p w14:paraId="61613385"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forecast_sigma &lt;- sigma(garch_forecast)</w:t>
      </w:r>
    </w:p>
    <w:p w14:paraId="690252F9"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a vector of dates corresponding to the actual returns</w:t>
      </w:r>
    </w:p>
    <w:p w14:paraId="19361C9C"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 &lt;- index(returns)</w:t>
      </w:r>
    </w:p>
    <w:p w14:paraId="4BF453B4"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Plotting the actual returns and forecasted volatility</w:t>
      </w:r>
    </w:p>
    <w:p w14:paraId="773C01B8"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plot(dat, returns, type = "l", col = "blue", ylim = c(min(returns, forecast_sigma), max(returns,</w:t>
      </w:r>
    </w:p>
    <w:p w14:paraId="541AEE2C"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forecast_sigma)), xlab = "Date", ylab = "Returns", main = "Actual and Forecasted Returns")</w:t>
      </w:r>
    </w:p>
    <w:p w14:paraId="282FF16A"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garch_fit</w:t>
      </w:r>
    </w:p>
    <w:p w14:paraId="524D4AC5"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earch_fit </w:t>
      </w:r>
    </w:p>
    <w:p w14:paraId="7A3A4A8B"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print(garch_forecast)</w:t>
      </w:r>
    </w:p>
    <w:p w14:paraId="294AB4AD" w14:textId="77777777" w:rsidR="00B06B85" w:rsidRDefault="00B06B85">
      <w:pPr>
        <w:rPr>
          <w:rFonts w:ascii="Times New Roman" w:eastAsia="Times New Roman" w:hAnsi="Times New Roman" w:cs="Times New Roman"/>
          <w:color w:val="000000"/>
        </w:rPr>
      </w:pPr>
    </w:p>
    <w:p w14:paraId="32022631"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Interpretation of code:</w:t>
      </w:r>
    </w:p>
    <w:p w14:paraId="177FFB5F"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This code conducts a time series analysis and forecasting for xyz (xyz Inc.) stock prices retrieved from Yahoo Finance using the `quantmod` and `rugarch` packages in R.</w:t>
      </w:r>
    </w:p>
    <w:p w14:paraId="23DB2FA0"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Here's the breakdown of the steps:</w:t>
      </w:r>
    </w:p>
    <w:p w14:paraId="2ABEC4E0" w14:textId="77777777" w:rsidR="00B06B85"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 Data Retrieval and Preparation:</w:t>
      </w:r>
    </w:p>
    <w:p w14:paraId="73937E3E"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Fetches the historical stock price data for xyz (`xyz`) from November 1, 2020, to October 26, 2023, using `getSymbols()` from Yahoo Finance.</w:t>
      </w:r>
    </w:p>
    <w:p w14:paraId="7C5F0B8D"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Extracts the adjusted close prices (`Cl(data)`).</w:t>
      </w:r>
    </w:p>
    <w:p w14:paraId="654B2A50" w14:textId="77777777" w:rsidR="00B06B85"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 Returns Calculation:</w:t>
      </w:r>
    </w:p>
    <w:p w14:paraId="0FA33647"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Calculates the log returns (`returns`) of the adjusted closing prices using the `diff()` and `log()` functions.</w:t>
      </w:r>
    </w:p>
    <w:p w14:paraId="0365F4E6"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Removes any `NA` values from the returns data using `na.omit()`.</w:t>
      </w:r>
    </w:p>
    <w:p w14:paraId="7970CA62" w14:textId="77777777" w:rsidR="00B06B85"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 GARCH Model Specification:</w:t>
      </w:r>
    </w:p>
    <w:p w14:paraId="7710FF98"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Specifies the GARCH model (`garch_spec`) using `ugarchspec()` from the `rugarch` package. It's a GARCH(1,1) model with a mean model (ARMA) of order (1,1) and a variance model of standard GARCH(1,1).</w:t>
      </w:r>
    </w:p>
    <w:p w14:paraId="622A5CEF"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Specifies an EGARCH model (`E_spec`) using `ugarchspec()`.</w:t>
      </w:r>
    </w:p>
    <w:p w14:paraId="0E3C1A43" w14:textId="77777777" w:rsidR="00B06B85"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 Fitting GARCH Model:</w:t>
      </w:r>
    </w:p>
    <w:p w14:paraId="32C84339"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Fits the GARCH model (`garch_fit`) to the returns data using `ugarchfit()`, specifying a constrained parameter space and using the solver `solnp`.</w:t>
      </w:r>
    </w:p>
    <w:p w14:paraId="47C7B51A"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Fits an EGARCH model (`earch_fit`) to the returns data using `ugarchfit()`.</w:t>
      </w:r>
    </w:p>
    <w:p w14:paraId="537B86A7" w14:textId="77777777" w:rsidR="00B06B85"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 Forecasting:</w:t>
      </w:r>
    </w:p>
    <w:p w14:paraId="44E99733"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Generates a GARCH forecast (`garch_forecast`) for a specified number of steps ahead (`forecast_steps`) using `ugarchforecast()`.</w:t>
      </w:r>
    </w:p>
    <w:p w14:paraId="505A53E5"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Retrieves the forecasted volatility values (`forecast_sigma`) from the GARCH forecast.</w:t>
      </w:r>
    </w:p>
    <w:p w14:paraId="34516643" w14:textId="77777777" w:rsidR="00B06B85"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 Plotting:</w:t>
      </w:r>
    </w:p>
    <w:p w14:paraId="31CCEBA9"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Creates a plot displaying the actual returns and forecasted volatility. The plot represents the time series of returns (`returns`) and the forecasted volatility (`forecast_sigma`) against the dates.</w:t>
      </w:r>
    </w:p>
    <w:p w14:paraId="1D798BA3" w14:textId="77777777" w:rsidR="00B06B85"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7. Printing Model Information:</w:t>
      </w:r>
    </w:p>
    <w:p w14:paraId="5AEEAC81"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Prints the summary of the GARCH model (`garch_fit`), the EGARCH model (`earch_fit`), and the GARCH forecast (`garch_forecast`) to the console using `print()`.</w:t>
      </w:r>
    </w:p>
    <w:p w14:paraId="115CA4DC" w14:textId="77777777" w:rsidR="00B06B85" w:rsidRDefault="00B06B85">
      <w:pPr>
        <w:rPr>
          <w:rFonts w:ascii="Times New Roman" w:eastAsia="Times New Roman" w:hAnsi="Times New Roman" w:cs="Times New Roman"/>
          <w:color w:val="000000"/>
          <w:sz w:val="24"/>
          <w:szCs w:val="24"/>
        </w:rPr>
      </w:pPr>
    </w:p>
    <w:p w14:paraId="2A2D5727"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code conducts a comprehensive analysis including data retrieval, returns calculation, GARCH model specification, fitting, forecasting, and visualization for xyz's stock price </w:t>
      </w:r>
      <w:r>
        <w:rPr>
          <w:rFonts w:ascii="Times New Roman" w:eastAsia="Times New Roman" w:hAnsi="Times New Roman" w:cs="Times New Roman"/>
          <w:color w:val="000000"/>
          <w:sz w:val="24"/>
          <w:szCs w:val="24"/>
        </w:rPr>
        <w:lastRenderedPageBreak/>
        <w:t>returns while considering volatility modeling with GARCH and EGARCH models. It aims to forecast future volatility based on historical returns and fitted GARCH models.</w:t>
      </w:r>
    </w:p>
    <w:p w14:paraId="287534BB" w14:textId="77777777" w:rsidR="00B06B85" w:rsidRDefault="00B06B85">
      <w:pPr>
        <w:rPr>
          <w:rFonts w:ascii="Times New Roman" w:eastAsia="Times New Roman" w:hAnsi="Times New Roman" w:cs="Times New Roman"/>
          <w:color w:val="000000"/>
          <w:sz w:val="32"/>
          <w:szCs w:val="32"/>
        </w:rPr>
      </w:pPr>
    </w:p>
    <w:p w14:paraId="3374C14D"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SOME DETAILS ABOUT GRACH AND EGRACH MODEL:</w:t>
      </w:r>
    </w:p>
    <w:p w14:paraId="212878DF"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GARCH (Generalized Autoregressive Conditional Heteroskedasticity) Model:</w:t>
      </w:r>
    </w:p>
    <w:p w14:paraId="28B1CAF2"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Purpose: GARCH models are used to model and forecast volatility in financial time series data, such as stock prices or asset returns.</w:t>
      </w:r>
    </w:p>
    <w:p w14:paraId="47C367C7"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Key Concept: GARCH models the variance of a time series as a function of its past variances and errors. It assumes that volatility clusters in time, meaning periods of high volatility tend to be followed by more high-volatility periods and vice versa.</w:t>
      </w:r>
    </w:p>
    <w:p w14:paraId="2E710A2C"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Components:</w:t>
      </w:r>
    </w:p>
    <w:p w14:paraId="419FFB66"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Conditional Variance: It's expressed as a linear combination of past variances and squared errors.</w:t>
      </w:r>
    </w:p>
    <w:p w14:paraId="317C417C"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GARCH(p, q): The model involves parameters p and q that represent the number of lagged squared errors and lagged variances used in the model.</w:t>
      </w:r>
    </w:p>
    <w:p w14:paraId="06E90C30"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ARCH (AutoRegressive Conditional Heteroskedasticity): The GARCH model includes an ARCH component that captures volatility clustering.</w:t>
      </w:r>
    </w:p>
    <w:p w14:paraId="3585549F" w14:textId="77777777" w:rsidR="00B06B85" w:rsidRDefault="00B06B85">
      <w:pPr>
        <w:rPr>
          <w:rFonts w:ascii="Times New Roman" w:eastAsia="Times New Roman" w:hAnsi="Times New Roman" w:cs="Times New Roman"/>
          <w:color w:val="000000"/>
          <w:sz w:val="24"/>
          <w:szCs w:val="24"/>
        </w:rPr>
      </w:pPr>
    </w:p>
    <w:p w14:paraId="570C20AA"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Example: A GARCH(1,1) model includes one lag of the squared errors and one lag of the conditional variance.</w:t>
      </w:r>
    </w:p>
    <w:p w14:paraId="074E0FD9" w14:textId="77777777" w:rsidR="00B06B85" w:rsidRDefault="00B06B85">
      <w:pPr>
        <w:rPr>
          <w:rFonts w:ascii="Times New Roman" w:eastAsia="Times New Roman" w:hAnsi="Times New Roman" w:cs="Times New Roman"/>
          <w:color w:val="000000"/>
          <w:sz w:val="24"/>
          <w:szCs w:val="24"/>
        </w:rPr>
      </w:pPr>
    </w:p>
    <w:p w14:paraId="58C2B57F" w14:textId="77777777" w:rsidR="00B06B85" w:rsidRDefault="00B06B85">
      <w:pPr>
        <w:rPr>
          <w:rFonts w:ascii="Times New Roman" w:eastAsia="Times New Roman" w:hAnsi="Times New Roman" w:cs="Times New Roman"/>
          <w:color w:val="000000"/>
        </w:rPr>
      </w:pPr>
    </w:p>
    <w:p w14:paraId="40B9B5C8"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EGARCH (Exponential GARCH) Model:</w:t>
      </w:r>
    </w:p>
    <w:p w14:paraId="2F7FA208"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Purpose: EGARCH models are an extension of the GARCH model and are particularly useful in capturing asymmetric effects of volatility, where negative and positive shocks have different impacts on volatility.</w:t>
      </w:r>
    </w:p>
    <w:p w14:paraId="4E77E7B8"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Key Concept: EGARCH models address the asymmetry in volatility by allowing for asymmetric responses to positive and negative shocks in financial time series data.</w:t>
      </w:r>
    </w:p>
    <w:p w14:paraId="69015D60"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Components:</w:t>
      </w:r>
    </w:p>
    <w:p w14:paraId="74681C6A"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Exponential Form: EGARCH models the logarithm of conditional variance using an exponential function of lagged conditional variances and errors.</w:t>
      </w:r>
    </w:p>
    <w:p w14:paraId="591707F7"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Asymmetric Effects: Captures the asymmetric response to positive and negative shocks separately.</w:t>
      </w:r>
    </w:p>
    <w:p w14:paraId="63997980"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Advantages: EGARCH models are flexible and can better capture the asymmetric behavior observed in financial markets, where negative shocks might have different effects on volatility than positive shocks.</w:t>
      </w:r>
    </w:p>
    <w:p w14:paraId="11D71D7D"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Example: An EGARCH(1,1) model might include asymmetry parameters to capture differing responses to positive and negative shocks.</w:t>
      </w:r>
    </w:p>
    <w:p w14:paraId="0492ECCD" w14:textId="77777777" w:rsidR="00B06B85" w:rsidRDefault="00B06B85">
      <w:pPr>
        <w:rPr>
          <w:rFonts w:ascii="Times New Roman" w:eastAsia="Times New Roman" w:hAnsi="Times New Roman" w:cs="Times New Roman"/>
          <w:color w:val="000000"/>
          <w:sz w:val="24"/>
          <w:szCs w:val="24"/>
        </w:rPr>
      </w:pPr>
    </w:p>
    <w:p w14:paraId="13932448"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Summary:</w:t>
      </w:r>
    </w:p>
    <w:p w14:paraId="0EE38D4A" w14:textId="77777777" w:rsidR="00B06B85" w:rsidRDefault="00B06B85">
      <w:pPr>
        <w:rPr>
          <w:rFonts w:ascii="Times New Roman" w:eastAsia="Times New Roman" w:hAnsi="Times New Roman" w:cs="Times New Roman"/>
          <w:color w:val="000000"/>
          <w:sz w:val="24"/>
          <w:szCs w:val="24"/>
        </w:rPr>
      </w:pPr>
    </w:p>
    <w:p w14:paraId="4AB00D06"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GARCH models are fundamental tools for modeling and forecasting volatility in financial data, focusing on capturing volatility clustering.</w:t>
      </w:r>
    </w:p>
    <w:p w14:paraId="5EF08169" w14:textId="77777777" w:rsidR="00B06B85"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EGARCH models extend the GARCH framework by incorporating asymmetry, allowing for different responses to positive and negative shocks in the time series. This can be particularly valuable in financial modeling where asymmetry is observed.</w:t>
      </w:r>
    </w:p>
    <w:p w14:paraId="4BA17801" w14:textId="77777777" w:rsidR="00B06B85" w:rsidRDefault="00B06B85">
      <w:pPr>
        <w:rPr>
          <w:rFonts w:ascii="Times New Roman" w:eastAsia="Times New Roman" w:hAnsi="Times New Roman" w:cs="Times New Roman"/>
          <w:color w:val="000000"/>
          <w:sz w:val="24"/>
          <w:szCs w:val="24"/>
        </w:rPr>
      </w:pPr>
    </w:p>
    <w:p w14:paraId="0C85968F" w14:textId="77777777" w:rsidR="00B06B85" w:rsidRDefault="00B06B85">
      <w:pPr>
        <w:rPr>
          <w:rFonts w:ascii="Times New Roman" w:eastAsia="Times New Roman" w:hAnsi="Times New Roman" w:cs="Times New Roman"/>
          <w:color w:val="000000"/>
          <w:sz w:val="24"/>
          <w:szCs w:val="24"/>
        </w:rPr>
      </w:pPr>
    </w:p>
    <w:p w14:paraId="7BED9768" w14:textId="77777777" w:rsidR="00B06B85" w:rsidRDefault="00B06B85">
      <w:pPr>
        <w:rPr>
          <w:rFonts w:ascii="Times New Roman" w:eastAsia="Times New Roman" w:hAnsi="Times New Roman" w:cs="Times New Roman"/>
          <w:color w:val="000000"/>
          <w:sz w:val="24"/>
          <w:szCs w:val="24"/>
        </w:rPr>
      </w:pPr>
    </w:p>
    <w:p w14:paraId="64D6581B" w14:textId="77777777" w:rsidR="00B06B85" w:rsidRDefault="00B06B85">
      <w:pPr>
        <w:rPr>
          <w:rFonts w:ascii="Times New Roman" w:eastAsia="Times New Roman" w:hAnsi="Times New Roman" w:cs="Times New Roman"/>
          <w:color w:val="000000"/>
          <w:sz w:val="24"/>
          <w:szCs w:val="24"/>
        </w:rPr>
      </w:pPr>
    </w:p>
    <w:p w14:paraId="0DFEF03C" w14:textId="77777777" w:rsidR="00B06B85" w:rsidRDefault="00B06B85">
      <w:pPr>
        <w:rPr>
          <w:rFonts w:ascii="Times New Roman" w:eastAsia="Times New Roman" w:hAnsi="Times New Roman" w:cs="Times New Roman"/>
          <w:color w:val="000000"/>
          <w:sz w:val="24"/>
          <w:szCs w:val="24"/>
        </w:rPr>
      </w:pPr>
    </w:p>
    <w:p w14:paraId="0852DAE8" w14:textId="77777777" w:rsidR="00B06B85" w:rsidRDefault="00B06B85">
      <w:pPr>
        <w:rPr>
          <w:rFonts w:ascii="Times New Roman" w:eastAsia="Times New Roman" w:hAnsi="Times New Roman" w:cs="Times New Roman"/>
          <w:color w:val="000000"/>
          <w:sz w:val="24"/>
          <w:szCs w:val="24"/>
        </w:rPr>
      </w:pPr>
    </w:p>
    <w:p w14:paraId="6DA4B717" w14:textId="77777777" w:rsidR="00B06B85" w:rsidRDefault="00B06B85">
      <w:pPr>
        <w:rPr>
          <w:rFonts w:ascii="Times New Roman" w:eastAsia="Times New Roman" w:hAnsi="Times New Roman" w:cs="Times New Roman"/>
          <w:color w:val="000000"/>
          <w:sz w:val="24"/>
          <w:szCs w:val="24"/>
        </w:rPr>
      </w:pPr>
    </w:p>
    <w:p w14:paraId="6310F220" w14:textId="77777777" w:rsidR="00B06B85" w:rsidRDefault="00B06B85">
      <w:pPr>
        <w:rPr>
          <w:rFonts w:ascii="Times New Roman" w:eastAsia="Times New Roman" w:hAnsi="Times New Roman" w:cs="Times New Roman"/>
          <w:color w:val="000000"/>
          <w:sz w:val="24"/>
          <w:szCs w:val="24"/>
        </w:rPr>
      </w:pPr>
    </w:p>
    <w:p w14:paraId="1C25B0BC" w14:textId="77777777" w:rsidR="00B06B85" w:rsidRDefault="00B06B85">
      <w:pPr>
        <w:rPr>
          <w:rFonts w:ascii="Times New Roman" w:eastAsia="Times New Roman" w:hAnsi="Times New Roman" w:cs="Times New Roman"/>
          <w:color w:val="000000"/>
          <w:sz w:val="24"/>
          <w:szCs w:val="24"/>
        </w:rPr>
      </w:pPr>
    </w:p>
    <w:p w14:paraId="6CF9E07B" w14:textId="77777777" w:rsidR="00B06B85" w:rsidRDefault="00B06B85">
      <w:pPr>
        <w:rPr>
          <w:rFonts w:ascii="Times New Roman" w:eastAsia="Times New Roman" w:hAnsi="Times New Roman" w:cs="Times New Roman"/>
          <w:color w:val="000000"/>
          <w:sz w:val="24"/>
          <w:szCs w:val="24"/>
        </w:rPr>
      </w:pPr>
    </w:p>
    <w:p w14:paraId="4925B3C3" w14:textId="77777777" w:rsidR="00B06B85" w:rsidRDefault="00B06B85">
      <w:pPr>
        <w:rPr>
          <w:rFonts w:ascii="Times New Roman" w:eastAsia="Times New Roman" w:hAnsi="Times New Roman" w:cs="Times New Roman"/>
          <w:color w:val="000000"/>
          <w:sz w:val="24"/>
          <w:szCs w:val="24"/>
        </w:rPr>
      </w:pPr>
    </w:p>
    <w:p w14:paraId="466E1B07" w14:textId="77777777" w:rsidR="00B06B85" w:rsidRDefault="00B06B85">
      <w:pPr>
        <w:rPr>
          <w:rFonts w:ascii="Times New Roman" w:eastAsia="Times New Roman" w:hAnsi="Times New Roman" w:cs="Times New Roman"/>
          <w:color w:val="000000"/>
          <w:sz w:val="24"/>
          <w:szCs w:val="24"/>
        </w:rPr>
      </w:pPr>
    </w:p>
    <w:p w14:paraId="090FB78F" w14:textId="77777777" w:rsidR="00B06B85" w:rsidRDefault="00B06B85">
      <w:pPr>
        <w:rPr>
          <w:rFonts w:ascii="Times New Roman" w:eastAsia="Times New Roman" w:hAnsi="Times New Roman" w:cs="Times New Roman"/>
          <w:color w:val="000000"/>
          <w:sz w:val="24"/>
          <w:szCs w:val="24"/>
        </w:rPr>
      </w:pPr>
    </w:p>
    <w:p w14:paraId="3B019E86" w14:textId="77777777" w:rsidR="00B06B85" w:rsidRDefault="00B06B85">
      <w:pPr>
        <w:rPr>
          <w:rFonts w:ascii="Times New Roman" w:eastAsia="Times New Roman" w:hAnsi="Times New Roman" w:cs="Times New Roman"/>
          <w:color w:val="000000"/>
          <w:sz w:val="24"/>
          <w:szCs w:val="24"/>
        </w:rPr>
      </w:pPr>
    </w:p>
    <w:p w14:paraId="482B4FA6" w14:textId="77777777" w:rsidR="00B06B85" w:rsidRDefault="00B06B85">
      <w:pPr>
        <w:rPr>
          <w:rFonts w:ascii="Times New Roman" w:eastAsia="Times New Roman" w:hAnsi="Times New Roman" w:cs="Times New Roman"/>
          <w:color w:val="000000"/>
          <w:sz w:val="24"/>
          <w:szCs w:val="24"/>
        </w:rPr>
      </w:pPr>
    </w:p>
    <w:p w14:paraId="409B6C65" w14:textId="77777777" w:rsidR="00B06B85" w:rsidRDefault="00B06B85">
      <w:pPr>
        <w:rPr>
          <w:rFonts w:ascii="Times New Roman" w:eastAsia="Times New Roman" w:hAnsi="Times New Roman" w:cs="Times New Roman"/>
          <w:color w:val="000000"/>
          <w:sz w:val="24"/>
          <w:szCs w:val="24"/>
        </w:rPr>
      </w:pPr>
    </w:p>
    <w:p w14:paraId="259A3769" w14:textId="77777777" w:rsidR="00B06B85" w:rsidRDefault="00B06B85">
      <w:pPr>
        <w:rPr>
          <w:rFonts w:ascii="Times New Roman" w:eastAsia="Times New Roman" w:hAnsi="Times New Roman" w:cs="Times New Roman"/>
          <w:color w:val="000000"/>
          <w:sz w:val="24"/>
          <w:szCs w:val="24"/>
        </w:rPr>
      </w:pPr>
    </w:p>
    <w:p w14:paraId="284C6D05" w14:textId="77777777" w:rsidR="00B06B85" w:rsidRDefault="00B06B85">
      <w:pPr>
        <w:rPr>
          <w:rFonts w:ascii="Times New Roman" w:eastAsia="Times New Roman" w:hAnsi="Times New Roman" w:cs="Times New Roman"/>
          <w:color w:val="000000"/>
          <w:sz w:val="24"/>
          <w:szCs w:val="24"/>
        </w:rPr>
      </w:pPr>
    </w:p>
    <w:p w14:paraId="16FF234C" w14:textId="77777777" w:rsidR="00B06B85" w:rsidRDefault="00B06B85">
      <w:pPr>
        <w:rPr>
          <w:rFonts w:ascii="Times New Roman" w:eastAsia="Times New Roman" w:hAnsi="Times New Roman" w:cs="Times New Roman"/>
          <w:color w:val="000000"/>
          <w:sz w:val="24"/>
          <w:szCs w:val="24"/>
        </w:rPr>
      </w:pPr>
    </w:p>
    <w:p w14:paraId="54F9E337" w14:textId="77777777" w:rsidR="00B06B85" w:rsidRDefault="00B06B85">
      <w:pPr>
        <w:rPr>
          <w:rFonts w:ascii="Times New Roman" w:eastAsia="Times New Roman" w:hAnsi="Times New Roman" w:cs="Times New Roman"/>
          <w:color w:val="000000"/>
          <w:sz w:val="24"/>
          <w:szCs w:val="24"/>
        </w:rPr>
      </w:pPr>
    </w:p>
    <w:p w14:paraId="118E8F33" w14:textId="77777777" w:rsidR="00B06B85" w:rsidRDefault="00B06B85">
      <w:pPr>
        <w:rPr>
          <w:rFonts w:ascii="Times New Roman" w:eastAsia="Times New Roman" w:hAnsi="Times New Roman" w:cs="Times New Roman"/>
          <w:color w:val="000000"/>
          <w:sz w:val="24"/>
          <w:szCs w:val="24"/>
        </w:rPr>
      </w:pPr>
    </w:p>
    <w:p w14:paraId="25183F51" w14:textId="77777777" w:rsidR="00B06B85" w:rsidRDefault="00B06B85">
      <w:pPr>
        <w:rPr>
          <w:rFonts w:ascii="Times New Roman" w:eastAsia="Times New Roman" w:hAnsi="Times New Roman" w:cs="Times New Roman"/>
          <w:color w:val="000000"/>
          <w:sz w:val="24"/>
          <w:szCs w:val="24"/>
        </w:rPr>
      </w:pPr>
    </w:p>
    <w:p w14:paraId="2E41CB36" w14:textId="77777777" w:rsidR="00B06B85" w:rsidRDefault="00B06B85">
      <w:pPr>
        <w:rPr>
          <w:rFonts w:ascii="Times New Roman" w:eastAsia="Times New Roman" w:hAnsi="Times New Roman" w:cs="Times New Roman"/>
          <w:color w:val="000000"/>
          <w:sz w:val="24"/>
          <w:szCs w:val="24"/>
        </w:rPr>
      </w:pPr>
    </w:p>
    <w:p w14:paraId="2D1DA6B8" w14:textId="77777777" w:rsidR="00B06B85" w:rsidRDefault="00000000">
      <w:pPr>
        <w:rPr>
          <w:rFonts w:ascii="Times New Roman" w:eastAsia="Times New Roman" w:hAnsi="Times New Roman" w:cs="Times New Roman"/>
          <w:b/>
          <w:color w:val="000000"/>
          <w:sz w:val="48"/>
          <w:szCs w:val="48"/>
          <w:highlight w:val="white"/>
        </w:rPr>
      </w:pPr>
      <w:r>
        <w:rPr>
          <w:rFonts w:ascii="Times New Roman" w:eastAsia="Times New Roman" w:hAnsi="Times New Roman" w:cs="Times New Roman"/>
          <w:b/>
          <w:color w:val="000000"/>
          <w:sz w:val="48"/>
          <w:szCs w:val="48"/>
          <w:highlight w:val="white"/>
        </w:rPr>
        <w:t xml:space="preserve">COMPANY 1- SCHNEIDER </w:t>
      </w:r>
    </w:p>
    <w:p w14:paraId="65919AFC" w14:textId="77777777" w:rsidR="00B06B85" w:rsidRDefault="00000000">
      <w:pPr>
        <w:rPr>
          <w:rFonts w:ascii="Times New Roman" w:eastAsia="Times New Roman" w:hAnsi="Times New Roman" w:cs="Times New Roman"/>
          <w:b/>
          <w:color w:val="000000"/>
          <w:sz w:val="34"/>
          <w:szCs w:val="34"/>
          <w:highlight w:val="white"/>
        </w:rPr>
      </w:pPr>
      <w:r>
        <w:rPr>
          <w:rFonts w:ascii="Times New Roman" w:eastAsia="Times New Roman" w:hAnsi="Times New Roman" w:cs="Times New Roman"/>
          <w:b/>
          <w:color w:val="000000"/>
          <w:sz w:val="34"/>
          <w:szCs w:val="34"/>
          <w:highlight w:val="white"/>
        </w:rPr>
        <w:t>OUTPUT:</w:t>
      </w:r>
    </w:p>
    <w:p w14:paraId="1DF3B3F4" w14:textId="77777777" w:rsidR="00B06B85" w:rsidRDefault="00000000">
      <w:pPr>
        <w:rPr>
          <w:rFonts w:ascii="Times New Roman" w:eastAsia="Times New Roman" w:hAnsi="Times New Roman" w:cs="Times New Roman"/>
          <w:color w:val="000000"/>
          <w:highlight w:val="red"/>
        </w:rPr>
      </w:pPr>
      <w:r>
        <w:rPr>
          <w:rFonts w:ascii="Times New Roman" w:eastAsia="Times New Roman" w:hAnsi="Times New Roman" w:cs="Times New Roman"/>
          <w:color w:val="000000"/>
          <w:highlight w:val="white"/>
        </w:rPr>
        <w:t xml:space="preserve">The output contains garch and egarch model summary </w:t>
      </w:r>
      <w:r>
        <w:rPr>
          <w:rFonts w:ascii="Times New Roman" w:eastAsia="Times New Roman" w:hAnsi="Times New Roman" w:cs="Times New Roman"/>
          <w:color w:val="000000"/>
          <w:highlight w:val="green"/>
        </w:rPr>
        <w:t xml:space="preserve">and output next for 10 intervals using egrach model as mentioned above egrach is a better choice as a model as it incorporates asymmetry  </w:t>
      </w:r>
    </w:p>
    <w:p w14:paraId="294B5B87" w14:textId="77777777" w:rsidR="00B06B85" w:rsidRDefault="00B06B85">
      <w:pPr>
        <w:rPr>
          <w:rFonts w:ascii="Times New Roman" w:eastAsia="Times New Roman" w:hAnsi="Times New Roman" w:cs="Times New Roman"/>
          <w:color w:val="000000"/>
          <w:sz w:val="32"/>
          <w:szCs w:val="32"/>
        </w:rPr>
      </w:pPr>
    </w:p>
    <w:tbl>
      <w:tblPr>
        <w:tblStyle w:val="ac"/>
        <w:tblW w:w="10774"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8"/>
        <w:gridCol w:w="3508"/>
        <w:gridCol w:w="3375"/>
        <w:gridCol w:w="2473"/>
      </w:tblGrid>
      <w:tr w:rsidR="00B06B85" w14:paraId="7F19C449" w14:textId="77777777">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3133F" w14:textId="77777777" w:rsidR="00B06B85" w:rsidRDefault="00B06B85">
            <w:pPr>
              <w:widowControl w:val="0"/>
              <w:spacing w:line="240" w:lineRule="auto"/>
              <w:rPr>
                <w:rFonts w:ascii="Times New Roman" w:eastAsia="Times New Roman" w:hAnsi="Times New Roman" w:cs="Times New Roman"/>
                <w:color w:val="000000"/>
                <w:sz w:val="32"/>
                <w:szCs w:val="32"/>
              </w:rPr>
            </w:pPr>
          </w:p>
        </w:tc>
        <w:tc>
          <w:tcPr>
            <w:tcW w:w="3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6437C" w14:textId="77777777" w:rsidR="00B06B85" w:rsidRDefault="00000000">
            <w:pPr>
              <w:widowControl w:val="0"/>
              <w:spacing w:line="24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DAILY</w:t>
            </w: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7BF98" w14:textId="77777777" w:rsidR="00B06B85" w:rsidRDefault="00000000">
            <w:pPr>
              <w:widowControl w:val="0"/>
              <w:spacing w:line="24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WEEKLY</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DF201" w14:textId="77777777" w:rsidR="00B06B85" w:rsidRDefault="00000000">
            <w:pPr>
              <w:widowControl w:val="0"/>
              <w:spacing w:line="24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MONTHLY</w:t>
            </w:r>
          </w:p>
        </w:tc>
      </w:tr>
      <w:tr w:rsidR="00B06B85" w14:paraId="4CA0CC63" w14:textId="77777777">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C2001"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GARCH MODEL</w:t>
            </w:r>
          </w:p>
        </w:tc>
        <w:tc>
          <w:tcPr>
            <w:tcW w:w="3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B4870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GARCH Model</w:t>
            </w:r>
            <w:r>
              <w:rPr>
                <w:rFonts w:ascii="Times New Roman" w:eastAsia="Times New Roman" w:hAnsi="Times New Roman" w:cs="Times New Roman"/>
                <w:b/>
                <w:color w:val="000000"/>
                <w:sz w:val="12"/>
                <w:szCs w:val="12"/>
                <w:highlight w:val="white"/>
              </w:rPr>
              <w:tab/>
              <w:t>: sGARCH(1,1)</w:t>
            </w:r>
          </w:p>
          <w:p w14:paraId="04ACE80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Mean Model</w:t>
            </w:r>
            <w:r>
              <w:rPr>
                <w:rFonts w:ascii="Times New Roman" w:eastAsia="Times New Roman" w:hAnsi="Times New Roman" w:cs="Times New Roman"/>
                <w:b/>
                <w:color w:val="000000"/>
                <w:sz w:val="12"/>
                <w:szCs w:val="12"/>
                <w:highlight w:val="white"/>
              </w:rPr>
              <w:tab/>
              <w:t>: ARFIMA(1,0,1)</w:t>
            </w:r>
          </w:p>
          <w:p w14:paraId="784DBE7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Distribution</w:t>
            </w:r>
            <w:r>
              <w:rPr>
                <w:rFonts w:ascii="Times New Roman" w:eastAsia="Times New Roman" w:hAnsi="Times New Roman" w:cs="Times New Roman"/>
                <w:b/>
                <w:color w:val="000000"/>
                <w:sz w:val="12"/>
                <w:szCs w:val="12"/>
                <w:highlight w:val="white"/>
              </w:rPr>
              <w:tab/>
              <w:t xml:space="preserve">: norm </w:t>
            </w:r>
          </w:p>
          <w:p w14:paraId="598FB87C"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79A5592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Optimal Parameters</w:t>
            </w:r>
          </w:p>
          <w:p w14:paraId="575AA49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4B68B99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0BA4274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0.000007    0.000630   0.010704  0.99146</w:t>
            </w:r>
          </w:p>
          <w:p w14:paraId="33829CD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-0.941168    0.014466 -65.062203  0.00000</w:t>
            </w:r>
          </w:p>
          <w:p w14:paraId="34C7AEB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0.963524    0.005629 171.162585  0.00000</w:t>
            </w:r>
          </w:p>
          <w:p w14:paraId="6B8738D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0.000035    0.000003  11.634981  0.00000</w:t>
            </w:r>
          </w:p>
          <w:p w14:paraId="3D9C621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0.100000          NA         NA       NA</w:t>
            </w:r>
          </w:p>
          <w:p w14:paraId="336B685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0.800000          NA         NA       NA</w:t>
            </w:r>
          </w:p>
          <w:p w14:paraId="3A8DB71B"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69B64BD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Robust Standard Errors:</w:t>
            </w:r>
          </w:p>
          <w:p w14:paraId="118775E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14C3FF9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0.000007    0.000665    0.010131  0.99192</w:t>
            </w:r>
          </w:p>
          <w:p w14:paraId="3E31B67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-0.941168    0.012311  -76.450540  0.00000</w:t>
            </w:r>
          </w:p>
          <w:p w14:paraId="14321FA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0.963524    0.000855 1126.345006  0.00000</w:t>
            </w:r>
          </w:p>
          <w:p w14:paraId="61F4AEB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0.000035    0.000004    8.350476  0.00000</w:t>
            </w:r>
          </w:p>
          <w:p w14:paraId="02DEAD8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0.100000          NA          NA       NA</w:t>
            </w:r>
          </w:p>
          <w:p w14:paraId="33B38C6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0.800000          NA          NA       NA</w:t>
            </w:r>
          </w:p>
          <w:p w14:paraId="0A1E1108"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3E80209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LogLikelihood : 1954.258 </w:t>
            </w:r>
          </w:p>
          <w:p w14:paraId="546E5183"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2739EB9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Information Criteria</w:t>
            </w:r>
          </w:p>
          <w:p w14:paraId="740F503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0A84A0A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w:t>
            </w:r>
          </w:p>
          <w:p w14:paraId="1D13DE5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Akaike       -5.2076</w:t>
            </w:r>
          </w:p>
          <w:p w14:paraId="1E4587E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Bayes        -5.1830</w:t>
            </w:r>
          </w:p>
          <w:p w14:paraId="6C7A4EC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Shibata      -5.2077</w:t>
            </w:r>
          </w:p>
          <w:p w14:paraId="2B2DF1A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Hannan-Quinn -5.1981</w:t>
            </w:r>
          </w:p>
          <w:p w14:paraId="1C9D6692"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5D74B80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Residuals</w:t>
            </w:r>
          </w:p>
          <w:p w14:paraId="61C46E8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47D0512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1DC5726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0.1668  0.6830</w:t>
            </w:r>
          </w:p>
          <w:p w14:paraId="3AC18B5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1.2124  0.9999</w:t>
            </w:r>
          </w:p>
          <w:p w14:paraId="2E0C5B5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2.3689  0.9628</w:t>
            </w:r>
          </w:p>
          <w:p w14:paraId="2B19937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0F3B1B2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H0 : No serial correlation</w:t>
            </w:r>
          </w:p>
          <w:p w14:paraId="698DF96A"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06A64B9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Squared Residuals</w:t>
            </w:r>
          </w:p>
          <w:p w14:paraId="34AE07B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136BC67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28AA614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3.125 0.07711</w:t>
            </w:r>
          </w:p>
          <w:p w14:paraId="2B63DA8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4.595 0.18863</w:t>
            </w:r>
          </w:p>
          <w:p w14:paraId="30C279A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6.048 0.29270</w:t>
            </w:r>
          </w:p>
          <w:p w14:paraId="2FC1E00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3BBB1BCB"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142612A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ARCH LM Tests</w:t>
            </w:r>
          </w:p>
          <w:p w14:paraId="13A5D38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5BB0B37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Shape Scale P-Value</w:t>
            </w:r>
          </w:p>
          <w:p w14:paraId="24E2AD4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Lag[3] 0.0008793 0.500 2.000  0.9763</w:t>
            </w:r>
          </w:p>
          <w:p w14:paraId="271D979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Lag[5] 0.8986896 1.440 1.667  0.7632</w:t>
            </w:r>
          </w:p>
          <w:p w14:paraId="354C604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Lag[7] 2.1382304 2.315 1.543  0.6881</w:t>
            </w:r>
          </w:p>
          <w:p w14:paraId="4E1766E1"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72D297B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Nyblom stability test</w:t>
            </w:r>
          </w:p>
          <w:p w14:paraId="1412F00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358EADA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Joint Statistic:  0.6368</w:t>
            </w:r>
          </w:p>
          <w:p w14:paraId="3DA7F41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Individual Statistics:             </w:t>
            </w:r>
          </w:p>
          <w:p w14:paraId="6F4B36A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0.04231</w:t>
            </w:r>
          </w:p>
          <w:p w14:paraId="337D400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0.18754</w:t>
            </w:r>
          </w:p>
          <w:p w14:paraId="670EE4F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0.26155</w:t>
            </w:r>
          </w:p>
          <w:p w14:paraId="4174064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0.12152</w:t>
            </w:r>
          </w:p>
          <w:p w14:paraId="1B2153AB"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68938F5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Asymptotic Critical Values (10% 5% 1%)</w:t>
            </w:r>
          </w:p>
          <w:p w14:paraId="7FEF4D6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Statistic:     </w:t>
            </w:r>
            <w:r>
              <w:rPr>
                <w:rFonts w:ascii="Times New Roman" w:eastAsia="Times New Roman" w:hAnsi="Times New Roman" w:cs="Times New Roman"/>
                <w:b/>
                <w:color w:val="000000"/>
                <w:sz w:val="12"/>
                <w:szCs w:val="12"/>
                <w:highlight w:val="white"/>
              </w:rPr>
              <w:tab/>
              <w:t xml:space="preserve"> 1.07 1.24 1.6</w:t>
            </w:r>
          </w:p>
          <w:p w14:paraId="1A7A57B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Individual Statistic:</w:t>
            </w:r>
            <w:r>
              <w:rPr>
                <w:rFonts w:ascii="Times New Roman" w:eastAsia="Times New Roman" w:hAnsi="Times New Roman" w:cs="Times New Roman"/>
                <w:b/>
                <w:color w:val="000000"/>
                <w:sz w:val="12"/>
                <w:szCs w:val="12"/>
                <w:highlight w:val="white"/>
              </w:rPr>
              <w:tab/>
              <w:t xml:space="preserve"> 0.35 0.47 0.75</w:t>
            </w:r>
          </w:p>
          <w:p w14:paraId="6283F0E7"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7ABDBD8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Sign Bias Test</w:t>
            </w:r>
          </w:p>
          <w:p w14:paraId="5C1E098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075FDC7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t-value     prob sig</w:t>
            </w:r>
          </w:p>
          <w:p w14:paraId="03991D4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Sign Bias           1.7160 0.086586   *</w:t>
            </w:r>
          </w:p>
          <w:p w14:paraId="24048C5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 xml:space="preserve">Negative Sign Bias  0.6033 0.546481    </w:t>
            </w:r>
          </w:p>
          <w:p w14:paraId="5D89199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Positive Sign Bias  2.8392 0.004647 *</w:t>
            </w:r>
          </w:p>
          <w:p w14:paraId="6FA74E8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Effect        8.7720 0.032482  </w:t>
            </w:r>
          </w:p>
          <w:p w14:paraId="007BA1DB"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21FCECC2"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7F1389A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Adjusted Pearson Goodness-of-Fit Test:</w:t>
            </w:r>
          </w:p>
          <w:p w14:paraId="2B955D7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1C30907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group statistic p-value(g-1)</w:t>
            </w:r>
          </w:p>
          <w:p w14:paraId="0E22784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1    20     31.85      0.03245</w:t>
            </w:r>
          </w:p>
          <w:p w14:paraId="5B6CEFD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2    30     46.42      0.02130</w:t>
            </w:r>
          </w:p>
          <w:p w14:paraId="7D3AFAB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3    40     46.25      0.19791</w:t>
            </w:r>
          </w:p>
          <w:p w14:paraId="5AB0AA2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4    50     67.89      0.03819</w:t>
            </w:r>
          </w:p>
          <w:p w14:paraId="467D51A5"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50B203DA" w14:textId="77777777" w:rsidR="00B06B85" w:rsidRDefault="00B06B85">
            <w:pPr>
              <w:widowControl w:val="0"/>
              <w:spacing w:line="240" w:lineRule="auto"/>
              <w:rPr>
                <w:rFonts w:ascii="Times New Roman" w:eastAsia="Times New Roman" w:hAnsi="Times New Roman" w:cs="Times New Roman"/>
                <w:b/>
                <w:color w:val="000000"/>
                <w:sz w:val="24"/>
                <w:szCs w:val="24"/>
              </w:rPr>
            </w:pP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AA50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GARCH Model</w:t>
            </w:r>
            <w:r>
              <w:rPr>
                <w:rFonts w:ascii="Times New Roman" w:eastAsia="Times New Roman" w:hAnsi="Times New Roman" w:cs="Times New Roman"/>
                <w:b/>
                <w:color w:val="000000"/>
                <w:sz w:val="12"/>
                <w:szCs w:val="12"/>
                <w:highlight w:val="white"/>
              </w:rPr>
              <w:tab/>
              <w:t>: sGARCH(1,1)</w:t>
            </w:r>
          </w:p>
          <w:p w14:paraId="42A9C76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Mean Model</w:t>
            </w:r>
            <w:r>
              <w:rPr>
                <w:rFonts w:ascii="Times New Roman" w:eastAsia="Times New Roman" w:hAnsi="Times New Roman" w:cs="Times New Roman"/>
                <w:b/>
                <w:color w:val="000000"/>
                <w:sz w:val="12"/>
                <w:szCs w:val="12"/>
                <w:highlight w:val="white"/>
              </w:rPr>
              <w:tab/>
              <w:t>: ARFIMA(1,0,1)</w:t>
            </w:r>
          </w:p>
          <w:p w14:paraId="065457D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Distribution</w:t>
            </w:r>
            <w:r>
              <w:rPr>
                <w:rFonts w:ascii="Times New Roman" w:eastAsia="Times New Roman" w:hAnsi="Times New Roman" w:cs="Times New Roman"/>
                <w:b/>
                <w:color w:val="000000"/>
                <w:sz w:val="12"/>
                <w:szCs w:val="12"/>
                <w:highlight w:val="white"/>
              </w:rPr>
              <w:tab/>
              <w:t xml:space="preserve">: norm </w:t>
            </w:r>
          </w:p>
          <w:p w14:paraId="6CB9E81B"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330A455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Optimal Parameters</w:t>
            </w:r>
          </w:p>
          <w:p w14:paraId="2C12623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584D878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315539C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0.001433    0.002847  0.50351 0.614603</w:t>
            </w:r>
          </w:p>
          <w:p w14:paraId="2D97860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-0.790945    0.328066 -2.41094 0.015912</w:t>
            </w:r>
          </w:p>
          <w:p w14:paraId="28FD8D7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0.774304    0.336861  2.29859 0.021528</w:t>
            </w:r>
          </w:p>
          <w:p w14:paraId="2229D12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0.000154    0.000030  5.06191 0.000000</w:t>
            </w:r>
          </w:p>
          <w:p w14:paraId="394A59E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0.100000          NA       NA       NA</w:t>
            </w:r>
          </w:p>
          <w:p w14:paraId="7466DED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0.800000          NA       NA       NA</w:t>
            </w:r>
          </w:p>
          <w:p w14:paraId="29807AC2"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40F2406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Robust Standard Errors:</w:t>
            </w:r>
          </w:p>
          <w:p w14:paraId="289DF77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4F2BDC6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0.001433    0.002824  0.50747 0.611823</w:t>
            </w:r>
          </w:p>
          <w:p w14:paraId="60B380D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-0.790945    0.091948 -8.60206 0.000000</w:t>
            </w:r>
          </w:p>
          <w:p w14:paraId="6163542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0.774304    0.087909  8.80807 0.000000</w:t>
            </w:r>
          </w:p>
          <w:p w14:paraId="3AA0736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0.000154    0.000036  4.31421 0.000016</w:t>
            </w:r>
          </w:p>
          <w:p w14:paraId="3876F27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0.100000          NA       NA       NA</w:t>
            </w:r>
          </w:p>
          <w:p w14:paraId="464132E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0.800000          NA       NA       NA</w:t>
            </w:r>
          </w:p>
          <w:p w14:paraId="4E4A6FB4"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18AC378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LogLikelihood : 292.207 </w:t>
            </w:r>
          </w:p>
          <w:p w14:paraId="21DB793C"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7BC6ACF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Information Criteria</w:t>
            </w:r>
          </w:p>
          <w:p w14:paraId="0FE5719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7043982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w:t>
            </w:r>
          </w:p>
          <w:p w14:paraId="6C31ECE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Akaike       -3.7188</w:t>
            </w:r>
          </w:p>
          <w:p w14:paraId="525981B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Bayes        -3.6403</w:t>
            </w:r>
          </w:p>
          <w:p w14:paraId="4ED29E8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Shibata      -3.7201</w:t>
            </w:r>
          </w:p>
          <w:p w14:paraId="01177DD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Hannan-Quinn -3.6869</w:t>
            </w:r>
          </w:p>
          <w:p w14:paraId="7D43D681"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2E89098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Residuals</w:t>
            </w:r>
          </w:p>
          <w:p w14:paraId="5A4040C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6E03363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0C42CC5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0.1936  0.6599</w:t>
            </w:r>
          </w:p>
          <w:p w14:paraId="79A61E0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1.2849  0.9997</w:t>
            </w:r>
          </w:p>
          <w:p w14:paraId="74DA555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4.8884  0.4792</w:t>
            </w:r>
          </w:p>
          <w:p w14:paraId="77080AE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0A97DB6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H0 : No serial correlation</w:t>
            </w:r>
          </w:p>
          <w:p w14:paraId="7EC7AB0B"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4CF9B58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Squared Residuals</w:t>
            </w:r>
          </w:p>
          <w:p w14:paraId="22B6426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451D558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1166470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0.0062  0.9372</w:t>
            </w:r>
          </w:p>
          <w:p w14:paraId="1BBE9E9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2.0444  0.6080</w:t>
            </w:r>
          </w:p>
          <w:p w14:paraId="7AD8088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3.2149  0.7230</w:t>
            </w:r>
          </w:p>
          <w:p w14:paraId="4CCB5FC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31256B1F"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038B4F5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ARCH LM Tests</w:t>
            </w:r>
          </w:p>
          <w:p w14:paraId="126F969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5DF124D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Shape Scale P-Value</w:t>
            </w:r>
          </w:p>
          <w:p w14:paraId="071EAA2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Lag[3]     1.049 0.500 2.000  0.3056</w:t>
            </w:r>
          </w:p>
          <w:p w14:paraId="3E72DC3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Lag[5]     1.496 1.440 1.667  0.5933</w:t>
            </w:r>
          </w:p>
          <w:p w14:paraId="5777AE8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Lag[7]     1.949 2.315 1.543  0.7281</w:t>
            </w:r>
          </w:p>
          <w:p w14:paraId="256E7A5C"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1A58D9B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Nyblom stability test</w:t>
            </w:r>
          </w:p>
          <w:p w14:paraId="5DA40C9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79845DB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Joint Statistic:  0.274</w:t>
            </w:r>
          </w:p>
          <w:p w14:paraId="660C134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Individual Statistics:             </w:t>
            </w:r>
          </w:p>
          <w:p w14:paraId="784CE79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0.04758</w:t>
            </w:r>
          </w:p>
          <w:p w14:paraId="395E0A7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0.09958</w:t>
            </w:r>
          </w:p>
          <w:p w14:paraId="67C4331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0.09927</w:t>
            </w:r>
          </w:p>
          <w:p w14:paraId="6CE924F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0.07958</w:t>
            </w:r>
          </w:p>
          <w:p w14:paraId="473B09BE"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3EF18FE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Asymptotic Critical Values (10% 5% 1%)</w:t>
            </w:r>
          </w:p>
          <w:p w14:paraId="542B18A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Statistic:     </w:t>
            </w:r>
            <w:r>
              <w:rPr>
                <w:rFonts w:ascii="Times New Roman" w:eastAsia="Times New Roman" w:hAnsi="Times New Roman" w:cs="Times New Roman"/>
                <w:b/>
                <w:color w:val="000000"/>
                <w:sz w:val="12"/>
                <w:szCs w:val="12"/>
                <w:highlight w:val="white"/>
              </w:rPr>
              <w:tab/>
              <w:t xml:space="preserve"> 1.07 1.24 1.6</w:t>
            </w:r>
          </w:p>
          <w:p w14:paraId="145E19F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Individual Statistic:</w:t>
            </w:r>
            <w:r>
              <w:rPr>
                <w:rFonts w:ascii="Times New Roman" w:eastAsia="Times New Roman" w:hAnsi="Times New Roman" w:cs="Times New Roman"/>
                <w:b/>
                <w:color w:val="000000"/>
                <w:sz w:val="12"/>
                <w:szCs w:val="12"/>
                <w:highlight w:val="white"/>
              </w:rPr>
              <w:tab/>
              <w:t xml:space="preserve"> 0.35 0.47 0.75</w:t>
            </w:r>
          </w:p>
          <w:p w14:paraId="7917A56C"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1B32080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Sign Bias Test</w:t>
            </w:r>
          </w:p>
          <w:p w14:paraId="696A249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280ABC5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t-value   prob sig</w:t>
            </w:r>
          </w:p>
          <w:p w14:paraId="3EE7A59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 xml:space="preserve">Sign Bias          0.09504 0.9244    </w:t>
            </w:r>
          </w:p>
          <w:p w14:paraId="57C7E80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Negative Sign Bias 0.05903 0.9530    </w:t>
            </w:r>
          </w:p>
          <w:p w14:paraId="2B1DE09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Positive Sign Bias 0.25220 0.8012    </w:t>
            </w:r>
          </w:p>
          <w:p w14:paraId="343CC3B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Effect       0.06755 0.9954    </w:t>
            </w:r>
          </w:p>
          <w:p w14:paraId="1A2DF1D2"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6FA2B5B1"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50212E2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Adjusted Pearson Goodness-of-Fit Test:</w:t>
            </w:r>
          </w:p>
          <w:p w14:paraId="23F55D5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1709FEF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group statistic p-value(g-1)</w:t>
            </w:r>
          </w:p>
          <w:p w14:paraId="7587EE7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1    20     16.48       0.6248</w:t>
            </w:r>
          </w:p>
          <w:p w14:paraId="7AD48B7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2    30     27.52       0.5439</w:t>
            </w:r>
          </w:p>
          <w:p w14:paraId="46F8649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3    40     38.29       0.5021</w:t>
            </w:r>
          </w:p>
          <w:p w14:paraId="4237225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4    50     49.19       0.4654</w:t>
            </w:r>
          </w:p>
          <w:p w14:paraId="582DFDC9" w14:textId="77777777" w:rsidR="00B06B85" w:rsidRDefault="00B06B85">
            <w:pPr>
              <w:widowControl w:val="0"/>
              <w:spacing w:line="240" w:lineRule="auto"/>
              <w:rPr>
                <w:rFonts w:ascii="Times New Roman" w:eastAsia="Times New Roman" w:hAnsi="Times New Roman" w:cs="Times New Roman"/>
                <w:b/>
                <w:color w:val="000000"/>
                <w:sz w:val="24"/>
                <w:szCs w:val="24"/>
              </w:rPr>
            </w:pP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DE41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GARCH Model</w:t>
            </w:r>
            <w:r>
              <w:rPr>
                <w:rFonts w:ascii="Times New Roman" w:eastAsia="Times New Roman" w:hAnsi="Times New Roman" w:cs="Times New Roman"/>
                <w:b/>
                <w:color w:val="000000"/>
                <w:sz w:val="12"/>
                <w:szCs w:val="12"/>
                <w:highlight w:val="white"/>
              </w:rPr>
              <w:tab/>
              <w:t>: sGARCH(1,1)</w:t>
            </w:r>
          </w:p>
          <w:p w14:paraId="4DD4C2B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Mean Model</w:t>
            </w:r>
            <w:r>
              <w:rPr>
                <w:rFonts w:ascii="Times New Roman" w:eastAsia="Times New Roman" w:hAnsi="Times New Roman" w:cs="Times New Roman"/>
                <w:b/>
                <w:color w:val="000000"/>
                <w:sz w:val="12"/>
                <w:szCs w:val="12"/>
                <w:highlight w:val="white"/>
              </w:rPr>
              <w:tab/>
              <w:t>: ARFIMA(1,0,1)</w:t>
            </w:r>
          </w:p>
          <w:p w14:paraId="763EB75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Distribution</w:t>
            </w:r>
            <w:r>
              <w:rPr>
                <w:rFonts w:ascii="Times New Roman" w:eastAsia="Times New Roman" w:hAnsi="Times New Roman" w:cs="Times New Roman"/>
                <w:b/>
                <w:color w:val="000000"/>
                <w:sz w:val="12"/>
                <w:szCs w:val="12"/>
                <w:highlight w:val="white"/>
              </w:rPr>
              <w:tab/>
              <w:t xml:space="preserve">: norm </w:t>
            </w:r>
          </w:p>
          <w:p w14:paraId="5F0BEAFA"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6742748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Optimal Parameters</w:t>
            </w:r>
          </w:p>
          <w:p w14:paraId="7B7D349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0D582F2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0B157CA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0.029724    0.028901  1.02848 0.303724</w:t>
            </w:r>
          </w:p>
          <w:p w14:paraId="525AEC5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0.501905    0.956168  0.52491 0.599644</w:t>
            </w:r>
          </w:p>
          <w:p w14:paraId="0529231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-0.355818    1.027396 -0.34633 0.729095</w:t>
            </w:r>
          </w:p>
          <w:p w14:paraId="163300C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0.001678    0.000707  2.37516 0.017541</w:t>
            </w:r>
          </w:p>
          <w:p w14:paraId="3DB144E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0.100000          NA       NA       NA</w:t>
            </w:r>
          </w:p>
          <w:p w14:paraId="54AC583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0.800000          NA       NA       NA</w:t>
            </w:r>
          </w:p>
          <w:p w14:paraId="72C1D03C"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105E70D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Robust Standard Errors:</w:t>
            </w:r>
          </w:p>
          <w:p w14:paraId="121C3A2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5FEEE32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0.029724    0.030711  0.96787 0.333111</w:t>
            </w:r>
          </w:p>
          <w:p w14:paraId="6A8CF68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0.501905    0.902043  0.55641 0.577931</w:t>
            </w:r>
          </w:p>
          <w:p w14:paraId="3CD99A9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-0.355818    0.930716 -0.38231 0.702235</w:t>
            </w:r>
          </w:p>
          <w:p w14:paraId="030B6F2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0.001678    0.000848  1.97902 0.047814</w:t>
            </w:r>
          </w:p>
          <w:p w14:paraId="68B36FF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0.100000          NA       NA       NA</w:t>
            </w:r>
          </w:p>
          <w:p w14:paraId="46DB90A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0.800000          NA       NA       NA</w:t>
            </w:r>
          </w:p>
          <w:p w14:paraId="704853EA"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21C839A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LogLikelihood : 24.16757 </w:t>
            </w:r>
          </w:p>
          <w:p w14:paraId="1957DEFC"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5B1228E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Information Criteria</w:t>
            </w:r>
          </w:p>
          <w:p w14:paraId="62B94C4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79B0893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w:t>
            </w:r>
          </w:p>
          <w:p w14:paraId="048C4CF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Akaike       -1.15243</w:t>
            </w:r>
          </w:p>
          <w:p w14:paraId="15712E5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Bayes        -0.97468</w:t>
            </w:r>
          </w:p>
          <w:p w14:paraId="320BA98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Shibata      -1.17515</w:t>
            </w:r>
          </w:p>
          <w:p w14:paraId="0474804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Hannan-Quinn -1.09107</w:t>
            </w:r>
          </w:p>
          <w:p w14:paraId="046A1FE1"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7655A66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Residuals</w:t>
            </w:r>
          </w:p>
          <w:p w14:paraId="4EDE531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4226EC9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6A4EC55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0.004545  0.9462</w:t>
            </w:r>
          </w:p>
          <w:p w14:paraId="6AF5000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0.224733  1.0000</w:t>
            </w:r>
          </w:p>
          <w:p w14:paraId="540E140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1.109592  0.9996</w:t>
            </w:r>
          </w:p>
          <w:p w14:paraId="3B245A4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7CA8B6B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H0 : No serial correlation</w:t>
            </w:r>
          </w:p>
          <w:p w14:paraId="6F76E259"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3ED6560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Squared Residuals</w:t>
            </w:r>
          </w:p>
          <w:p w14:paraId="3FAE774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2323800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23F2F86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1.089  0.2968</w:t>
            </w:r>
          </w:p>
          <w:p w14:paraId="3B2FCD2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1.954  0.6294</w:t>
            </w:r>
          </w:p>
          <w:p w14:paraId="33DD125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2.818  0.7886</w:t>
            </w:r>
          </w:p>
          <w:p w14:paraId="4314E1D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13295106"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33160B1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ARCH LM Tests</w:t>
            </w:r>
          </w:p>
          <w:p w14:paraId="6FB3C51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5E9C365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Shape Scale P-Value</w:t>
            </w:r>
          </w:p>
          <w:p w14:paraId="29DD18D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Lag[3]    0.5777 0.500 2.000  0.4472</w:t>
            </w:r>
          </w:p>
          <w:p w14:paraId="220EF8A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Lag[5]    1.5083 1.440 1.667  0.5901</w:t>
            </w:r>
          </w:p>
          <w:p w14:paraId="3364EA0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Lag[7]    1.7511 2.315 1.543  0.7698</w:t>
            </w:r>
          </w:p>
          <w:p w14:paraId="417277C4"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5F696BA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Nyblom stability test</w:t>
            </w:r>
          </w:p>
          <w:p w14:paraId="6A53AA2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26B374C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Joint Statistic:  0.5435</w:t>
            </w:r>
          </w:p>
          <w:p w14:paraId="4D93011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Individual Statistics:             </w:t>
            </w:r>
          </w:p>
          <w:p w14:paraId="1B9E3F5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0.33479</w:t>
            </w:r>
          </w:p>
          <w:p w14:paraId="20F131A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0.08085</w:t>
            </w:r>
          </w:p>
          <w:p w14:paraId="600B3C0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0.10104</w:t>
            </w:r>
          </w:p>
          <w:p w14:paraId="2A0A6FE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0.04225</w:t>
            </w:r>
          </w:p>
          <w:p w14:paraId="6D747DFC"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291210C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Asymptotic Critical Values (10% 5% 1%)</w:t>
            </w:r>
          </w:p>
          <w:p w14:paraId="351B63D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Statistic:     </w:t>
            </w:r>
            <w:r>
              <w:rPr>
                <w:rFonts w:ascii="Times New Roman" w:eastAsia="Times New Roman" w:hAnsi="Times New Roman" w:cs="Times New Roman"/>
                <w:b/>
                <w:color w:val="000000"/>
                <w:sz w:val="12"/>
                <w:szCs w:val="12"/>
                <w:highlight w:val="white"/>
              </w:rPr>
              <w:tab/>
              <w:t xml:space="preserve"> 1.07 1.24 1.6</w:t>
            </w:r>
          </w:p>
          <w:p w14:paraId="76D0E62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Individual Statistic:</w:t>
            </w:r>
            <w:r>
              <w:rPr>
                <w:rFonts w:ascii="Times New Roman" w:eastAsia="Times New Roman" w:hAnsi="Times New Roman" w:cs="Times New Roman"/>
                <w:b/>
                <w:color w:val="000000"/>
                <w:sz w:val="12"/>
                <w:szCs w:val="12"/>
                <w:highlight w:val="white"/>
              </w:rPr>
              <w:tab/>
              <w:t xml:space="preserve"> 0.35 0.47 0.75</w:t>
            </w:r>
          </w:p>
          <w:p w14:paraId="471A1380"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4E6AEB4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Sign Bias Test</w:t>
            </w:r>
          </w:p>
          <w:p w14:paraId="76D1754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5C8C5D1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t-value   prob sig</w:t>
            </w:r>
          </w:p>
          <w:p w14:paraId="0FDBF56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Sign Bias           1.0237 0.3142    </w:t>
            </w:r>
          </w:p>
          <w:p w14:paraId="046327A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Negative Sign Bias  0.9702 0.3397    </w:t>
            </w:r>
          </w:p>
          <w:p w14:paraId="6AF5B97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Positive Sign Bias  0.4914 0.6267    </w:t>
            </w:r>
          </w:p>
          <w:p w14:paraId="6FD9DF9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Effect        3.6241 0.3050    </w:t>
            </w:r>
          </w:p>
          <w:p w14:paraId="14640611"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5C497C09"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0A28588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Adjusted Pearson Goodness-of-Fit Test:</w:t>
            </w:r>
          </w:p>
          <w:p w14:paraId="48D85B0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2F27FEC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group statistic p-value(g-1)</w:t>
            </w:r>
          </w:p>
          <w:p w14:paraId="2C668BE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1    20     14.71       0.7406</w:t>
            </w:r>
          </w:p>
          <w:p w14:paraId="75114AA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2    30     20.71       0.8693</w:t>
            </w:r>
          </w:p>
          <w:p w14:paraId="33698B3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3    40     25.57       0.9519</w:t>
            </w:r>
          </w:p>
          <w:p w14:paraId="730E666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4    50     40.71       0.7942</w:t>
            </w:r>
          </w:p>
          <w:p w14:paraId="0A7BDB82" w14:textId="77777777" w:rsidR="00B06B85" w:rsidRDefault="00B06B85">
            <w:pPr>
              <w:widowControl w:val="0"/>
              <w:spacing w:line="240" w:lineRule="auto"/>
              <w:rPr>
                <w:rFonts w:ascii="Times New Roman" w:eastAsia="Times New Roman" w:hAnsi="Times New Roman" w:cs="Times New Roman"/>
                <w:b/>
                <w:color w:val="000000"/>
                <w:sz w:val="24"/>
                <w:szCs w:val="24"/>
              </w:rPr>
            </w:pPr>
          </w:p>
        </w:tc>
      </w:tr>
      <w:tr w:rsidR="00B06B85" w14:paraId="5F1CB02F" w14:textId="77777777">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DDAB7"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 xml:space="preserve">EGRACH </w:t>
            </w:r>
          </w:p>
          <w:p w14:paraId="274C75C6"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MODEL</w:t>
            </w:r>
          </w:p>
        </w:tc>
        <w:tc>
          <w:tcPr>
            <w:tcW w:w="3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EF7DC"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5F877EF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GARCH Model</w:t>
            </w:r>
            <w:r>
              <w:rPr>
                <w:rFonts w:ascii="Times New Roman" w:eastAsia="Times New Roman" w:hAnsi="Times New Roman" w:cs="Times New Roman"/>
                <w:b/>
                <w:color w:val="000000"/>
                <w:sz w:val="12"/>
                <w:szCs w:val="12"/>
                <w:highlight w:val="white"/>
              </w:rPr>
              <w:tab/>
              <w:t>: eGARCH(1,1)</w:t>
            </w:r>
          </w:p>
          <w:p w14:paraId="6C1EFE4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Mean Model</w:t>
            </w:r>
            <w:r>
              <w:rPr>
                <w:rFonts w:ascii="Times New Roman" w:eastAsia="Times New Roman" w:hAnsi="Times New Roman" w:cs="Times New Roman"/>
                <w:b/>
                <w:color w:val="000000"/>
                <w:sz w:val="12"/>
                <w:szCs w:val="12"/>
                <w:highlight w:val="white"/>
              </w:rPr>
              <w:tab/>
              <w:t>: ARFIMA(1,0,1)</w:t>
            </w:r>
          </w:p>
          <w:p w14:paraId="7C0EED1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Distribution</w:t>
            </w:r>
            <w:r>
              <w:rPr>
                <w:rFonts w:ascii="Times New Roman" w:eastAsia="Times New Roman" w:hAnsi="Times New Roman" w:cs="Times New Roman"/>
                <w:b/>
                <w:color w:val="000000"/>
                <w:sz w:val="12"/>
                <w:szCs w:val="12"/>
                <w:highlight w:val="white"/>
              </w:rPr>
              <w:tab/>
              <w:t xml:space="preserve">: norm </w:t>
            </w:r>
          </w:p>
          <w:p w14:paraId="63AAAE2C"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25E8C2F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Optimal Parameters</w:t>
            </w:r>
          </w:p>
          <w:p w14:paraId="6D8BAC8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2265D4F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37A7C43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0.000740    0.000466    1.58932  0.11199</w:t>
            </w:r>
          </w:p>
          <w:p w14:paraId="3A1EA26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-0.950832    0.010382  -91.58268  0.00000</w:t>
            </w:r>
          </w:p>
          <w:p w14:paraId="44494D5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0.968378    0.000851 1138.12906  0.00000</w:t>
            </w:r>
          </w:p>
          <w:p w14:paraId="4B29E3F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-9.999998    1.513886   -6.60551  0.00000</w:t>
            </w:r>
          </w:p>
          <w:p w14:paraId="211B6C4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0.001435    0.009024    0.15899  0.87367</w:t>
            </w:r>
          </w:p>
          <w:p w14:paraId="34148DD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-0.234354    0.186070   -1.25950  0.20785</w:t>
            </w:r>
          </w:p>
          <w:p w14:paraId="139272F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gamma1   0.539876    0.072473    7.44930  0.00000</w:t>
            </w:r>
          </w:p>
          <w:p w14:paraId="7450F286"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6074F07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Robust Standard Errors:</w:t>
            </w:r>
          </w:p>
          <w:p w14:paraId="013B0EA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51AEFB2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0.000740    0.000436   1.699161 0.089289</w:t>
            </w:r>
          </w:p>
          <w:p w14:paraId="40E708F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-0.950832    0.013026 -72.992968 0.000000</w:t>
            </w:r>
          </w:p>
          <w:p w14:paraId="7A50280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0.968378    0.001431 676.857726 0.000000</w:t>
            </w:r>
          </w:p>
          <w:p w14:paraId="701C59C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-9.999998    2.617440  -3.820526 0.000133</w:t>
            </w:r>
          </w:p>
          <w:p w14:paraId="0AACFAD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0.001435    0.030466   0.047091 0.962441</w:t>
            </w:r>
          </w:p>
          <w:p w14:paraId="291FD1F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-0.234354    0.320017  -0.732319 0.463974</w:t>
            </w:r>
          </w:p>
          <w:p w14:paraId="44C6ABA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gamma1   0.539876    0.143276   3.768068 0.000165</w:t>
            </w:r>
          </w:p>
          <w:p w14:paraId="14B2EA20"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2ECC8EA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 xml:space="preserve">LogLikelihood : 1976.775 </w:t>
            </w:r>
          </w:p>
          <w:p w14:paraId="7889DCB5"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5BE4FA7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Information Criteria</w:t>
            </w:r>
          </w:p>
          <w:p w14:paraId="7A6AC5F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6D39307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w:t>
            </w:r>
          </w:p>
          <w:p w14:paraId="4604B41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Akaike       -5.2597</w:t>
            </w:r>
          </w:p>
          <w:p w14:paraId="3D7CFFF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Bayes        -5.2166</w:t>
            </w:r>
          </w:p>
          <w:p w14:paraId="7F74700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Shibata      -5.2599</w:t>
            </w:r>
          </w:p>
          <w:p w14:paraId="30F9EF4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Hannan-Quinn -5.2431</w:t>
            </w:r>
          </w:p>
          <w:p w14:paraId="7F5DDFBE"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4F5D718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Residuals</w:t>
            </w:r>
          </w:p>
          <w:p w14:paraId="4ED8813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62E2C20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303B2BB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0.270  0.6033</w:t>
            </w:r>
          </w:p>
          <w:p w14:paraId="6909C24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1.602  0.9956</w:t>
            </w:r>
          </w:p>
          <w:p w14:paraId="366F2F1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2.931  0.9009</w:t>
            </w:r>
          </w:p>
          <w:p w14:paraId="626DF3D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2F2FAC2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H0 : No serial correlation</w:t>
            </w:r>
          </w:p>
          <w:p w14:paraId="52EC77CF"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54BD350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Squared Residuals</w:t>
            </w:r>
          </w:p>
          <w:p w14:paraId="79A794B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2D02495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4BC556D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0.03246  0.8570</w:t>
            </w:r>
          </w:p>
          <w:p w14:paraId="6CA2539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1.48587  0.7434</w:t>
            </w:r>
          </w:p>
          <w:p w14:paraId="2A6CE87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3.21236  0.7234</w:t>
            </w:r>
          </w:p>
          <w:p w14:paraId="2F1F3B1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5C2B49C8"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03BA68B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ARCH LM Tests</w:t>
            </w:r>
          </w:p>
          <w:p w14:paraId="2150971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2BC0257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Shape Scale P-Value</w:t>
            </w:r>
          </w:p>
          <w:p w14:paraId="056937B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Lag[3]    0.4314 0.500 2.000  0.5113</w:t>
            </w:r>
          </w:p>
          <w:p w14:paraId="308B554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Lag[5]    2.4765 1.440 1.667  0.3752</w:t>
            </w:r>
          </w:p>
          <w:p w14:paraId="6C52560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Lag[7]    3.2795 2.315 1.543  0.4624</w:t>
            </w:r>
          </w:p>
          <w:p w14:paraId="2DBC672D"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2FCEE83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Nyblom stability test</w:t>
            </w:r>
          </w:p>
          <w:p w14:paraId="2FAF48A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728394E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Joint Statistic:  1.3899</w:t>
            </w:r>
          </w:p>
          <w:p w14:paraId="3CF5028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Individual Statistics:              </w:t>
            </w:r>
          </w:p>
          <w:p w14:paraId="1E6F5C0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0.03311</w:t>
            </w:r>
          </w:p>
          <w:p w14:paraId="312B122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0.15896</w:t>
            </w:r>
          </w:p>
          <w:p w14:paraId="5C63205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0.19935</w:t>
            </w:r>
          </w:p>
          <w:p w14:paraId="61DC140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0.14005</w:t>
            </w:r>
          </w:p>
          <w:p w14:paraId="52F91E6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0.08475</w:t>
            </w:r>
          </w:p>
          <w:p w14:paraId="3A0FD7F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0.17439</w:t>
            </w:r>
          </w:p>
          <w:p w14:paraId="0CDCFF5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gamma1 0.07539</w:t>
            </w:r>
          </w:p>
          <w:p w14:paraId="153B7F13"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2686BBA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Asymptotic Critical Values (10% 5% 1%)</w:t>
            </w:r>
          </w:p>
          <w:p w14:paraId="19DA58B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Statistic:     </w:t>
            </w:r>
            <w:r>
              <w:rPr>
                <w:rFonts w:ascii="Times New Roman" w:eastAsia="Times New Roman" w:hAnsi="Times New Roman" w:cs="Times New Roman"/>
                <w:b/>
                <w:color w:val="000000"/>
                <w:sz w:val="12"/>
                <w:szCs w:val="12"/>
                <w:highlight w:val="white"/>
              </w:rPr>
              <w:tab/>
              <w:t xml:space="preserve"> 1.69 1.9 2.35</w:t>
            </w:r>
          </w:p>
          <w:p w14:paraId="6889B31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Individual Statistic:</w:t>
            </w:r>
            <w:r>
              <w:rPr>
                <w:rFonts w:ascii="Times New Roman" w:eastAsia="Times New Roman" w:hAnsi="Times New Roman" w:cs="Times New Roman"/>
                <w:b/>
                <w:color w:val="000000"/>
                <w:sz w:val="12"/>
                <w:szCs w:val="12"/>
                <w:highlight w:val="white"/>
              </w:rPr>
              <w:tab/>
              <w:t xml:space="preserve"> 0.35 0.47 0.75</w:t>
            </w:r>
          </w:p>
          <w:p w14:paraId="05A8D1C1"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38837C6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Sign Bias Test</w:t>
            </w:r>
          </w:p>
          <w:p w14:paraId="27486A7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2029120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t-value   prob sig</w:t>
            </w:r>
          </w:p>
          <w:p w14:paraId="62A646C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Sign Bias           1.5416 0.1236    </w:t>
            </w:r>
          </w:p>
          <w:p w14:paraId="1FF51F4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Negative Sign Bias  0.9416 0.3467    </w:t>
            </w:r>
          </w:p>
          <w:p w14:paraId="19BD8D0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Positive Sign Bias  1.3120 0.1899    </w:t>
            </w:r>
          </w:p>
          <w:p w14:paraId="17D751A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Effect        2.8771 0.4110    </w:t>
            </w:r>
          </w:p>
          <w:p w14:paraId="3A636767"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1282B310"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3B1C1BB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Adjusted Pearson Goodness-of-Fit Test:</w:t>
            </w:r>
          </w:p>
          <w:p w14:paraId="4060307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452F4DA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group statistic p-value(g-1)</w:t>
            </w:r>
          </w:p>
          <w:p w14:paraId="42C290A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1    20     25.29       0.1514</w:t>
            </w:r>
          </w:p>
          <w:p w14:paraId="3D351F9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2    30     37.13       0.1430</w:t>
            </w:r>
          </w:p>
          <w:p w14:paraId="3A0A403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3    40     39.52       0.4467</w:t>
            </w:r>
          </w:p>
          <w:p w14:paraId="364E860D"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4    50     50.53       0.4127</w:t>
            </w:r>
          </w:p>
          <w:p w14:paraId="7D79752A" w14:textId="77777777" w:rsidR="00B06B85" w:rsidRDefault="00B06B85">
            <w:pPr>
              <w:widowControl w:val="0"/>
              <w:spacing w:line="240" w:lineRule="auto"/>
              <w:rPr>
                <w:rFonts w:ascii="Times New Roman" w:eastAsia="Times New Roman" w:hAnsi="Times New Roman" w:cs="Times New Roman"/>
                <w:b/>
                <w:color w:val="000000"/>
                <w:sz w:val="24"/>
                <w:szCs w:val="24"/>
              </w:rPr>
            </w:pP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0C14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GARCH Model</w:t>
            </w:r>
            <w:r>
              <w:rPr>
                <w:rFonts w:ascii="Times New Roman" w:eastAsia="Times New Roman" w:hAnsi="Times New Roman" w:cs="Times New Roman"/>
                <w:b/>
                <w:color w:val="000000"/>
                <w:sz w:val="12"/>
                <w:szCs w:val="12"/>
                <w:highlight w:val="white"/>
              </w:rPr>
              <w:tab/>
              <w:t>: eGARCH(1,1)</w:t>
            </w:r>
          </w:p>
          <w:p w14:paraId="47544FF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Mean Model</w:t>
            </w:r>
            <w:r>
              <w:rPr>
                <w:rFonts w:ascii="Times New Roman" w:eastAsia="Times New Roman" w:hAnsi="Times New Roman" w:cs="Times New Roman"/>
                <w:b/>
                <w:color w:val="000000"/>
                <w:sz w:val="12"/>
                <w:szCs w:val="12"/>
                <w:highlight w:val="white"/>
              </w:rPr>
              <w:tab/>
              <w:t>: ARFIMA(1,0,1)</w:t>
            </w:r>
          </w:p>
          <w:p w14:paraId="088C518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Distribution</w:t>
            </w:r>
            <w:r>
              <w:rPr>
                <w:rFonts w:ascii="Times New Roman" w:eastAsia="Times New Roman" w:hAnsi="Times New Roman" w:cs="Times New Roman"/>
                <w:b/>
                <w:color w:val="000000"/>
                <w:sz w:val="12"/>
                <w:szCs w:val="12"/>
                <w:highlight w:val="white"/>
              </w:rPr>
              <w:tab/>
              <w:t xml:space="preserve">: norm </w:t>
            </w:r>
          </w:p>
          <w:p w14:paraId="0A218F7A"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4489FB7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Optimal Parameters</w:t>
            </w:r>
          </w:p>
          <w:p w14:paraId="7C80A3E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6E1D8E9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7EF3380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0.001520    0.002980  0.510090 0.609988</w:t>
            </w:r>
          </w:p>
          <w:p w14:paraId="53B8446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-0.028560    1.312922 -0.021753 0.982645</w:t>
            </w:r>
          </w:p>
          <w:p w14:paraId="5F25B6C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0.047088    1.308706  0.035980 0.971298</w:t>
            </w:r>
          </w:p>
          <w:p w14:paraId="44E1DE7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-10.000000    1.968457 -5.080121 0.000000</w:t>
            </w:r>
          </w:p>
          <w:p w14:paraId="281F48F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-0.117807    0.087117 -1.352296 0.176281</w:t>
            </w:r>
          </w:p>
          <w:p w14:paraId="533F73F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-0.508140    0.294085 -1.727871 0.084011</w:t>
            </w:r>
          </w:p>
          <w:p w14:paraId="444FA53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gamma1   0.190999    0.177162  1.078109 0.280985</w:t>
            </w:r>
          </w:p>
          <w:p w14:paraId="3E81FF74"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1C31E22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Robust Standard Errors:</w:t>
            </w:r>
          </w:p>
          <w:p w14:paraId="40BCCF6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266E4E5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0.001520    0.003056  0.497389 0.618915</w:t>
            </w:r>
          </w:p>
          <w:p w14:paraId="70C0D70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-0.028560    0.414967 -0.068825 0.945129</w:t>
            </w:r>
          </w:p>
          <w:p w14:paraId="3105AC1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0.047088    0.400883  0.117460 0.906496</w:t>
            </w:r>
          </w:p>
          <w:p w14:paraId="41A8B18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-10.000000    1.086349 -9.205148 0.000000</w:t>
            </w:r>
          </w:p>
          <w:p w14:paraId="7FAF251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-0.117807    0.087798 -1.341807 0.179659</w:t>
            </w:r>
          </w:p>
          <w:p w14:paraId="7D2FB5A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-0.508140    0.167201 -3.039090 0.002373</w:t>
            </w:r>
          </w:p>
          <w:p w14:paraId="2A58CC1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gamma1   0.190999    0.165867  1.151524 0.249517</w:t>
            </w:r>
          </w:p>
          <w:p w14:paraId="2B998085"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3AE427B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LogLikelihood : 294.1207 </w:t>
            </w:r>
          </w:p>
          <w:p w14:paraId="5DD45033"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3515A1A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Information Criteria</w:t>
            </w:r>
          </w:p>
          <w:p w14:paraId="19E63C9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30AF089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w:t>
            </w:r>
          </w:p>
          <w:p w14:paraId="45E8F78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Akaike       -3.7048</w:t>
            </w:r>
          </w:p>
          <w:p w14:paraId="156D914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Bayes        -3.5673</w:t>
            </w:r>
          </w:p>
          <w:p w14:paraId="276AF4F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Shibata      -3.7086</w:t>
            </w:r>
          </w:p>
          <w:p w14:paraId="4D45371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Hannan-Quinn -3.6490</w:t>
            </w:r>
          </w:p>
          <w:p w14:paraId="7360765A"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56A94F9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Residuals</w:t>
            </w:r>
          </w:p>
          <w:p w14:paraId="385EEEC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2CFA43F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180E637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0.01748  0.8948</w:t>
            </w:r>
          </w:p>
          <w:p w14:paraId="7B0B05C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1.62360  0.9949</w:t>
            </w:r>
          </w:p>
          <w:p w14:paraId="70E88D0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5.76274  0.2973</w:t>
            </w:r>
          </w:p>
          <w:p w14:paraId="2478717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3BA57CD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H0 : No serial correlation</w:t>
            </w:r>
          </w:p>
          <w:p w14:paraId="56B2BD5C"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2217654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Squared Residuals</w:t>
            </w:r>
          </w:p>
          <w:p w14:paraId="76958CD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62480BF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00FFB4B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0.006343  0.9365</w:t>
            </w:r>
          </w:p>
          <w:p w14:paraId="6CC4638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1.023700  0.8543</w:t>
            </w:r>
          </w:p>
          <w:p w14:paraId="452A77A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1.734630  0.9342</w:t>
            </w:r>
          </w:p>
          <w:p w14:paraId="093DFA3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29B41B8B"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7D9172F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ARCH LM Tests</w:t>
            </w:r>
          </w:p>
          <w:p w14:paraId="4FF56FC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15CD5E7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Shape Scale P-Value</w:t>
            </w:r>
          </w:p>
          <w:p w14:paraId="02AEA24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Lag[3]    0.6337 0.500 2.000  0.4260</w:t>
            </w:r>
          </w:p>
          <w:p w14:paraId="009522F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Lag[5]    0.8052 1.440 1.667  0.7915</w:t>
            </w:r>
          </w:p>
          <w:p w14:paraId="746C148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Lag[7]    1.0170 2.315 1.543  0.9108</w:t>
            </w:r>
          </w:p>
          <w:p w14:paraId="715CA753"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0A8C06F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Nyblom stability test</w:t>
            </w:r>
          </w:p>
          <w:p w14:paraId="38F466F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131F93F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Joint Statistic:  0.7363</w:t>
            </w:r>
          </w:p>
          <w:p w14:paraId="3D7B0F1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Individual Statistics:              </w:t>
            </w:r>
          </w:p>
          <w:p w14:paraId="34FFBCD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0.05390</w:t>
            </w:r>
          </w:p>
          <w:p w14:paraId="51FBDD1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0.04480</w:t>
            </w:r>
          </w:p>
          <w:p w14:paraId="465CBD0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0.04350</w:t>
            </w:r>
          </w:p>
          <w:p w14:paraId="6ECC85F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0.07483</w:t>
            </w:r>
          </w:p>
          <w:p w14:paraId="373B449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0.15998</w:t>
            </w:r>
          </w:p>
          <w:p w14:paraId="77C25C9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0.07249</w:t>
            </w:r>
          </w:p>
          <w:p w14:paraId="76671EF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gamma1 0.09778</w:t>
            </w:r>
          </w:p>
          <w:p w14:paraId="6D1BCB5C"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5E557C5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Asymptotic Critical Values (10% 5% 1%)</w:t>
            </w:r>
          </w:p>
          <w:p w14:paraId="108FC91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Statistic:     </w:t>
            </w:r>
            <w:r>
              <w:rPr>
                <w:rFonts w:ascii="Times New Roman" w:eastAsia="Times New Roman" w:hAnsi="Times New Roman" w:cs="Times New Roman"/>
                <w:b/>
                <w:color w:val="000000"/>
                <w:sz w:val="12"/>
                <w:szCs w:val="12"/>
                <w:highlight w:val="white"/>
              </w:rPr>
              <w:tab/>
              <w:t xml:space="preserve"> 1.69 1.9 2.35</w:t>
            </w:r>
          </w:p>
          <w:p w14:paraId="7721FC4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Individual Statistic:</w:t>
            </w:r>
            <w:r>
              <w:rPr>
                <w:rFonts w:ascii="Times New Roman" w:eastAsia="Times New Roman" w:hAnsi="Times New Roman" w:cs="Times New Roman"/>
                <w:b/>
                <w:color w:val="000000"/>
                <w:sz w:val="12"/>
                <w:szCs w:val="12"/>
                <w:highlight w:val="white"/>
              </w:rPr>
              <w:tab/>
              <w:t xml:space="preserve"> 0.35 0.47 0.75</w:t>
            </w:r>
          </w:p>
          <w:p w14:paraId="6DD8EF5C"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3663911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Sign Bias Test</w:t>
            </w:r>
          </w:p>
          <w:p w14:paraId="24C1CBC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39B3D33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t-value   prob sig</w:t>
            </w:r>
          </w:p>
          <w:p w14:paraId="42BA756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Sign Bias          0.03929 0.9687    </w:t>
            </w:r>
          </w:p>
          <w:p w14:paraId="06364EB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Negative Sign Bias 0.12874 0.8977    </w:t>
            </w:r>
          </w:p>
          <w:p w14:paraId="6C760CE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Positive Sign Bias 0.03975 0.9683    </w:t>
            </w:r>
          </w:p>
          <w:p w14:paraId="07D9FEF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Effect       0.03684 0.9981    </w:t>
            </w:r>
          </w:p>
          <w:p w14:paraId="51182087"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25A4B51C"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3AC4B36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Adjusted Pearson Goodness-of-Fit Test:</w:t>
            </w:r>
          </w:p>
          <w:p w14:paraId="2722A9F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77E0449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group statistic p-value(g-1)</w:t>
            </w:r>
          </w:p>
          <w:p w14:paraId="71B56F4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1    20     12.61       0.8578</w:t>
            </w:r>
          </w:p>
          <w:p w14:paraId="587C2B1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2    30     26.35       0.6065</w:t>
            </w:r>
          </w:p>
          <w:p w14:paraId="2E8E529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3    40     33.65       0.7123</w:t>
            </w:r>
          </w:p>
          <w:p w14:paraId="25037C5E" w14:textId="77777777" w:rsidR="00B06B85" w:rsidRDefault="00B06B85">
            <w:pPr>
              <w:widowControl w:val="0"/>
              <w:spacing w:line="240" w:lineRule="auto"/>
              <w:rPr>
                <w:rFonts w:ascii="Times New Roman" w:eastAsia="Times New Roman" w:hAnsi="Times New Roman" w:cs="Times New Roman"/>
                <w:b/>
                <w:color w:val="000000"/>
                <w:sz w:val="24"/>
                <w:szCs w:val="24"/>
              </w:rPr>
            </w:pP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6F24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GARCH Model</w:t>
            </w:r>
            <w:r>
              <w:rPr>
                <w:rFonts w:ascii="Times New Roman" w:eastAsia="Times New Roman" w:hAnsi="Times New Roman" w:cs="Times New Roman"/>
                <w:b/>
                <w:color w:val="000000"/>
                <w:sz w:val="12"/>
                <w:szCs w:val="12"/>
                <w:highlight w:val="white"/>
              </w:rPr>
              <w:tab/>
              <w:t>: eGARCH(1,1)</w:t>
            </w:r>
          </w:p>
          <w:p w14:paraId="18483B6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Mean Model</w:t>
            </w:r>
            <w:r>
              <w:rPr>
                <w:rFonts w:ascii="Times New Roman" w:eastAsia="Times New Roman" w:hAnsi="Times New Roman" w:cs="Times New Roman"/>
                <w:b/>
                <w:color w:val="000000"/>
                <w:sz w:val="12"/>
                <w:szCs w:val="12"/>
                <w:highlight w:val="white"/>
              </w:rPr>
              <w:tab/>
              <w:t>: ARFIMA(1,0,1)</w:t>
            </w:r>
          </w:p>
          <w:p w14:paraId="261B69B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Distribution</w:t>
            </w:r>
            <w:r>
              <w:rPr>
                <w:rFonts w:ascii="Times New Roman" w:eastAsia="Times New Roman" w:hAnsi="Times New Roman" w:cs="Times New Roman"/>
                <w:b/>
                <w:color w:val="000000"/>
                <w:sz w:val="12"/>
                <w:szCs w:val="12"/>
                <w:highlight w:val="white"/>
              </w:rPr>
              <w:tab/>
              <w:t xml:space="preserve">: norm </w:t>
            </w:r>
          </w:p>
          <w:p w14:paraId="04B41530"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0B9D754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Optimal Parameters</w:t>
            </w:r>
          </w:p>
          <w:p w14:paraId="32A9106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1AE69FE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1C901C2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0.001976    0.000003   697.95        0</w:t>
            </w:r>
          </w:p>
          <w:p w14:paraId="5F9504D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0.159782    0.000068  2353.70        0</w:t>
            </w:r>
          </w:p>
          <w:p w14:paraId="72E6C16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0.019985    0.000049   411.73        0</w:t>
            </w:r>
          </w:p>
          <w:p w14:paraId="199699C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-2.048007    0.000375 -5454.60        0</w:t>
            </w:r>
          </w:p>
          <w:p w14:paraId="41976AB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0.116221    0.000039  3008.47        0</w:t>
            </w:r>
          </w:p>
          <w:p w14:paraId="68E7055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0.545952    0.000050 10876.77        0</w:t>
            </w:r>
          </w:p>
          <w:p w14:paraId="01C4C04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gamma1 -1.682055    0.000282 -5964.69        0</w:t>
            </w:r>
          </w:p>
          <w:p w14:paraId="741176A6"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5D01BF1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Robust Standard Errors:</w:t>
            </w:r>
          </w:p>
          <w:p w14:paraId="270D68D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487CE25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0.001976    0.000000  12792.9        0</w:t>
            </w:r>
          </w:p>
          <w:p w14:paraId="7A05023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0.159782    0.000002  83058.3        0</w:t>
            </w:r>
          </w:p>
          <w:p w14:paraId="2D320E0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0.019985    0.000001  21490.1        0</w:t>
            </w:r>
          </w:p>
          <w:p w14:paraId="7451290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-2.048007    0.001391  -1472.1        0</w:t>
            </w:r>
          </w:p>
          <w:p w14:paraId="68A0403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0.116221    0.000009  12347.5        0</w:t>
            </w:r>
          </w:p>
          <w:p w14:paraId="66CB96C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0.545952    0.000529   1032.0        0</w:t>
            </w:r>
          </w:p>
          <w:p w14:paraId="2B65321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gamma1 -1.682055    0.000514  -3275.3        0</w:t>
            </w:r>
          </w:p>
          <w:p w14:paraId="64400468"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06F5F86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LogLikelihood : 33.75628 </w:t>
            </w:r>
          </w:p>
          <w:p w14:paraId="2546589D"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16C23B6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Information Criteria</w:t>
            </w:r>
          </w:p>
          <w:p w14:paraId="346EADD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151125B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w:t>
            </w:r>
          </w:p>
          <w:p w14:paraId="4DE0D84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Akaike       -1.5289</w:t>
            </w:r>
          </w:p>
          <w:p w14:paraId="45D65D8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Bayes        -1.2179</w:t>
            </w:r>
          </w:p>
          <w:p w14:paraId="4BD0062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Shibata      -1.5925</w:t>
            </w:r>
          </w:p>
          <w:p w14:paraId="0688B96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Hannan-Quinn -1.4215</w:t>
            </w:r>
          </w:p>
          <w:p w14:paraId="463E2100"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5884E2C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Residuals</w:t>
            </w:r>
          </w:p>
          <w:p w14:paraId="7CFBD33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63E2BB4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0C38360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0.01118  0.9158</w:t>
            </w:r>
          </w:p>
          <w:p w14:paraId="637DF8E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1.71462  0.9907</w:t>
            </w:r>
          </w:p>
          <w:p w14:paraId="72C24C2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2.34993  0.9642</w:t>
            </w:r>
          </w:p>
          <w:p w14:paraId="22F10BC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145E8CD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H0 : No serial correlation</w:t>
            </w:r>
          </w:p>
          <w:p w14:paraId="0A4D037F"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478BE33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Squared Residuals</w:t>
            </w:r>
          </w:p>
          <w:p w14:paraId="5C99C5F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124DA6E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48078DA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0.1577 0.69126</w:t>
            </w:r>
          </w:p>
          <w:p w14:paraId="64D32FC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7.2753 0.04445</w:t>
            </w:r>
          </w:p>
          <w:p w14:paraId="14DD419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9.7166 0.05764</w:t>
            </w:r>
          </w:p>
          <w:p w14:paraId="0729CBD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697EDC36"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42D2F84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ARCH LM Tests</w:t>
            </w:r>
          </w:p>
          <w:p w14:paraId="328BB4E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34A6E39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Shape Scale P-Value</w:t>
            </w:r>
          </w:p>
          <w:p w14:paraId="01761F7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Lag[3]     1.781 0.500 2.000  0.1821</w:t>
            </w:r>
          </w:p>
          <w:p w14:paraId="2BA25C5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Lag[5]     2.595 1.440 1.667  0.3541</w:t>
            </w:r>
          </w:p>
          <w:p w14:paraId="0EBC76D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Lag[7]     3.605 2.315 1.543  0.4072</w:t>
            </w:r>
          </w:p>
          <w:p w14:paraId="6F277B77"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58B8819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Nyblom stability test</w:t>
            </w:r>
          </w:p>
          <w:p w14:paraId="39519CE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0AFC681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Joint Statistic:  2.4546</w:t>
            </w:r>
          </w:p>
          <w:p w14:paraId="1030FF1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Individual Statistics:              </w:t>
            </w:r>
          </w:p>
          <w:p w14:paraId="42B7B21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0.01571</w:t>
            </w:r>
          </w:p>
          <w:p w14:paraId="1C37B27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0.01587</w:t>
            </w:r>
          </w:p>
          <w:p w14:paraId="1FC622C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0.01594</w:t>
            </w:r>
          </w:p>
          <w:p w14:paraId="0F2FD6F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0.01566</w:t>
            </w:r>
          </w:p>
          <w:p w14:paraId="3956E34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0.01568</w:t>
            </w:r>
          </w:p>
          <w:p w14:paraId="5559E5F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0.01567</w:t>
            </w:r>
          </w:p>
          <w:p w14:paraId="74D755D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gamma1 0.01565</w:t>
            </w:r>
          </w:p>
          <w:p w14:paraId="04062781"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7B262B1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Asymptotic Critical Values (10% 5% 1%)</w:t>
            </w:r>
          </w:p>
          <w:p w14:paraId="0250308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Statistic:     </w:t>
            </w:r>
            <w:r>
              <w:rPr>
                <w:rFonts w:ascii="Times New Roman" w:eastAsia="Times New Roman" w:hAnsi="Times New Roman" w:cs="Times New Roman"/>
                <w:b/>
                <w:color w:val="000000"/>
                <w:sz w:val="12"/>
                <w:szCs w:val="12"/>
                <w:highlight w:val="white"/>
              </w:rPr>
              <w:tab/>
              <w:t xml:space="preserve"> 1.69 1.9 2.35</w:t>
            </w:r>
          </w:p>
          <w:p w14:paraId="5961973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Individual Statistic:</w:t>
            </w:r>
            <w:r>
              <w:rPr>
                <w:rFonts w:ascii="Times New Roman" w:eastAsia="Times New Roman" w:hAnsi="Times New Roman" w:cs="Times New Roman"/>
                <w:b/>
                <w:color w:val="000000"/>
                <w:sz w:val="12"/>
                <w:szCs w:val="12"/>
                <w:highlight w:val="white"/>
              </w:rPr>
              <w:tab/>
              <w:t xml:space="preserve"> 0.35 0.47 0.75</w:t>
            </w:r>
          </w:p>
          <w:p w14:paraId="0FF2BE00"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6E6FC62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Sign Bias Test</w:t>
            </w:r>
          </w:p>
          <w:p w14:paraId="5111192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17FE274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t-value   prob sig</w:t>
            </w:r>
          </w:p>
          <w:p w14:paraId="0C34FD2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Sign Bias          0.88481 0.3833    </w:t>
            </w:r>
          </w:p>
          <w:p w14:paraId="67DF688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Negative Sign Bias 0.05913 0.9532    </w:t>
            </w:r>
          </w:p>
          <w:p w14:paraId="00BABE5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Positive Sign Bias 0.95993 0.3448    </w:t>
            </w:r>
          </w:p>
          <w:p w14:paraId="1724F6A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Effect       1.07654 0.7827    </w:t>
            </w:r>
          </w:p>
          <w:p w14:paraId="00167554"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789FD9A3"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276D3AA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Adjusted Pearson Goodness-of-Fit Test:</w:t>
            </w:r>
          </w:p>
          <w:p w14:paraId="24705F9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06107A9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group statistic p-value(g-1)</w:t>
            </w:r>
          </w:p>
          <w:p w14:paraId="413C2FC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1    20     34.14      0.01768</w:t>
            </w:r>
          </w:p>
          <w:p w14:paraId="3D00AF5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2    30     43.00      0.04553</w:t>
            </w:r>
          </w:p>
          <w:p w14:paraId="5E54821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3    40     57.57      0.02793</w:t>
            </w:r>
          </w:p>
          <w:p w14:paraId="6B0F772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4    50     60.71      0.12171</w:t>
            </w:r>
          </w:p>
          <w:p w14:paraId="4B5A37D4" w14:textId="77777777" w:rsidR="00B06B85" w:rsidRDefault="00B06B85">
            <w:pPr>
              <w:widowControl w:val="0"/>
              <w:spacing w:line="240" w:lineRule="auto"/>
              <w:rPr>
                <w:rFonts w:ascii="Times New Roman" w:eastAsia="Times New Roman" w:hAnsi="Times New Roman" w:cs="Times New Roman"/>
                <w:b/>
                <w:color w:val="000000"/>
                <w:sz w:val="24"/>
                <w:szCs w:val="24"/>
              </w:rPr>
            </w:pPr>
          </w:p>
        </w:tc>
      </w:tr>
      <w:tr w:rsidR="00B06B85" w14:paraId="3451C5CF" w14:textId="77777777">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9FD1B0" w14:textId="77777777" w:rsidR="00B06B85" w:rsidRDefault="00000000">
            <w:pPr>
              <w:widowControl w:val="0"/>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FORECAST</w:t>
            </w:r>
          </w:p>
          <w:p w14:paraId="103C4C3E" w14:textId="77777777" w:rsidR="00B06B85" w:rsidRDefault="00000000">
            <w:pPr>
              <w:widowControl w:val="0"/>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VALUES</w:t>
            </w:r>
          </w:p>
        </w:tc>
        <w:tc>
          <w:tcPr>
            <w:tcW w:w="3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5B14D"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Series   Sigma</w:t>
            </w:r>
          </w:p>
          <w:p w14:paraId="30AFBB74"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  0.0009765 0.01743</w:t>
            </w:r>
          </w:p>
          <w:p w14:paraId="60B71AF1"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T+2  0.0005154 0.01741</w:t>
            </w:r>
          </w:p>
          <w:p w14:paraId="6B918C87"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T+3  0.0009538 0.01741</w:t>
            </w:r>
          </w:p>
          <w:p w14:paraId="49C9165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T+4  0.0005369 0.01741</w:t>
            </w:r>
          </w:p>
          <w:p w14:paraId="426B1F3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T+5  0.0009333 0.01741</w:t>
            </w:r>
          </w:p>
          <w:p w14:paraId="2298398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T+6  0.0005564 0.01741</w:t>
            </w:r>
          </w:p>
          <w:p w14:paraId="44E38F4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T+7  0.0009148 0.01741</w:t>
            </w:r>
          </w:p>
          <w:p w14:paraId="68FCD9E7"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T+8  0.0005740 0.01741</w:t>
            </w:r>
          </w:p>
          <w:p w14:paraId="474072D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T+9  0.0008980 0.01741</w:t>
            </w:r>
          </w:p>
          <w:p w14:paraId="0E81BE74"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T+10 0.0005900 0.01741</w:t>
            </w:r>
          </w:p>
          <w:p w14:paraId="22742BA7"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5DBB7265" w14:textId="77777777" w:rsidR="00B06B85" w:rsidRDefault="00B06B85">
            <w:pPr>
              <w:widowControl w:val="0"/>
              <w:spacing w:line="240" w:lineRule="auto"/>
              <w:rPr>
                <w:rFonts w:ascii="Times New Roman" w:eastAsia="Times New Roman" w:hAnsi="Times New Roman" w:cs="Times New Roman"/>
                <w:b/>
                <w:color w:val="000000"/>
                <w:sz w:val="12"/>
                <w:szCs w:val="12"/>
              </w:rPr>
            </w:pP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0668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0-roll forecast [T0=2023-10-23]:</w:t>
            </w:r>
          </w:p>
          <w:p w14:paraId="250A411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Series   Sigma</w:t>
            </w:r>
          </w:p>
          <w:p w14:paraId="156F75C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  0.001468 0.03228</w:t>
            </w:r>
          </w:p>
          <w:p w14:paraId="70073BF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T+2  0.001406 0.03304</w:t>
            </w:r>
          </w:p>
          <w:p w14:paraId="60958F8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T+3  0.001455 0.03370</w:t>
            </w:r>
          </w:p>
          <w:p w14:paraId="64AF616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T+4  0.001416 0.03429</w:t>
            </w:r>
          </w:p>
          <w:p w14:paraId="37381A2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T+5  0.001447 0.03481</w:t>
            </w:r>
          </w:p>
          <w:p w14:paraId="7E4F7E4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T+6  0.001422 0.03527</w:t>
            </w:r>
          </w:p>
          <w:p w14:paraId="4AABD07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T+7  0.001442 0.03568</w:t>
            </w:r>
          </w:p>
          <w:p w14:paraId="3C69567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T+8  0.001427 0.03605</w:t>
            </w:r>
          </w:p>
          <w:p w14:paraId="30263ED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T+9  0.001439 0.03637</w:t>
            </w:r>
          </w:p>
          <w:p w14:paraId="464669E5"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T+10 0.001429 0.03666</w:t>
            </w:r>
          </w:p>
          <w:p w14:paraId="16594638" w14:textId="77777777" w:rsidR="00B06B85" w:rsidRDefault="00B06B85">
            <w:pPr>
              <w:widowControl w:val="0"/>
              <w:spacing w:line="240" w:lineRule="auto"/>
              <w:rPr>
                <w:rFonts w:ascii="Times New Roman" w:eastAsia="Times New Roman" w:hAnsi="Times New Roman" w:cs="Times New Roman"/>
                <w:b/>
                <w:color w:val="000000"/>
                <w:sz w:val="12"/>
                <w:szCs w:val="12"/>
              </w:rPr>
            </w:pP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7858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0-roll forecast [T0=2023-09-30]:</w:t>
            </w:r>
          </w:p>
          <w:p w14:paraId="41FA1B7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Series  Sigma</w:t>
            </w:r>
          </w:p>
          <w:p w14:paraId="32FD015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  0.03283 0.1167</w:t>
            </w:r>
          </w:p>
          <w:p w14:paraId="2F2967A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T+2  0.03128 0.1180</w:t>
            </w:r>
          </w:p>
          <w:p w14:paraId="6279837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T+3  0.03051 0.1192</w:t>
            </w:r>
          </w:p>
          <w:p w14:paraId="6AB4A53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T+4  0.03012 0.1203</w:t>
            </w:r>
          </w:p>
          <w:p w14:paraId="2F3267E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T+5  0.02992 0.1213</w:t>
            </w:r>
          </w:p>
          <w:p w14:paraId="3BC7C7C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T+6  0.02982 0.1221</w:t>
            </w:r>
          </w:p>
          <w:p w14:paraId="7A47069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T+7  0.02977 0.1229</w:t>
            </w:r>
          </w:p>
          <w:p w14:paraId="11D5842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T+8  0.02975 0.1236</w:t>
            </w:r>
          </w:p>
          <w:p w14:paraId="473BEB8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T+9  0.02974 0.1242</w:t>
            </w:r>
          </w:p>
          <w:p w14:paraId="60C7F46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T+10 0.02973 0.1247</w:t>
            </w:r>
          </w:p>
          <w:p w14:paraId="71F738FA" w14:textId="77777777" w:rsidR="00B06B85" w:rsidRDefault="00B06B85">
            <w:pPr>
              <w:widowControl w:val="0"/>
              <w:spacing w:line="240" w:lineRule="auto"/>
              <w:rPr>
                <w:rFonts w:ascii="Times New Roman" w:eastAsia="Times New Roman" w:hAnsi="Times New Roman" w:cs="Times New Roman"/>
                <w:b/>
                <w:color w:val="000000"/>
                <w:sz w:val="12"/>
                <w:szCs w:val="12"/>
              </w:rPr>
            </w:pPr>
          </w:p>
        </w:tc>
      </w:tr>
      <w:tr w:rsidR="00B06B85" w14:paraId="5412E011" w14:textId="77777777">
        <w:trPr>
          <w:trHeight w:val="3877"/>
        </w:trPr>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E5AC2" w14:textId="77777777" w:rsidR="00B06B85" w:rsidRDefault="00000000">
            <w:pPr>
              <w:widowControl w:val="0"/>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GRAPH OF ACTUAL AND FORECASTED VALUES</w:t>
            </w:r>
          </w:p>
        </w:tc>
        <w:tc>
          <w:tcPr>
            <w:tcW w:w="3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CA608"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noProof/>
                <w:color w:val="000000"/>
                <w:sz w:val="32"/>
                <w:szCs w:val="32"/>
              </w:rPr>
              <w:drawing>
                <wp:inline distT="0" distB="0" distL="0" distR="0" wp14:anchorId="4DB85D41" wp14:editId="34DE5F8E">
                  <wp:extent cx="2084705" cy="2182495"/>
                  <wp:effectExtent l="0" t="0" r="0" b="0"/>
                  <wp:docPr id="9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8"/>
                          <a:srcRect/>
                          <a:stretch>
                            <a:fillRect/>
                          </a:stretch>
                        </pic:blipFill>
                        <pic:spPr>
                          <a:xfrm>
                            <a:off x="0" y="0"/>
                            <a:ext cx="2084705" cy="2182495"/>
                          </a:xfrm>
                          <a:prstGeom prst="rect">
                            <a:avLst/>
                          </a:prstGeom>
                          <a:ln/>
                        </pic:spPr>
                      </pic:pic>
                    </a:graphicData>
                  </a:graphic>
                </wp:inline>
              </w:drawing>
            </w: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A6DC8" w14:textId="77777777" w:rsidR="00B06B85" w:rsidRDefault="00000000">
            <w:pPr>
              <w:widowControl w:val="0"/>
              <w:spacing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inline distT="0" distB="0" distL="0" distR="0" wp14:anchorId="5204955D" wp14:editId="14E2F544">
                  <wp:extent cx="2011680" cy="2218690"/>
                  <wp:effectExtent l="0" t="0" r="0" b="0"/>
                  <wp:docPr id="93" name="image70.png" descr="A graph showing a number of numbers and a 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0.png" descr="A graph showing a number of numbers and a line&#10;&#10;Description automatically generated with medium confidence"/>
                          <pic:cNvPicPr preferRelativeResize="0"/>
                        </pic:nvPicPr>
                        <pic:blipFill>
                          <a:blip r:embed="rId109"/>
                          <a:srcRect/>
                          <a:stretch>
                            <a:fillRect/>
                          </a:stretch>
                        </pic:blipFill>
                        <pic:spPr>
                          <a:xfrm>
                            <a:off x="0" y="0"/>
                            <a:ext cx="2011680" cy="2218690"/>
                          </a:xfrm>
                          <a:prstGeom prst="rect">
                            <a:avLst/>
                          </a:prstGeom>
                          <a:ln/>
                        </pic:spPr>
                      </pic:pic>
                    </a:graphicData>
                  </a:graphic>
                </wp:inline>
              </w:drawing>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24237" w14:textId="77777777" w:rsidR="00B06B85" w:rsidRDefault="00000000">
            <w:pPr>
              <w:widowControl w:val="0"/>
              <w:spacing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inline distT="0" distB="0" distL="0" distR="0" wp14:anchorId="61E7FB6E" wp14:editId="1BA5A0FA">
                  <wp:extent cx="1877695" cy="2243455"/>
                  <wp:effectExtent l="0" t="0" r="0" b="0"/>
                  <wp:docPr id="92" name="image86.png" descr="A graph of a graph showing the time of a perio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6.png" descr="A graph of a graph showing the time of a period&#10;&#10;Description automatically generated with medium confidence"/>
                          <pic:cNvPicPr preferRelativeResize="0"/>
                        </pic:nvPicPr>
                        <pic:blipFill>
                          <a:blip r:embed="rId110"/>
                          <a:srcRect/>
                          <a:stretch>
                            <a:fillRect/>
                          </a:stretch>
                        </pic:blipFill>
                        <pic:spPr>
                          <a:xfrm>
                            <a:off x="0" y="0"/>
                            <a:ext cx="1877695" cy="2243455"/>
                          </a:xfrm>
                          <a:prstGeom prst="rect">
                            <a:avLst/>
                          </a:prstGeom>
                          <a:ln/>
                        </pic:spPr>
                      </pic:pic>
                    </a:graphicData>
                  </a:graphic>
                </wp:inline>
              </w:drawing>
            </w:r>
          </w:p>
        </w:tc>
      </w:tr>
    </w:tbl>
    <w:p w14:paraId="732ACCD5" w14:textId="77777777" w:rsidR="00B06B85" w:rsidRDefault="00B06B85">
      <w:pPr>
        <w:rPr>
          <w:rFonts w:ascii="Times New Roman" w:eastAsia="Times New Roman" w:hAnsi="Times New Roman" w:cs="Times New Roman"/>
          <w:color w:val="000000"/>
          <w:sz w:val="32"/>
          <w:szCs w:val="32"/>
        </w:rPr>
      </w:pPr>
    </w:p>
    <w:p w14:paraId="4C00ED5B"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DAILY RETURNS ANALYSIS:</w:t>
      </w:r>
    </w:p>
    <w:p w14:paraId="5A9E9E23" w14:textId="77777777" w:rsidR="00B06B85" w:rsidRDefault="00000000">
      <w:pPr>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Both the models seems to have low p-values for most tests, indicating significant results in detecting various aspects like residual autocorrelation, ARCH effects, and goodness-of-fit. However, always consider the context of the data and the model assumptions while interpreting these results for practical implications.</w:t>
      </w:r>
    </w:p>
    <w:p w14:paraId="12259C01"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32"/>
          <w:szCs w:val="32"/>
        </w:rPr>
        <w:t xml:space="preserve">DATA INTERPRETATION: </w:t>
      </w:r>
    </w:p>
    <w:p w14:paraId="47DE8C6F"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green"/>
        </w:rPr>
        <w:t xml:space="preserve">The return for the next ten days appears relatively stable and has a low and consistent standard error, so data seems stationary and has a high confidence interval.  </w:t>
      </w:r>
    </w:p>
    <w:p w14:paraId="3FBE4F66" w14:textId="77777777" w:rsidR="00B06B85" w:rsidRDefault="00B06B85">
      <w:pPr>
        <w:rPr>
          <w:rFonts w:ascii="Times New Roman" w:eastAsia="Times New Roman" w:hAnsi="Times New Roman" w:cs="Times New Roman"/>
          <w:b/>
          <w:color w:val="000000"/>
          <w:sz w:val="32"/>
          <w:szCs w:val="32"/>
        </w:rPr>
      </w:pPr>
    </w:p>
    <w:p w14:paraId="02F8C411"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WEEKLY RETURNS ANALYSIS:</w:t>
      </w:r>
    </w:p>
    <w:p w14:paraId="1C8662A5" w14:textId="77777777" w:rsidR="00B06B85" w:rsidRDefault="00000000">
      <w:pPr>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Both the models seem to have low p-values for most tests, indicating significant results in detecting various aspects like residual autocorrelation, ARCH effects, and goodness-of-fit. However, always consider the context of the data and the model assumptions while interpreting these results for practical implications.</w:t>
      </w:r>
    </w:p>
    <w:p w14:paraId="6A831CB2"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32"/>
          <w:szCs w:val="32"/>
        </w:rPr>
        <w:t>DATA INTERPRETATION:</w:t>
      </w:r>
    </w:p>
    <w:p w14:paraId="42F0D7D1"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green"/>
        </w:rPr>
        <w:t>The return for the next ten week appears to be relatively stable and has a low and consistent standard error, so data seems to be stationary and have a high confidence interval.</w:t>
      </w:r>
    </w:p>
    <w:p w14:paraId="2C945022" w14:textId="77777777" w:rsidR="00B06B85" w:rsidRDefault="00B06B85">
      <w:pPr>
        <w:rPr>
          <w:rFonts w:ascii="Times New Roman" w:eastAsia="Times New Roman" w:hAnsi="Times New Roman" w:cs="Times New Roman"/>
          <w:color w:val="000000"/>
          <w:highlight w:val="red"/>
        </w:rPr>
      </w:pPr>
    </w:p>
    <w:p w14:paraId="50D2EEB5"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MONTHLY RETURNS ANALYSIS:</w:t>
      </w:r>
    </w:p>
    <w:p w14:paraId="471C8519" w14:textId="77777777" w:rsidR="00B06B85" w:rsidRDefault="00000000">
      <w:pPr>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Both the models seem to have low p-values for most tests, indicating significant results in detecting various aspects like residual autocorrelation, ARCH effects, and goodness-of-fit. However, always consider the context of the data and the model assumptions while interpreting these results for practical implications.</w:t>
      </w:r>
    </w:p>
    <w:p w14:paraId="2C2AE6C7" w14:textId="77777777" w:rsidR="00B06B85" w:rsidRDefault="00000000">
      <w:pP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p>
    <w:p w14:paraId="04E419D8"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DATA INTERPRETATION: </w:t>
      </w:r>
    </w:p>
    <w:p w14:paraId="3DC013C3"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green"/>
        </w:rPr>
        <w:t>The return for the next ten Month appears to be relatively stable and has a high and consistent  standard error, so data seems to be stationary and have a low confidence interval</w:t>
      </w:r>
    </w:p>
    <w:p w14:paraId="0CC304B2"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green"/>
        </w:rPr>
        <w:t>Conclusion the variation in returns is because of time frame sensitivity so if your investment horizon is for less than a week you would consider daily returns if its less than a month than weekly and greater than month then monthly returns</w:t>
      </w:r>
    </w:p>
    <w:p w14:paraId="3097E6E0" w14:textId="77777777" w:rsidR="00B06B85" w:rsidRDefault="00B06B85">
      <w:pPr>
        <w:rPr>
          <w:rFonts w:ascii="Times New Roman" w:eastAsia="Times New Roman" w:hAnsi="Times New Roman" w:cs="Times New Roman"/>
          <w:b/>
          <w:color w:val="000000"/>
          <w:sz w:val="30"/>
          <w:szCs w:val="30"/>
        </w:rPr>
      </w:pPr>
    </w:p>
    <w:p w14:paraId="4E80DA6B" w14:textId="77777777" w:rsidR="00B06B85" w:rsidRDefault="00B06B85">
      <w:pPr>
        <w:rPr>
          <w:rFonts w:ascii="Times New Roman" w:eastAsia="Times New Roman" w:hAnsi="Times New Roman" w:cs="Times New Roman"/>
          <w:b/>
          <w:color w:val="000000"/>
          <w:sz w:val="30"/>
          <w:szCs w:val="30"/>
        </w:rPr>
      </w:pPr>
    </w:p>
    <w:p w14:paraId="404819CE" w14:textId="77777777" w:rsidR="00B06B85" w:rsidRDefault="00B06B85">
      <w:pPr>
        <w:rPr>
          <w:rFonts w:ascii="Times New Roman" w:eastAsia="Times New Roman" w:hAnsi="Times New Roman" w:cs="Times New Roman"/>
          <w:b/>
          <w:color w:val="000000"/>
          <w:sz w:val="30"/>
          <w:szCs w:val="30"/>
        </w:rPr>
      </w:pPr>
    </w:p>
    <w:p w14:paraId="2912D2FF" w14:textId="77777777" w:rsidR="00B06B85" w:rsidRDefault="00000000">
      <w:pPr>
        <w:rPr>
          <w:rFonts w:ascii="Times New Roman" w:eastAsia="Times New Roman" w:hAnsi="Times New Roman" w:cs="Times New Roman"/>
          <w:b/>
          <w:color w:val="000000"/>
          <w:sz w:val="48"/>
          <w:szCs w:val="48"/>
          <w:highlight w:val="white"/>
        </w:rPr>
      </w:pPr>
      <w:r>
        <w:rPr>
          <w:rFonts w:ascii="Times New Roman" w:eastAsia="Times New Roman" w:hAnsi="Times New Roman" w:cs="Times New Roman"/>
          <w:b/>
          <w:color w:val="000000"/>
          <w:sz w:val="48"/>
          <w:szCs w:val="48"/>
          <w:highlight w:val="white"/>
        </w:rPr>
        <w:t>COMPANY 2- SOBHA(SOBHA.NS)</w:t>
      </w:r>
    </w:p>
    <w:p w14:paraId="52354E56" w14:textId="77777777" w:rsidR="00B06B85" w:rsidRDefault="00000000">
      <w:pPr>
        <w:rPr>
          <w:rFonts w:ascii="Times New Roman" w:eastAsia="Times New Roman" w:hAnsi="Times New Roman" w:cs="Times New Roman"/>
          <w:b/>
          <w:color w:val="000000"/>
          <w:sz w:val="34"/>
          <w:szCs w:val="34"/>
          <w:highlight w:val="white"/>
        </w:rPr>
      </w:pPr>
      <w:r>
        <w:rPr>
          <w:rFonts w:ascii="Times New Roman" w:eastAsia="Times New Roman" w:hAnsi="Times New Roman" w:cs="Times New Roman"/>
          <w:b/>
          <w:color w:val="000000"/>
          <w:sz w:val="34"/>
          <w:szCs w:val="34"/>
          <w:highlight w:val="white"/>
        </w:rPr>
        <w:t>OUTPUT:</w:t>
      </w:r>
    </w:p>
    <w:p w14:paraId="620B20F1" w14:textId="77777777" w:rsidR="00B06B85" w:rsidRDefault="00000000">
      <w:pPr>
        <w:rPr>
          <w:rFonts w:ascii="Times New Roman" w:eastAsia="Times New Roman" w:hAnsi="Times New Roman" w:cs="Times New Roman"/>
          <w:color w:val="000000"/>
          <w:highlight w:val="red"/>
        </w:rPr>
      </w:pPr>
      <w:r>
        <w:rPr>
          <w:rFonts w:ascii="Times New Roman" w:eastAsia="Times New Roman" w:hAnsi="Times New Roman" w:cs="Times New Roman"/>
          <w:color w:val="000000"/>
          <w:highlight w:val="white"/>
        </w:rPr>
        <w:t xml:space="preserve">The output contains garch and egarch model summary </w:t>
      </w:r>
      <w:r>
        <w:rPr>
          <w:rFonts w:ascii="Times New Roman" w:eastAsia="Times New Roman" w:hAnsi="Times New Roman" w:cs="Times New Roman"/>
          <w:color w:val="000000"/>
          <w:highlight w:val="green"/>
        </w:rPr>
        <w:t xml:space="preserve">and output next for 10 intervals using egrach model as mentioned above egrach is a better choice as a model as it incorporates asymmetry  </w:t>
      </w:r>
    </w:p>
    <w:p w14:paraId="5FFBA660" w14:textId="77777777" w:rsidR="00B06B85" w:rsidRDefault="00B06B85">
      <w:pPr>
        <w:rPr>
          <w:rFonts w:ascii="Times New Roman" w:eastAsia="Times New Roman" w:hAnsi="Times New Roman" w:cs="Times New Roman"/>
          <w:color w:val="000000"/>
          <w:sz w:val="32"/>
          <w:szCs w:val="32"/>
        </w:rPr>
      </w:pPr>
    </w:p>
    <w:tbl>
      <w:tblPr>
        <w:tblStyle w:val="ad"/>
        <w:tblW w:w="10774"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6"/>
        <w:gridCol w:w="3390"/>
        <w:gridCol w:w="3375"/>
        <w:gridCol w:w="2473"/>
      </w:tblGrid>
      <w:tr w:rsidR="00B06B85" w14:paraId="5650D1DF" w14:textId="77777777">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A8F22" w14:textId="77777777" w:rsidR="00B06B85" w:rsidRDefault="00B06B85">
            <w:pPr>
              <w:widowControl w:val="0"/>
              <w:spacing w:line="240" w:lineRule="auto"/>
              <w:rPr>
                <w:rFonts w:ascii="Times New Roman" w:eastAsia="Times New Roman" w:hAnsi="Times New Roman" w:cs="Times New Roman"/>
                <w:color w:val="000000"/>
                <w:sz w:val="32"/>
                <w:szCs w:val="32"/>
              </w:rPr>
            </w:pP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1F885"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DAILY</w:t>
            </w: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7F91B"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WEEKLY</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C6523"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MONTHLY</w:t>
            </w:r>
          </w:p>
        </w:tc>
      </w:tr>
      <w:tr w:rsidR="00B06B85" w14:paraId="7FEE9B74" w14:textId="77777777">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02FE6"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GARCH MODEL</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A8D3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GARCH Model</w:t>
            </w:r>
            <w:r>
              <w:rPr>
                <w:rFonts w:ascii="Times New Roman" w:eastAsia="Times New Roman" w:hAnsi="Times New Roman" w:cs="Times New Roman"/>
                <w:b/>
                <w:color w:val="000000"/>
                <w:sz w:val="12"/>
                <w:szCs w:val="12"/>
                <w:highlight w:val="white"/>
              </w:rPr>
              <w:tab/>
              <w:t>: sGARCH(1,1)</w:t>
            </w:r>
          </w:p>
          <w:p w14:paraId="5958E1E1"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Mean Model</w:t>
            </w:r>
            <w:r>
              <w:rPr>
                <w:rFonts w:ascii="Times New Roman" w:eastAsia="Times New Roman" w:hAnsi="Times New Roman" w:cs="Times New Roman"/>
                <w:b/>
                <w:color w:val="000000"/>
                <w:sz w:val="12"/>
                <w:szCs w:val="12"/>
                <w:highlight w:val="white"/>
              </w:rPr>
              <w:tab/>
              <w:t>: ARFIMA(1,0,1)</w:t>
            </w:r>
          </w:p>
          <w:p w14:paraId="41DE5F9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Distribution</w:t>
            </w:r>
            <w:r>
              <w:rPr>
                <w:rFonts w:ascii="Times New Roman" w:eastAsia="Times New Roman" w:hAnsi="Times New Roman" w:cs="Times New Roman"/>
                <w:b/>
                <w:color w:val="000000"/>
                <w:sz w:val="12"/>
                <w:szCs w:val="12"/>
                <w:highlight w:val="white"/>
              </w:rPr>
              <w:tab/>
              <w:t xml:space="preserve">: norm </w:t>
            </w:r>
          </w:p>
          <w:p w14:paraId="0B05D816"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7A3F6841"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Optimal Parameters</w:t>
            </w:r>
          </w:p>
          <w:p w14:paraId="6D8F8284"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358EFA5D"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492797B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0.001107    0.000936   1.1834 0.236648</w:t>
            </w:r>
          </w:p>
          <w:p w14:paraId="0EF4A18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0.793006    0.406913   1.9488 0.051315</w:t>
            </w:r>
          </w:p>
          <w:p w14:paraId="59E55B2F"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-0.806460    0.393792  -2.0479 0.040566</w:t>
            </w:r>
          </w:p>
          <w:p w14:paraId="4EE7FB2E"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0.000089    0.000008  11.4337 0.000000</w:t>
            </w:r>
          </w:p>
          <w:p w14:paraId="349BFD23"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0.100000          NA       NA       NA</w:t>
            </w:r>
          </w:p>
          <w:p w14:paraId="5F4AF0FE"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0.800000          NA       NA       NA</w:t>
            </w:r>
          </w:p>
          <w:p w14:paraId="590C32D6"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44073188"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Robust Standard Errors:</w:t>
            </w:r>
          </w:p>
          <w:p w14:paraId="6303F68F"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2A16C915"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0.001107    0.000904   1.2245 0.220777</w:t>
            </w:r>
          </w:p>
          <w:p w14:paraId="472CEB24"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0.793006    0.339203   2.3379 0.019395</w:t>
            </w:r>
          </w:p>
          <w:p w14:paraId="2145ACF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ma1    -0.806460    0.326613  -2.4692 0.013543</w:t>
            </w:r>
          </w:p>
          <w:p w14:paraId="0909D80D"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0.000089    0.000016   5.7349 0.000000</w:t>
            </w:r>
          </w:p>
          <w:p w14:paraId="59B22D68"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0.100000          NA       NA       NA</w:t>
            </w:r>
          </w:p>
          <w:p w14:paraId="2384E1F3"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0.800000          NA       NA       NA</w:t>
            </w:r>
          </w:p>
          <w:p w14:paraId="3BDCE1B9"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23CC43C3"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LogLikelihood : 1576.039 </w:t>
            </w:r>
          </w:p>
          <w:p w14:paraId="6E50433D"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18306C3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Information Criteria</w:t>
            </w:r>
          </w:p>
          <w:p w14:paraId="14B4CAA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76CF63D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w:t>
            </w:r>
          </w:p>
          <w:p w14:paraId="0D366D5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Akaike       -4.2603</w:t>
            </w:r>
          </w:p>
          <w:p w14:paraId="7C0DD05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Bayes        -4.2353</w:t>
            </w:r>
          </w:p>
          <w:p w14:paraId="38FF623E"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Shibata      -4.2603</w:t>
            </w:r>
          </w:p>
          <w:p w14:paraId="3868B213"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Hannan-Quinn -4.2506</w:t>
            </w:r>
          </w:p>
          <w:p w14:paraId="23845CAB"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27E3D6D4"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Residuals</w:t>
            </w:r>
          </w:p>
          <w:p w14:paraId="6AB53A2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45852B1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20D3A073"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1.043  0.3071</w:t>
            </w:r>
          </w:p>
          <w:p w14:paraId="71BF15FE"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2.492  0.7831</w:t>
            </w:r>
          </w:p>
          <w:p w14:paraId="4ABBB6A5"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4.445  0.5845</w:t>
            </w:r>
          </w:p>
          <w:p w14:paraId="1E5ABE1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1A3A821F"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H0 : No serial correlation</w:t>
            </w:r>
          </w:p>
          <w:p w14:paraId="519EA0F9"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4D9255C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Squared Residuals</w:t>
            </w:r>
          </w:p>
          <w:p w14:paraId="01F0E38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115447D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6953FE1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0.005108  0.9430</w:t>
            </w:r>
          </w:p>
          <w:p w14:paraId="56485934"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0.084135  0.9987</w:t>
            </w:r>
          </w:p>
          <w:p w14:paraId="3093025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0.544142  0.9980</w:t>
            </w:r>
          </w:p>
          <w:p w14:paraId="12CDDDB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7EC0411F"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308F3B9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ARCH LM Tests</w:t>
            </w:r>
          </w:p>
          <w:p w14:paraId="01ED2CE1"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02DF693E"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Shape Scale P-Value</w:t>
            </w:r>
          </w:p>
          <w:p w14:paraId="4FD5172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Lag[3]   0.08815 0.500 2.000  0.7665</w:t>
            </w:r>
          </w:p>
          <w:p w14:paraId="3CE6741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Lag[5]   0.15408 1.440 1.667  0.9759</w:t>
            </w:r>
          </w:p>
          <w:p w14:paraId="7000F77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Lag[7]   0.24402 2.315 1.543  0.9954</w:t>
            </w:r>
          </w:p>
          <w:p w14:paraId="70217666"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4EC82AD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Nyblom stability test</w:t>
            </w:r>
          </w:p>
          <w:p w14:paraId="7020DA83"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376BD451"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Joint Statistic:  0.3961</w:t>
            </w:r>
          </w:p>
          <w:p w14:paraId="3EBD03A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 xml:space="preserve">Individual Statistics:             </w:t>
            </w:r>
          </w:p>
          <w:p w14:paraId="74425B3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0.15349</w:t>
            </w:r>
          </w:p>
          <w:p w14:paraId="30B2FBC4"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0.02472</w:t>
            </w:r>
          </w:p>
          <w:p w14:paraId="5D71687E"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0.02320</w:t>
            </w:r>
          </w:p>
          <w:p w14:paraId="62C27EE4"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0.17043</w:t>
            </w:r>
          </w:p>
          <w:p w14:paraId="5A8AD7DA"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1B87BD0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Asymptotic Critical Values (10% 5% 1%)</w:t>
            </w:r>
          </w:p>
          <w:p w14:paraId="416BB8E4"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Statistic:     </w:t>
            </w:r>
            <w:r>
              <w:rPr>
                <w:rFonts w:ascii="Times New Roman" w:eastAsia="Times New Roman" w:hAnsi="Times New Roman" w:cs="Times New Roman"/>
                <w:b/>
                <w:color w:val="000000"/>
                <w:sz w:val="12"/>
                <w:szCs w:val="12"/>
                <w:highlight w:val="white"/>
              </w:rPr>
              <w:tab/>
              <w:t xml:space="preserve"> 1.07 1.24 1.6</w:t>
            </w:r>
          </w:p>
          <w:p w14:paraId="5CA0ECA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Individual Statistic:</w:t>
            </w:r>
            <w:r>
              <w:rPr>
                <w:rFonts w:ascii="Times New Roman" w:eastAsia="Times New Roman" w:hAnsi="Times New Roman" w:cs="Times New Roman"/>
                <w:b/>
                <w:color w:val="000000"/>
                <w:sz w:val="12"/>
                <w:szCs w:val="12"/>
                <w:highlight w:val="white"/>
              </w:rPr>
              <w:tab/>
              <w:t xml:space="preserve"> 0.35 0.47 0.75</w:t>
            </w:r>
          </w:p>
          <w:p w14:paraId="24A2A240"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0E3728D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Sign Bias Test</w:t>
            </w:r>
          </w:p>
          <w:p w14:paraId="7526DE2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6F2474E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t-value   prob sig</w:t>
            </w:r>
          </w:p>
          <w:p w14:paraId="64A57E6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Sign Bias          0.75305 0.4517    </w:t>
            </w:r>
          </w:p>
          <w:p w14:paraId="3BEE65E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Negative Sign Bias 1.77145 0.0769   *</w:t>
            </w:r>
          </w:p>
          <w:p w14:paraId="43C8CCED"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Positive Sign Bias 0.09796 0.9220    </w:t>
            </w:r>
          </w:p>
          <w:p w14:paraId="096A70CD"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Effect       3.22746 0.3579    </w:t>
            </w:r>
          </w:p>
          <w:p w14:paraId="53760DA3"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72F603A6"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62F6E48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Adjusted Pearson Goodness-of-Fit Test:</w:t>
            </w:r>
          </w:p>
          <w:p w14:paraId="34AAC8C5"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16E4F55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group statistic p-value(g-1)</w:t>
            </w:r>
          </w:p>
          <w:p w14:paraId="68A5319E"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1    20     96.04    2.776e-12</w:t>
            </w:r>
          </w:p>
          <w:p w14:paraId="246D75E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2    30    104.76    1.667e-10</w:t>
            </w:r>
          </w:p>
          <w:p w14:paraId="16501FC4"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3    40    115.98    1.432e-09</w:t>
            </w:r>
          </w:p>
          <w:p w14:paraId="1ADF72AE"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4    50    129.34    3.592e-09</w:t>
            </w:r>
          </w:p>
          <w:p w14:paraId="093F33D6"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58B45C2D"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1A411679" w14:textId="77777777" w:rsidR="00B06B85" w:rsidRDefault="00B06B85">
            <w:pPr>
              <w:widowControl w:val="0"/>
              <w:spacing w:line="240" w:lineRule="auto"/>
              <w:rPr>
                <w:rFonts w:ascii="Times New Roman" w:eastAsia="Times New Roman" w:hAnsi="Times New Roman" w:cs="Times New Roman"/>
                <w:b/>
                <w:color w:val="000000"/>
                <w:sz w:val="24"/>
                <w:szCs w:val="24"/>
              </w:rPr>
            </w:pP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07D78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GARCH Model</w:t>
            </w:r>
            <w:r>
              <w:rPr>
                <w:rFonts w:ascii="Times New Roman" w:eastAsia="Times New Roman" w:hAnsi="Times New Roman" w:cs="Times New Roman"/>
                <w:b/>
                <w:color w:val="000000"/>
                <w:sz w:val="12"/>
                <w:szCs w:val="12"/>
                <w:highlight w:val="white"/>
              </w:rPr>
              <w:tab/>
              <w:t>: sGARCH(1,1)</w:t>
            </w:r>
          </w:p>
          <w:p w14:paraId="1DE533E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Mean Model</w:t>
            </w:r>
            <w:r>
              <w:rPr>
                <w:rFonts w:ascii="Times New Roman" w:eastAsia="Times New Roman" w:hAnsi="Times New Roman" w:cs="Times New Roman"/>
                <w:b/>
                <w:color w:val="000000"/>
                <w:sz w:val="12"/>
                <w:szCs w:val="12"/>
                <w:highlight w:val="white"/>
              </w:rPr>
              <w:tab/>
              <w:t>: ARFIMA(1,0,1)</w:t>
            </w:r>
          </w:p>
          <w:p w14:paraId="7D04420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Distribution</w:t>
            </w:r>
            <w:r>
              <w:rPr>
                <w:rFonts w:ascii="Times New Roman" w:eastAsia="Times New Roman" w:hAnsi="Times New Roman" w:cs="Times New Roman"/>
                <w:b/>
                <w:color w:val="000000"/>
                <w:sz w:val="12"/>
                <w:szCs w:val="12"/>
                <w:highlight w:val="white"/>
              </w:rPr>
              <w:tab/>
              <w:t xml:space="preserve">: norm </w:t>
            </w:r>
          </w:p>
          <w:p w14:paraId="27654FEC"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74B7DAB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Optimal Parameters</w:t>
            </w:r>
          </w:p>
          <w:p w14:paraId="4C4D767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52C7909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4D03FD3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0.006708    0.007800  0.85997 0.389804</w:t>
            </w:r>
          </w:p>
          <w:p w14:paraId="2D166F4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0.947790    0.176006  5.38500 0.000000</w:t>
            </w:r>
          </w:p>
          <w:p w14:paraId="50B74B5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-0.934787    0.187897 -4.97500 0.000001</w:t>
            </w:r>
          </w:p>
          <w:p w14:paraId="22D1EE9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0.000618    0.000107  5.76547 0.000000</w:t>
            </w:r>
          </w:p>
          <w:p w14:paraId="6ABB1A9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0.100000          NA       NA       NA</w:t>
            </w:r>
          </w:p>
          <w:p w14:paraId="26F7860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0.800000          NA       NA       NA</w:t>
            </w:r>
          </w:p>
          <w:p w14:paraId="00DE2B84"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6638206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Robust Standard Errors:</w:t>
            </w:r>
          </w:p>
          <w:p w14:paraId="1240B54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5777A5F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0.006708    0.008654  0.77509 0.438289</w:t>
            </w:r>
          </w:p>
          <w:p w14:paraId="24268C2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0.947790    0.134994  7.02097 0.000000</w:t>
            </w:r>
          </w:p>
          <w:p w14:paraId="75DCBB4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-0.934787    0.128695 -7.26356 0.000000</w:t>
            </w:r>
          </w:p>
          <w:p w14:paraId="300A0C6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0.000618    0.000166  3.71517 0.000203</w:t>
            </w:r>
          </w:p>
          <w:p w14:paraId="0C89C0E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alpha1  0.100000          NA       NA       NA</w:t>
            </w:r>
          </w:p>
          <w:p w14:paraId="1BB930D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0.800000          NA       NA       NA</w:t>
            </w:r>
          </w:p>
          <w:p w14:paraId="2A9344F4"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6EC91BD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LogLikelihood : 194.8647 </w:t>
            </w:r>
          </w:p>
          <w:p w14:paraId="343E8AE2"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5E62D05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Information Criteria</w:t>
            </w:r>
          </w:p>
          <w:p w14:paraId="0FDFD4C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18F2A61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w:t>
            </w:r>
          </w:p>
          <w:p w14:paraId="2FDAAB5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Akaike       -2.4628</w:t>
            </w:r>
          </w:p>
          <w:p w14:paraId="72EC843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Bayes        -2.3842</w:t>
            </w:r>
          </w:p>
          <w:p w14:paraId="7699411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Shibata      -2.4641</w:t>
            </w:r>
          </w:p>
          <w:p w14:paraId="70630D2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Hannan-Quinn -2.4309</w:t>
            </w:r>
          </w:p>
          <w:p w14:paraId="22FCB6D6"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53FEFA9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Residuals</w:t>
            </w:r>
          </w:p>
          <w:p w14:paraId="77E084A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7B4E59B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07D52B0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0.001852  0.9657</w:t>
            </w:r>
          </w:p>
          <w:p w14:paraId="17E0B27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0.551254  1.0000</w:t>
            </w:r>
          </w:p>
          <w:p w14:paraId="222C446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1.038128  0.9997</w:t>
            </w:r>
          </w:p>
          <w:p w14:paraId="1749A30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7EFF009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H0 : No serial correlation</w:t>
            </w:r>
          </w:p>
          <w:p w14:paraId="17C615D8"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2540BE7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Squared Residuals</w:t>
            </w:r>
          </w:p>
          <w:p w14:paraId="3FD86BA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6CA76A0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6D9C098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0.06322  0.8015</w:t>
            </w:r>
          </w:p>
          <w:p w14:paraId="1627533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1.89892  0.6425</w:t>
            </w:r>
          </w:p>
          <w:p w14:paraId="7DB1567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3.41822  0.6884</w:t>
            </w:r>
          </w:p>
          <w:p w14:paraId="174E6D5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36C499DD"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2F4F7A2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ARCH LM Tests</w:t>
            </w:r>
          </w:p>
          <w:p w14:paraId="170E970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25C454A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Shape Scale P-Value</w:t>
            </w:r>
          </w:p>
          <w:p w14:paraId="77F0B9E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Lag[3]    0.5193 0.500 2.000  0.4711</w:t>
            </w:r>
          </w:p>
          <w:p w14:paraId="69198D7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Lag[5]    2.5723 1.440 1.667  0.3581</w:t>
            </w:r>
          </w:p>
          <w:p w14:paraId="1454FC7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Lag[7]    3.0265 2.315 1.543  0.5086</w:t>
            </w:r>
          </w:p>
          <w:p w14:paraId="1B65A909"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26128F4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Nyblom stability test</w:t>
            </w:r>
          </w:p>
          <w:p w14:paraId="310F0B1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2929D7C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Joint Statistic:  0.5319</w:t>
            </w:r>
          </w:p>
          <w:p w14:paraId="45471C3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Individual Statistics:             </w:t>
            </w:r>
          </w:p>
          <w:p w14:paraId="54127C0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0.34834</w:t>
            </w:r>
          </w:p>
          <w:p w14:paraId="642C7FF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0.04544</w:t>
            </w:r>
          </w:p>
          <w:p w14:paraId="1A3610C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0.04733</w:t>
            </w:r>
          </w:p>
          <w:p w14:paraId="272D96C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0.07158</w:t>
            </w:r>
          </w:p>
          <w:p w14:paraId="1AFE21E4"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2266FA4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Asymptotic Critical Values (10% 5% 1%)</w:t>
            </w:r>
          </w:p>
          <w:p w14:paraId="639B3B9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Statistic:     </w:t>
            </w:r>
            <w:r>
              <w:rPr>
                <w:rFonts w:ascii="Times New Roman" w:eastAsia="Times New Roman" w:hAnsi="Times New Roman" w:cs="Times New Roman"/>
                <w:b/>
                <w:color w:val="000000"/>
                <w:sz w:val="12"/>
                <w:szCs w:val="12"/>
                <w:highlight w:val="white"/>
              </w:rPr>
              <w:tab/>
              <w:t xml:space="preserve"> 1.07 1.24 1.6</w:t>
            </w:r>
          </w:p>
          <w:p w14:paraId="554A27F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Individual Statistic:</w:t>
            </w:r>
            <w:r>
              <w:rPr>
                <w:rFonts w:ascii="Times New Roman" w:eastAsia="Times New Roman" w:hAnsi="Times New Roman" w:cs="Times New Roman"/>
                <w:b/>
                <w:color w:val="000000"/>
                <w:sz w:val="12"/>
                <w:szCs w:val="12"/>
                <w:highlight w:val="white"/>
              </w:rPr>
              <w:tab/>
              <w:t xml:space="preserve"> 0.35 0.47 0.75</w:t>
            </w:r>
          </w:p>
          <w:p w14:paraId="18EBD7DE"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2AC52EC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Sign Bias Test</w:t>
            </w:r>
          </w:p>
          <w:p w14:paraId="69A0349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420DD2A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t-value   prob sig</w:t>
            </w:r>
          </w:p>
          <w:p w14:paraId="2757360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Sign Bias           0.4379 0.6621    </w:t>
            </w:r>
          </w:p>
          <w:p w14:paraId="57C13AF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Negative Sign Bias  0.5701 0.5695    </w:t>
            </w:r>
          </w:p>
          <w:p w14:paraId="2B009A1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Positive Sign Bias  0.5716 0.5684    </w:t>
            </w:r>
          </w:p>
          <w:p w14:paraId="5124DF5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Effect        1.0729 0.7836    </w:t>
            </w:r>
          </w:p>
          <w:p w14:paraId="0E99DFA9"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402606F3"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0DE566B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Adjusted Pearson Goodness-of-Fit Test:</w:t>
            </w:r>
          </w:p>
          <w:p w14:paraId="34A2CE3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64CE6D0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group statistic p-value(g-1)</w:t>
            </w:r>
          </w:p>
          <w:p w14:paraId="5E3A475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1    20     44.61    0.0007763</w:t>
            </w:r>
          </w:p>
          <w:p w14:paraId="7CD0AB1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2    30     51.90    0.0055882</w:t>
            </w:r>
          </w:p>
          <w:p w14:paraId="6C40E8F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3    40     59.45    0.0189924</w:t>
            </w:r>
          </w:p>
          <w:p w14:paraId="113775D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4    50     76.94    0.0065864</w:t>
            </w:r>
          </w:p>
          <w:p w14:paraId="17B0DF60"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77761BAC" w14:textId="77777777" w:rsidR="00B06B85" w:rsidRDefault="00B06B85">
            <w:pPr>
              <w:widowControl w:val="0"/>
              <w:spacing w:line="240" w:lineRule="auto"/>
              <w:rPr>
                <w:rFonts w:ascii="Times New Roman" w:eastAsia="Times New Roman" w:hAnsi="Times New Roman" w:cs="Times New Roman"/>
                <w:b/>
                <w:color w:val="000000"/>
                <w:sz w:val="24"/>
                <w:szCs w:val="24"/>
              </w:rPr>
            </w:pP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07F5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GARCH Model</w:t>
            </w:r>
            <w:r>
              <w:rPr>
                <w:rFonts w:ascii="Times New Roman" w:eastAsia="Times New Roman" w:hAnsi="Times New Roman" w:cs="Times New Roman"/>
                <w:b/>
                <w:color w:val="000000"/>
                <w:sz w:val="12"/>
                <w:szCs w:val="12"/>
                <w:highlight w:val="white"/>
              </w:rPr>
              <w:tab/>
              <w:t>: sGARCH(1,1)</w:t>
            </w:r>
          </w:p>
          <w:p w14:paraId="58F2B93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Mean Model</w:t>
            </w:r>
            <w:r>
              <w:rPr>
                <w:rFonts w:ascii="Times New Roman" w:eastAsia="Times New Roman" w:hAnsi="Times New Roman" w:cs="Times New Roman"/>
                <w:b/>
                <w:color w:val="000000"/>
                <w:sz w:val="12"/>
                <w:szCs w:val="12"/>
                <w:highlight w:val="white"/>
              </w:rPr>
              <w:tab/>
              <w:t>: ARFIMA(1,0,1)</w:t>
            </w:r>
          </w:p>
          <w:p w14:paraId="72B8A08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Distribution</w:t>
            </w:r>
            <w:r>
              <w:rPr>
                <w:rFonts w:ascii="Times New Roman" w:eastAsia="Times New Roman" w:hAnsi="Times New Roman" w:cs="Times New Roman"/>
                <w:b/>
                <w:color w:val="000000"/>
                <w:sz w:val="12"/>
                <w:szCs w:val="12"/>
                <w:highlight w:val="white"/>
              </w:rPr>
              <w:tab/>
              <w:t xml:space="preserve">: norm </w:t>
            </w:r>
          </w:p>
          <w:p w14:paraId="2FF2B581"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0D29EFB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Optimal Parameters</w:t>
            </w:r>
          </w:p>
          <w:p w14:paraId="1CDD9E1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7D05A53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5C9F8A1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0.029724    0.028901  1.02848 0.303724</w:t>
            </w:r>
          </w:p>
          <w:p w14:paraId="6F826CA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0.501905    0.956168  0.52491 0.599644</w:t>
            </w:r>
          </w:p>
          <w:p w14:paraId="798F0EA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-0.355818    1.027396 -0.34633 0.729095</w:t>
            </w:r>
          </w:p>
          <w:p w14:paraId="0031B0F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0.001678    0.000707  2.37516 0.017541</w:t>
            </w:r>
          </w:p>
          <w:p w14:paraId="0D5F22F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0.100000          NA       NA       NA</w:t>
            </w:r>
          </w:p>
          <w:p w14:paraId="15CE184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0.800000          NA       NA       NA</w:t>
            </w:r>
          </w:p>
          <w:p w14:paraId="1E86583C"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22F3A5C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Robust Standard Errors:</w:t>
            </w:r>
          </w:p>
          <w:p w14:paraId="782CC21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681F395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0.029724    0.030711  0.96787 0.333111</w:t>
            </w:r>
          </w:p>
          <w:p w14:paraId="10E8571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ar1     0.501905    0.902043  0.55641 </w:t>
            </w:r>
            <w:r>
              <w:rPr>
                <w:rFonts w:ascii="Times New Roman" w:eastAsia="Times New Roman" w:hAnsi="Times New Roman" w:cs="Times New Roman"/>
                <w:b/>
                <w:color w:val="000000"/>
                <w:sz w:val="12"/>
                <w:szCs w:val="12"/>
                <w:highlight w:val="white"/>
              </w:rPr>
              <w:lastRenderedPageBreak/>
              <w:t>0.577931</w:t>
            </w:r>
          </w:p>
          <w:p w14:paraId="3C60D61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-0.355818    0.930716 -0.38231 0.702235</w:t>
            </w:r>
          </w:p>
          <w:p w14:paraId="6A01B23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0.001678    0.000848  1.97902 0.047814</w:t>
            </w:r>
          </w:p>
          <w:p w14:paraId="5E1F49A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0.100000          NA       NA       NA</w:t>
            </w:r>
          </w:p>
          <w:p w14:paraId="7159DC7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0.800000          NA       NA       NA</w:t>
            </w:r>
          </w:p>
          <w:p w14:paraId="1F6CB088"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27BD147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LogLikelihood : 24.16757 </w:t>
            </w:r>
          </w:p>
          <w:p w14:paraId="1BC708E0"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3DAC459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Information Criteria</w:t>
            </w:r>
          </w:p>
          <w:p w14:paraId="14F60E3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3E8B35F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w:t>
            </w:r>
          </w:p>
          <w:p w14:paraId="7DA1CEC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Akaike       -1.15243</w:t>
            </w:r>
          </w:p>
          <w:p w14:paraId="4386427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Bayes        -0.97468</w:t>
            </w:r>
          </w:p>
          <w:p w14:paraId="10AFD20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Shibata      -1.17515</w:t>
            </w:r>
          </w:p>
          <w:p w14:paraId="44191C6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Hannan-Quinn -1.09107</w:t>
            </w:r>
          </w:p>
          <w:p w14:paraId="126273CE"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6601730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Residuals</w:t>
            </w:r>
          </w:p>
          <w:p w14:paraId="60A6176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5EDB9D2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2A29EFB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0.004545  0.9462</w:t>
            </w:r>
          </w:p>
          <w:p w14:paraId="25DDF89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0.224733  1.0000</w:t>
            </w:r>
          </w:p>
          <w:p w14:paraId="4F9608F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1.109592  0.9996</w:t>
            </w:r>
          </w:p>
          <w:p w14:paraId="49E3360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2C9CE19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H0 : No serial correlation</w:t>
            </w:r>
          </w:p>
          <w:p w14:paraId="19875465"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77BD67C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Squared Residuals</w:t>
            </w:r>
          </w:p>
          <w:p w14:paraId="38441DC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28365FB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49039B5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1.089  0.2968</w:t>
            </w:r>
          </w:p>
          <w:p w14:paraId="2A6B55F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1.954  0.6294</w:t>
            </w:r>
          </w:p>
          <w:p w14:paraId="72CD93C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2.818  0.7886</w:t>
            </w:r>
          </w:p>
          <w:p w14:paraId="53AB628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70F0C803"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6036008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ARCH LM Tests</w:t>
            </w:r>
          </w:p>
          <w:p w14:paraId="12BFAC3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5E3F6E8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Shape Scale P-Value</w:t>
            </w:r>
          </w:p>
          <w:p w14:paraId="4280577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Lag[3]    0.5777 0.500 2.000  0.4472</w:t>
            </w:r>
          </w:p>
          <w:p w14:paraId="50A80D9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Lag[5]    1.5083 1.440 1.667  0.5901</w:t>
            </w:r>
          </w:p>
          <w:p w14:paraId="5A1EAE9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Lag[7]    1.7511 2.315 1.543  0.7698</w:t>
            </w:r>
          </w:p>
          <w:p w14:paraId="661C313D"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6299EA5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Nyblom stability test</w:t>
            </w:r>
          </w:p>
          <w:p w14:paraId="45BF1A9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4F6CD62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Joint Statistic:  0.5435</w:t>
            </w:r>
          </w:p>
          <w:p w14:paraId="1D61275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Individual Statistics:             </w:t>
            </w:r>
          </w:p>
          <w:p w14:paraId="332FB1F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mu    0.33479</w:t>
            </w:r>
          </w:p>
          <w:p w14:paraId="47CA22E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0.08085</w:t>
            </w:r>
          </w:p>
          <w:p w14:paraId="30A99BC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0.10104</w:t>
            </w:r>
          </w:p>
          <w:p w14:paraId="75CB2E4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0.04225</w:t>
            </w:r>
          </w:p>
          <w:p w14:paraId="0EBAA6EC"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29A2527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Asymptotic Critical Values (10% 5% 1%)</w:t>
            </w:r>
          </w:p>
          <w:p w14:paraId="5342C24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Statistic:     </w:t>
            </w:r>
            <w:r>
              <w:rPr>
                <w:rFonts w:ascii="Times New Roman" w:eastAsia="Times New Roman" w:hAnsi="Times New Roman" w:cs="Times New Roman"/>
                <w:b/>
                <w:color w:val="000000"/>
                <w:sz w:val="12"/>
                <w:szCs w:val="12"/>
                <w:highlight w:val="white"/>
              </w:rPr>
              <w:tab/>
              <w:t xml:space="preserve"> 1.07 1.24 1.6</w:t>
            </w:r>
          </w:p>
          <w:p w14:paraId="4323DAD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Individual Statistic:</w:t>
            </w:r>
            <w:r>
              <w:rPr>
                <w:rFonts w:ascii="Times New Roman" w:eastAsia="Times New Roman" w:hAnsi="Times New Roman" w:cs="Times New Roman"/>
                <w:b/>
                <w:color w:val="000000"/>
                <w:sz w:val="12"/>
                <w:szCs w:val="12"/>
                <w:highlight w:val="white"/>
              </w:rPr>
              <w:tab/>
              <w:t xml:space="preserve"> 0.35 0.47 0.75</w:t>
            </w:r>
          </w:p>
          <w:p w14:paraId="5190052F"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1D23BF0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Sign Bias Test</w:t>
            </w:r>
          </w:p>
          <w:p w14:paraId="7F6553E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6D509A4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t-value   prob sig</w:t>
            </w:r>
          </w:p>
          <w:p w14:paraId="483AD1F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Sign Bias           1.0237 0.3142    </w:t>
            </w:r>
          </w:p>
          <w:p w14:paraId="13967BB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Negative Sign Bias  0.9702 0.3397    </w:t>
            </w:r>
          </w:p>
          <w:p w14:paraId="0F1462F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Positive Sign Bias  0.4914 0.6267    </w:t>
            </w:r>
          </w:p>
          <w:p w14:paraId="1C26390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Effect        3.6241 0.3050    </w:t>
            </w:r>
          </w:p>
          <w:p w14:paraId="0166DFCC"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62A43A32"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51598CF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Adjusted Pearson Goodness-of-Fit Test:</w:t>
            </w:r>
          </w:p>
          <w:p w14:paraId="7382E91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00357BD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group statistic p-value(g-1)</w:t>
            </w:r>
          </w:p>
          <w:p w14:paraId="1EDBADA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1    20     14.71       0.7406</w:t>
            </w:r>
          </w:p>
          <w:p w14:paraId="6CA1F0B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2    30     20.71       0.8693</w:t>
            </w:r>
          </w:p>
          <w:p w14:paraId="1B9D10F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3    40     25.57       0.9519</w:t>
            </w:r>
          </w:p>
          <w:p w14:paraId="73A0EE9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4    50     40.71       0.7942</w:t>
            </w:r>
          </w:p>
        </w:tc>
      </w:tr>
      <w:tr w:rsidR="00B06B85" w14:paraId="44AF2A18" w14:textId="77777777">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EA7C0"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 xml:space="preserve">EGRACH </w:t>
            </w:r>
          </w:p>
          <w:p w14:paraId="36065F45"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MODEL</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1B0E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GARCH Model</w:t>
            </w:r>
            <w:r>
              <w:rPr>
                <w:rFonts w:ascii="Times New Roman" w:eastAsia="Times New Roman" w:hAnsi="Times New Roman" w:cs="Times New Roman"/>
                <w:b/>
                <w:color w:val="000000"/>
                <w:sz w:val="12"/>
                <w:szCs w:val="12"/>
                <w:highlight w:val="white"/>
              </w:rPr>
              <w:tab/>
              <w:t>: eGARCH(1,1)</w:t>
            </w:r>
          </w:p>
          <w:p w14:paraId="636CA22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Mean Model</w:t>
            </w:r>
            <w:r>
              <w:rPr>
                <w:rFonts w:ascii="Times New Roman" w:eastAsia="Times New Roman" w:hAnsi="Times New Roman" w:cs="Times New Roman"/>
                <w:b/>
                <w:color w:val="000000"/>
                <w:sz w:val="12"/>
                <w:szCs w:val="12"/>
                <w:highlight w:val="white"/>
              </w:rPr>
              <w:tab/>
              <w:t>: ARFIMA(1,0,1)</w:t>
            </w:r>
          </w:p>
          <w:p w14:paraId="59948A67"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Distribution</w:t>
            </w:r>
            <w:r>
              <w:rPr>
                <w:rFonts w:ascii="Times New Roman" w:eastAsia="Times New Roman" w:hAnsi="Times New Roman" w:cs="Times New Roman"/>
                <w:b/>
                <w:color w:val="000000"/>
                <w:sz w:val="12"/>
                <w:szCs w:val="12"/>
                <w:highlight w:val="white"/>
              </w:rPr>
              <w:tab/>
              <w:t xml:space="preserve">: norm </w:t>
            </w:r>
          </w:p>
          <w:p w14:paraId="328E7706"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1E78E05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Optimal Parameters</w:t>
            </w:r>
          </w:p>
          <w:p w14:paraId="1E436E88"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1BF413B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7DA5828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0.001125    0.001023  1.100255 0.271221</w:t>
            </w:r>
          </w:p>
          <w:p w14:paraId="518CC16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-0.037704    0.110341 -0.341702 0.732575</w:t>
            </w:r>
          </w:p>
          <w:p w14:paraId="1FE4FA05"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0.083751    0.112542  0.744174 0.456771</w:t>
            </w:r>
          </w:p>
          <w:p w14:paraId="2E58449F"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-1.223685    0.369203 -3.314399 0.000918</w:t>
            </w:r>
          </w:p>
          <w:p w14:paraId="0B4D411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alpha1 -0.003483    0.048169 -0.072311 0.942354</w:t>
            </w:r>
          </w:p>
          <w:p w14:paraId="2DC69ABF"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beta1   0.822859    0.052175 15.771015 0.000000</w:t>
            </w:r>
          </w:p>
          <w:p w14:paraId="372B5C3E"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gamma1  0.424201    0.076216  5.565803 0.000000</w:t>
            </w:r>
          </w:p>
          <w:p w14:paraId="157E7B9C"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3058D548"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Robust Standard Errors:</w:t>
            </w:r>
          </w:p>
          <w:p w14:paraId="5AFAFB2E"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6982ED3F"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0.001125    0.001021  1.101949 0.270484</w:t>
            </w:r>
          </w:p>
          <w:p w14:paraId="5ED48C6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-0.037704    0.029884 -1.261662 0.207070</w:t>
            </w:r>
          </w:p>
          <w:p w14:paraId="1B1B8205"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0.083751    0.037635  2.225350 0.026058</w:t>
            </w:r>
          </w:p>
          <w:p w14:paraId="0957C68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-1.223685    0.668786 -1.829711 0.067293</w:t>
            </w:r>
          </w:p>
          <w:p w14:paraId="07689C57"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alpha1 -0.003483    0.080355 -0.043348 0.965424</w:t>
            </w:r>
          </w:p>
          <w:p w14:paraId="534260E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0.822859    0.095318  8.632806 0.000000</w:t>
            </w:r>
          </w:p>
          <w:p w14:paraId="348CCA6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gamma1  0.424201    0.117970  3.595832 0.000323</w:t>
            </w:r>
          </w:p>
          <w:p w14:paraId="183D7948"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09628AE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LogLikelihood : 1588.851 </w:t>
            </w:r>
          </w:p>
          <w:p w14:paraId="2477D8A0"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24BE2CA5"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Information Criteria</w:t>
            </w:r>
          </w:p>
          <w:p w14:paraId="2EC38A7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1EA3A683"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w:t>
            </w:r>
          </w:p>
          <w:p w14:paraId="0737BAA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Akaike       -4.2869</w:t>
            </w:r>
          </w:p>
          <w:p w14:paraId="00010C1D"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Bayes        -4.2432</w:t>
            </w:r>
          </w:p>
          <w:p w14:paraId="433A6DC8"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Shibata      -4.2870</w:t>
            </w:r>
          </w:p>
          <w:p w14:paraId="339262CE"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Hannan-Quinn -4.2700</w:t>
            </w:r>
          </w:p>
          <w:p w14:paraId="11E555AD"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2614835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Residuals</w:t>
            </w:r>
          </w:p>
          <w:p w14:paraId="7BFFBB54"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1CC28918"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6E120FB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0.00195  0.9648</w:t>
            </w:r>
          </w:p>
          <w:p w14:paraId="45F0FF6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1.72760  0.9899</w:t>
            </w:r>
          </w:p>
          <w:p w14:paraId="4983B178"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3.70007  0.7591</w:t>
            </w:r>
          </w:p>
          <w:p w14:paraId="5C3C1D43"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093B76E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H0 : No serial correlation</w:t>
            </w:r>
          </w:p>
          <w:p w14:paraId="494DFE92"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502C01C7"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Squared Residuals</w:t>
            </w:r>
          </w:p>
          <w:p w14:paraId="434D07D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7D335138"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34BFCA6E"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0.2991  0.5845</w:t>
            </w:r>
          </w:p>
          <w:p w14:paraId="3CC5A5D1"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0.5397  0.9514</w:t>
            </w:r>
          </w:p>
          <w:p w14:paraId="0577243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0.8609  0.9913</w:t>
            </w:r>
          </w:p>
          <w:p w14:paraId="46B3F01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000DC9F2"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2C08EF81"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ARCH LM Tests</w:t>
            </w:r>
          </w:p>
          <w:p w14:paraId="6DD8F03E"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368573D5"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 xml:space="preserve">            Statistic Shape Scale P-Value</w:t>
            </w:r>
          </w:p>
          <w:p w14:paraId="38B98F37"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Lag[3] 0.0006127 0.500 2.000  0.9803</w:t>
            </w:r>
          </w:p>
          <w:p w14:paraId="41B80CD8"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Lag[5] 0.0806891 1.440 1.667  0.9903</w:t>
            </w:r>
          </w:p>
          <w:p w14:paraId="4CD18878"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Lag[7] 0.0965382 2.315 1.543  0.9994</w:t>
            </w:r>
          </w:p>
          <w:p w14:paraId="1D6D40CF"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035BF72E"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Nyblom stability test</w:t>
            </w:r>
          </w:p>
          <w:p w14:paraId="7A26591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2C353FE5"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Joint Statistic:  1.1702</w:t>
            </w:r>
          </w:p>
          <w:p w14:paraId="11E0FB0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Individual Statistics:              </w:t>
            </w:r>
          </w:p>
          <w:p w14:paraId="7F09FB6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0.11704</w:t>
            </w:r>
          </w:p>
          <w:p w14:paraId="3CFF68ED"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0.45278</w:t>
            </w:r>
          </w:p>
          <w:p w14:paraId="2D692E55"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0.45710</w:t>
            </w:r>
          </w:p>
          <w:p w14:paraId="37232B6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0.22907</w:t>
            </w:r>
          </w:p>
          <w:p w14:paraId="5B43DA1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0.04041</w:t>
            </w:r>
          </w:p>
          <w:p w14:paraId="55118FFF"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0.21508</w:t>
            </w:r>
          </w:p>
          <w:p w14:paraId="1DCE10F7"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gamma1 0.29652</w:t>
            </w:r>
          </w:p>
          <w:p w14:paraId="056D99B8"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58AECDF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Asymptotic Critical Values (10% 5% 1%)</w:t>
            </w:r>
          </w:p>
          <w:p w14:paraId="4521017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Statistic:     </w:t>
            </w:r>
            <w:r>
              <w:rPr>
                <w:rFonts w:ascii="Times New Roman" w:eastAsia="Times New Roman" w:hAnsi="Times New Roman" w:cs="Times New Roman"/>
                <w:b/>
                <w:color w:val="000000"/>
                <w:sz w:val="12"/>
                <w:szCs w:val="12"/>
                <w:highlight w:val="white"/>
              </w:rPr>
              <w:tab/>
              <w:t xml:space="preserve"> 1.69 1.9 2.35</w:t>
            </w:r>
          </w:p>
          <w:p w14:paraId="1E42A9B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Individual Statistic:</w:t>
            </w:r>
            <w:r>
              <w:rPr>
                <w:rFonts w:ascii="Times New Roman" w:eastAsia="Times New Roman" w:hAnsi="Times New Roman" w:cs="Times New Roman"/>
                <w:b/>
                <w:color w:val="000000"/>
                <w:sz w:val="12"/>
                <w:szCs w:val="12"/>
                <w:highlight w:val="white"/>
              </w:rPr>
              <w:tab/>
              <w:t xml:space="preserve"> 0.35 0.47 0.75</w:t>
            </w:r>
          </w:p>
          <w:p w14:paraId="7E75D01B"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08BD9AF7"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Sign Bias Test</w:t>
            </w:r>
          </w:p>
          <w:p w14:paraId="6CEEB2A5"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1C4857A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t-value   prob sig</w:t>
            </w:r>
          </w:p>
          <w:p w14:paraId="1E56A6B7"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Sign Bias           0.6539 0.5134    </w:t>
            </w:r>
          </w:p>
          <w:p w14:paraId="7D466B2E"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Negative Sign Bias  0.8042 0.4215    </w:t>
            </w:r>
          </w:p>
          <w:p w14:paraId="118AC677"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Positive Sign Bias  0.8813 0.3784    </w:t>
            </w:r>
          </w:p>
          <w:p w14:paraId="13EC755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Effect        1.4799 0.6869    </w:t>
            </w:r>
          </w:p>
          <w:p w14:paraId="715F11C0"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6738EFF4"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0E5A519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Adjusted Pearson Goodness-of-Fit Test:</w:t>
            </w:r>
          </w:p>
          <w:p w14:paraId="39F7C6B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718E7C25"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group statistic p-value(g-1)</w:t>
            </w:r>
          </w:p>
          <w:p w14:paraId="023D7D5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1    20     91.76    1.618e-11</w:t>
            </w:r>
          </w:p>
          <w:p w14:paraId="0BFE7403"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2    30     86.72    1.156e-07</w:t>
            </w:r>
          </w:p>
          <w:p w14:paraId="3BB53ECE"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3    40    106.99    3.000e-08</w:t>
            </w:r>
          </w:p>
          <w:p w14:paraId="333739A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4    50    125.28    1.317e-08</w:t>
            </w:r>
          </w:p>
          <w:p w14:paraId="68AB512C"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0F55E3D9" w14:textId="77777777" w:rsidR="00B06B85" w:rsidRDefault="00B06B85">
            <w:pPr>
              <w:widowControl w:val="0"/>
              <w:spacing w:line="240" w:lineRule="auto"/>
              <w:rPr>
                <w:rFonts w:ascii="Times New Roman" w:eastAsia="Times New Roman" w:hAnsi="Times New Roman" w:cs="Times New Roman"/>
                <w:b/>
                <w:color w:val="000000"/>
                <w:sz w:val="24"/>
                <w:szCs w:val="24"/>
              </w:rPr>
            </w:pP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2ADA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GARCH Model</w:t>
            </w:r>
            <w:r>
              <w:rPr>
                <w:rFonts w:ascii="Times New Roman" w:eastAsia="Times New Roman" w:hAnsi="Times New Roman" w:cs="Times New Roman"/>
                <w:b/>
                <w:color w:val="000000"/>
                <w:sz w:val="12"/>
                <w:szCs w:val="12"/>
                <w:highlight w:val="white"/>
              </w:rPr>
              <w:tab/>
              <w:t>: eGARCH(1,1)</w:t>
            </w:r>
          </w:p>
          <w:p w14:paraId="009CFE3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Mean Model</w:t>
            </w:r>
            <w:r>
              <w:rPr>
                <w:rFonts w:ascii="Times New Roman" w:eastAsia="Times New Roman" w:hAnsi="Times New Roman" w:cs="Times New Roman"/>
                <w:b/>
                <w:color w:val="000000"/>
                <w:sz w:val="12"/>
                <w:szCs w:val="12"/>
                <w:highlight w:val="white"/>
              </w:rPr>
              <w:tab/>
              <w:t>: ARFIMA(1,0,1)</w:t>
            </w:r>
          </w:p>
          <w:p w14:paraId="21D16B4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Distribution</w:t>
            </w:r>
            <w:r>
              <w:rPr>
                <w:rFonts w:ascii="Times New Roman" w:eastAsia="Times New Roman" w:hAnsi="Times New Roman" w:cs="Times New Roman"/>
                <w:b/>
                <w:color w:val="000000"/>
                <w:sz w:val="12"/>
                <w:szCs w:val="12"/>
                <w:highlight w:val="white"/>
              </w:rPr>
              <w:tab/>
              <w:t xml:space="preserve">: norm </w:t>
            </w:r>
          </w:p>
          <w:p w14:paraId="7A0E7BAE"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18ABC09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Optimal Parameters</w:t>
            </w:r>
          </w:p>
          <w:p w14:paraId="1007C17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1495A19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4B64C98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-0.000571    0.000005  -104.43        0</w:t>
            </w:r>
          </w:p>
          <w:p w14:paraId="749488F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0.141924    0.000116  1225.23        0</w:t>
            </w:r>
          </w:p>
          <w:p w14:paraId="0158A4F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-0.221272    0.000068 -3239.08        0</w:t>
            </w:r>
          </w:p>
          <w:p w14:paraId="40BE253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-0.218174    0.000097 -2251.19        0</w:t>
            </w:r>
          </w:p>
          <w:p w14:paraId="59A7C99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alpha1 -0.018108    0.000015 -1211.93        0</w:t>
            </w:r>
          </w:p>
          <w:p w14:paraId="14ED73C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0.964604    0.000288  3352.95        0</w:t>
            </w:r>
          </w:p>
          <w:p w14:paraId="747F95E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gamma1 -0.230867    0.000143 -1615.38        0</w:t>
            </w:r>
          </w:p>
          <w:p w14:paraId="5DA67504"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55E3F9F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Robust Standard Errors:</w:t>
            </w:r>
          </w:p>
          <w:p w14:paraId="25FA291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09072A7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-0.000571    0.000254   -2.2475 0.024608</w:t>
            </w:r>
          </w:p>
          <w:p w14:paraId="72F4687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0.141924    0.005901   24.0511 0.000000</w:t>
            </w:r>
          </w:p>
          <w:p w14:paraId="2558DCF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-0.221272    0.001433 -154.3681 0.000000</w:t>
            </w:r>
          </w:p>
          <w:p w14:paraId="5D220F6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-0.218174    0.005261  -41.4716 0.000000</w:t>
            </w:r>
          </w:p>
          <w:p w14:paraId="7EB5BF2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alpha1 -0.018108    0.000880  -20.5838 0.000000</w:t>
            </w:r>
          </w:p>
          <w:p w14:paraId="1D741C9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0.964604    0.019977   48.2856 0.000000</w:t>
            </w:r>
          </w:p>
          <w:p w14:paraId="0A7A388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gamma1 -0.230867    0.008063  -28.6335 0.000000</w:t>
            </w:r>
          </w:p>
          <w:p w14:paraId="0DD690AC"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7B78C7D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LogLikelihood : 211.7908 </w:t>
            </w:r>
          </w:p>
          <w:p w14:paraId="639837A9"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619C283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Information Criteria</w:t>
            </w:r>
          </w:p>
          <w:p w14:paraId="3EC0577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73E86FF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w:t>
            </w:r>
          </w:p>
          <w:p w14:paraId="371CE4C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Akaike       -2.6425</w:t>
            </w:r>
          </w:p>
          <w:p w14:paraId="6A814BA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Bayes        -2.5050</w:t>
            </w:r>
          </w:p>
          <w:p w14:paraId="7D41448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Shibata      -2.6463</w:t>
            </w:r>
          </w:p>
          <w:p w14:paraId="4BEFB61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Hannan-Quinn -2.5866</w:t>
            </w:r>
          </w:p>
          <w:p w14:paraId="4629FE67"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5411920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Residuals</w:t>
            </w:r>
          </w:p>
          <w:p w14:paraId="411C03D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6ACD0FA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57DE2F6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0.2203  0.6388</w:t>
            </w:r>
          </w:p>
          <w:p w14:paraId="01CCF25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0.7095  1.0000</w:t>
            </w:r>
          </w:p>
          <w:p w14:paraId="2E78988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1.3598  0.9984</w:t>
            </w:r>
          </w:p>
          <w:p w14:paraId="637FD54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3A26B12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H0 : No serial correlation</w:t>
            </w:r>
          </w:p>
          <w:p w14:paraId="7968131D"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28B244D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Squared Residuals</w:t>
            </w:r>
          </w:p>
          <w:p w14:paraId="5A077E9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6C9121B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16C6D9F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0.0003805  0.9844</w:t>
            </w:r>
          </w:p>
          <w:p w14:paraId="65A4E85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1.6258510  0.7089</w:t>
            </w:r>
          </w:p>
          <w:p w14:paraId="02733FD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2.6277409  0.8185</w:t>
            </w:r>
          </w:p>
          <w:p w14:paraId="1A65890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4445BA0A"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41FEF7D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ARCH LM Tests</w:t>
            </w:r>
          </w:p>
          <w:p w14:paraId="6D769D4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7A7D03D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Shape Scale P-Value</w:t>
            </w:r>
          </w:p>
          <w:p w14:paraId="29090E9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Lag[3]    0.2324 0.500 2.000  0.6297</w:t>
            </w:r>
          </w:p>
          <w:p w14:paraId="5B80CB2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Lag[5]    1.2436 1.440 1.667  0.6623</w:t>
            </w:r>
          </w:p>
          <w:p w14:paraId="76FFA33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Lag[7]    1.6800 2.315 1.543  0.7846</w:t>
            </w:r>
          </w:p>
          <w:p w14:paraId="48263AD8"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7DAC48A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Nyblom stability test</w:t>
            </w:r>
          </w:p>
          <w:p w14:paraId="556C4D3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36DB1E4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Joint Statistic:  4.2266</w:t>
            </w:r>
          </w:p>
          <w:p w14:paraId="0F2682B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Individual Statistics:              </w:t>
            </w:r>
          </w:p>
          <w:p w14:paraId="5370401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0.01299</w:t>
            </w:r>
          </w:p>
          <w:p w14:paraId="1457043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0.01369</w:t>
            </w:r>
          </w:p>
          <w:p w14:paraId="6948F68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0.01375</w:t>
            </w:r>
          </w:p>
          <w:p w14:paraId="2F27CA9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0.01264</w:t>
            </w:r>
          </w:p>
          <w:p w14:paraId="2493688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0.01292</w:t>
            </w:r>
          </w:p>
          <w:p w14:paraId="461EF2C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0.02960</w:t>
            </w:r>
          </w:p>
          <w:p w14:paraId="2C551C1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gamma1 0.01247</w:t>
            </w:r>
          </w:p>
          <w:p w14:paraId="582400CA"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783F1C1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Asymptotic Critical Values (10% 5% 1%)</w:t>
            </w:r>
          </w:p>
          <w:p w14:paraId="2824E4D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Statistic:     </w:t>
            </w:r>
            <w:r>
              <w:rPr>
                <w:rFonts w:ascii="Times New Roman" w:eastAsia="Times New Roman" w:hAnsi="Times New Roman" w:cs="Times New Roman"/>
                <w:b/>
                <w:color w:val="000000"/>
                <w:sz w:val="12"/>
                <w:szCs w:val="12"/>
                <w:highlight w:val="white"/>
              </w:rPr>
              <w:tab/>
              <w:t xml:space="preserve"> 1.69 1.9 2.35</w:t>
            </w:r>
          </w:p>
          <w:p w14:paraId="2A6AC63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Individual Statistic:</w:t>
            </w:r>
            <w:r>
              <w:rPr>
                <w:rFonts w:ascii="Times New Roman" w:eastAsia="Times New Roman" w:hAnsi="Times New Roman" w:cs="Times New Roman"/>
                <w:b/>
                <w:color w:val="000000"/>
                <w:sz w:val="12"/>
                <w:szCs w:val="12"/>
                <w:highlight w:val="white"/>
              </w:rPr>
              <w:tab/>
              <w:t xml:space="preserve"> 0.35 0.47 0.75</w:t>
            </w:r>
          </w:p>
          <w:p w14:paraId="5D433732"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76A965B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Sign Bias Test</w:t>
            </w:r>
          </w:p>
          <w:p w14:paraId="5BB0BEB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2690DE5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t-value   prob sig</w:t>
            </w:r>
          </w:p>
          <w:p w14:paraId="1EADF55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Sign Bias           0.3725 0.7100    </w:t>
            </w:r>
          </w:p>
          <w:p w14:paraId="12A8CBC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Negative Sign Bias  0.0478 0.9619    </w:t>
            </w:r>
          </w:p>
          <w:p w14:paraId="709DDF8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Positive Sign Bias  0.2897 0.7724    </w:t>
            </w:r>
          </w:p>
          <w:p w14:paraId="739599F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Effect        0.5692 0.9035    </w:t>
            </w:r>
          </w:p>
          <w:p w14:paraId="4D402A57"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31A51975"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25CE6CC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Adjusted Pearson Goodness-of-Fit Test:</w:t>
            </w:r>
          </w:p>
          <w:p w14:paraId="7B2FEED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78EBE66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group statistic p-value(g-1)</w:t>
            </w:r>
          </w:p>
          <w:p w14:paraId="0CF223B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1    20     27.58      0.09184</w:t>
            </w:r>
          </w:p>
          <w:p w14:paraId="4051869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2    30     33.32      0.26492</w:t>
            </w:r>
          </w:p>
          <w:p w14:paraId="12A5178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3    40     49.65      0.11813</w:t>
            </w:r>
          </w:p>
          <w:p w14:paraId="6284C3F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4    50     47.26      0.54399</w:t>
            </w:r>
          </w:p>
          <w:p w14:paraId="1A5E31AC"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2AA458A5" w14:textId="77777777" w:rsidR="00B06B85" w:rsidRDefault="00B06B85">
            <w:pPr>
              <w:widowControl w:val="0"/>
              <w:spacing w:line="240" w:lineRule="auto"/>
              <w:rPr>
                <w:rFonts w:ascii="Times New Roman" w:eastAsia="Times New Roman" w:hAnsi="Times New Roman" w:cs="Times New Roman"/>
                <w:b/>
                <w:color w:val="000000"/>
                <w:sz w:val="24"/>
                <w:szCs w:val="24"/>
              </w:rPr>
            </w:pP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E97E8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GARCH Model</w:t>
            </w:r>
            <w:r>
              <w:rPr>
                <w:rFonts w:ascii="Times New Roman" w:eastAsia="Times New Roman" w:hAnsi="Times New Roman" w:cs="Times New Roman"/>
                <w:b/>
                <w:color w:val="000000"/>
                <w:sz w:val="12"/>
                <w:szCs w:val="12"/>
                <w:highlight w:val="white"/>
              </w:rPr>
              <w:tab/>
              <w:t>: eGARCH(1,1)</w:t>
            </w:r>
          </w:p>
          <w:p w14:paraId="01A7803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Mean Model</w:t>
            </w:r>
            <w:r>
              <w:rPr>
                <w:rFonts w:ascii="Times New Roman" w:eastAsia="Times New Roman" w:hAnsi="Times New Roman" w:cs="Times New Roman"/>
                <w:b/>
                <w:color w:val="000000"/>
                <w:sz w:val="12"/>
                <w:szCs w:val="12"/>
                <w:highlight w:val="white"/>
              </w:rPr>
              <w:tab/>
              <w:t>: ARFIMA(1,0,1)</w:t>
            </w:r>
          </w:p>
          <w:p w14:paraId="11EEBE5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Distribution</w:t>
            </w:r>
            <w:r>
              <w:rPr>
                <w:rFonts w:ascii="Times New Roman" w:eastAsia="Times New Roman" w:hAnsi="Times New Roman" w:cs="Times New Roman"/>
                <w:b/>
                <w:color w:val="000000"/>
                <w:sz w:val="12"/>
                <w:szCs w:val="12"/>
                <w:highlight w:val="white"/>
              </w:rPr>
              <w:tab/>
              <w:t xml:space="preserve">: norm </w:t>
            </w:r>
          </w:p>
          <w:p w14:paraId="0F08A27E"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594E720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Optimal Parameters</w:t>
            </w:r>
          </w:p>
          <w:p w14:paraId="317A871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449CA8F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490BB78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0.001976    0.000003   697.95        0</w:t>
            </w:r>
          </w:p>
          <w:p w14:paraId="618C395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0.159782    0.000068  2353.70        0</w:t>
            </w:r>
          </w:p>
          <w:p w14:paraId="5B80982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0.019985    0.000049   411.73        0</w:t>
            </w:r>
          </w:p>
          <w:p w14:paraId="6F599F9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-2.048007    0.000375 -5454.60        0</w:t>
            </w:r>
          </w:p>
          <w:p w14:paraId="5C4CC0D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0.116221    0.000039  3008.47        0</w:t>
            </w:r>
          </w:p>
          <w:p w14:paraId="078E051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0.545952    0.000050 10876.77        0</w:t>
            </w:r>
          </w:p>
          <w:p w14:paraId="6E66242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gamma1 -1.682055    0.000282 -5964.69        0</w:t>
            </w:r>
          </w:p>
          <w:p w14:paraId="5F862CCF"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3971DB0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Robust Standard Errors:</w:t>
            </w:r>
          </w:p>
          <w:p w14:paraId="5FECE04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1D65E9B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0.001976    0.000000  12792.9        0</w:t>
            </w:r>
          </w:p>
          <w:p w14:paraId="69C452C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0.159782    0.000002  83058.3        0</w:t>
            </w:r>
          </w:p>
          <w:p w14:paraId="2BA927D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0.019985    0.000001  21490.1        0</w:t>
            </w:r>
          </w:p>
          <w:p w14:paraId="136B154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-2.048007    0.001391  -1472.1        0</w:t>
            </w:r>
          </w:p>
          <w:p w14:paraId="0E1B8C3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0.116221    0.000009  12347.5        0</w:t>
            </w:r>
          </w:p>
          <w:p w14:paraId="51DF3B3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0.545952    0.000529   1032.0        0</w:t>
            </w:r>
          </w:p>
          <w:p w14:paraId="7BEFF5B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gamma1 -1.682055    0.000514  -3275.3        0</w:t>
            </w:r>
          </w:p>
          <w:p w14:paraId="3FB2388F"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3330A01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LogLikelihood : 33.75628 </w:t>
            </w:r>
          </w:p>
          <w:p w14:paraId="6B7A5989"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4FC9CC0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Information Criteria</w:t>
            </w:r>
          </w:p>
          <w:p w14:paraId="0BA56B6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641745F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w:t>
            </w:r>
          </w:p>
          <w:p w14:paraId="6BE3B08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Akaike       -1.5289</w:t>
            </w:r>
          </w:p>
          <w:p w14:paraId="18F813C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Bayes        -1.2179</w:t>
            </w:r>
          </w:p>
          <w:p w14:paraId="001C2A3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Shibata      -1.5925</w:t>
            </w:r>
          </w:p>
          <w:p w14:paraId="538B4C4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Hannan-Quinn -1.4215</w:t>
            </w:r>
          </w:p>
          <w:p w14:paraId="21FB1026"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37A7526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Residuals</w:t>
            </w:r>
          </w:p>
          <w:p w14:paraId="29120A8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342A71E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5B5F64E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0.01118  0.9158</w:t>
            </w:r>
          </w:p>
          <w:p w14:paraId="75AE090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1.71462  0.9907</w:t>
            </w:r>
          </w:p>
          <w:p w14:paraId="309CD34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2.34993  0.9642</w:t>
            </w:r>
          </w:p>
          <w:p w14:paraId="0B61B87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3EED674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H0 : No serial correlation</w:t>
            </w:r>
          </w:p>
          <w:p w14:paraId="349F9FF4"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6AC81DF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Squared Residuals</w:t>
            </w:r>
          </w:p>
          <w:p w14:paraId="1A32942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2169722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654D3CE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0.1577 0.69126</w:t>
            </w:r>
          </w:p>
          <w:p w14:paraId="5F26319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7.2753 0.04445</w:t>
            </w:r>
          </w:p>
          <w:p w14:paraId="574A9A7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9.7166 0.05764</w:t>
            </w:r>
          </w:p>
          <w:p w14:paraId="6413E0A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699E4D51"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790916C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ARCH LM Tests</w:t>
            </w:r>
          </w:p>
          <w:p w14:paraId="6CBBE83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7FC9A0C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Shape Scale P-Value</w:t>
            </w:r>
          </w:p>
          <w:p w14:paraId="752B230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Lag[3]     1.781 0.500 2.000  0.1821</w:t>
            </w:r>
          </w:p>
          <w:p w14:paraId="12EAB64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Lag[5]     2.595 1.440 1.667  0.3541</w:t>
            </w:r>
          </w:p>
          <w:p w14:paraId="5160993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ARCH Lag[7]     3.605 2.315 1.543  0.4072</w:t>
            </w:r>
          </w:p>
          <w:p w14:paraId="01E1B1E4"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4A72171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Nyblom stability test</w:t>
            </w:r>
          </w:p>
          <w:p w14:paraId="15EC03E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1A5F8BA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Joint Statistic:  2.4546</w:t>
            </w:r>
          </w:p>
          <w:p w14:paraId="5E7CE5A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Individual Statistics:              </w:t>
            </w:r>
          </w:p>
          <w:p w14:paraId="7883E22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0.01571</w:t>
            </w:r>
          </w:p>
          <w:p w14:paraId="7688F1B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0.01587</w:t>
            </w:r>
          </w:p>
          <w:p w14:paraId="7EAE3F8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0.01594</w:t>
            </w:r>
          </w:p>
          <w:p w14:paraId="7DC787C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0.01566</w:t>
            </w:r>
          </w:p>
          <w:p w14:paraId="6AB12C5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0.01568</w:t>
            </w:r>
          </w:p>
          <w:p w14:paraId="29FE1AD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0.01567</w:t>
            </w:r>
          </w:p>
          <w:p w14:paraId="14583D7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gamma1 0.01565</w:t>
            </w:r>
          </w:p>
          <w:p w14:paraId="1839C649"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7B7894C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Asymptotic Critical Values (10% 5% 1%)</w:t>
            </w:r>
          </w:p>
          <w:p w14:paraId="5BF0108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Statistic:     </w:t>
            </w:r>
            <w:r>
              <w:rPr>
                <w:rFonts w:ascii="Times New Roman" w:eastAsia="Times New Roman" w:hAnsi="Times New Roman" w:cs="Times New Roman"/>
                <w:b/>
                <w:color w:val="000000"/>
                <w:sz w:val="12"/>
                <w:szCs w:val="12"/>
                <w:highlight w:val="white"/>
              </w:rPr>
              <w:tab/>
              <w:t xml:space="preserve"> 1.69 1.9 2.35</w:t>
            </w:r>
          </w:p>
          <w:p w14:paraId="23B6BF1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Individual Statistic:</w:t>
            </w:r>
            <w:r>
              <w:rPr>
                <w:rFonts w:ascii="Times New Roman" w:eastAsia="Times New Roman" w:hAnsi="Times New Roman" w:cs="Times New Roman"/>
                <w:b/>
                <w:color w:val="000000"/>
                <w:sz w:val="12"/>
                <w:szCs w:val="12"/>
                <w:highlight w:val="white"/>
              </w:rPr>
              <w:tab/>
              <w:t xml:space="preserve"> 0.35 0.47 0.75</w:t>
            </w:r>
          </w:p>
          <w:p w14:paraId="34CEC4F4"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7B66A36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Sign Bias Test</w:t>
            </w:r>
          </w:p>
          <w:p w14:paraId="2B985DD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0F54173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t-value   prob sig</w:t>
            </w:r>
          </w:p>
          <w:p w14:paraId="280C196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Sign Bias          0.88481 0.3833    </w:t>
            </w:r>
          </w:p>
          <w:p w14:paraId="7336B47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Negative Sign Bias 0.05913 0.9532    </w:t>
            </w:r>
          </w:p>
          <w:p w14:paraId="14B640B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Positive Sign Bias 0.95993 0.3448    </w:t>
            </w:r>
          </w:p>
          <w:p w14:paraId="2EDCFC7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Effect       1.07654 0.7827    </w:t>
            </w:r>
          </w:p>
          <w:p w14:paraId="6ECDB76B"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6502766F"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2A86763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Adjusted Pearson Goodness-of-Fit Test:</w:t>
            </w:r>
          </w:p>
          <w:p w14:paraId="0370DE9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1C170CF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group statistic p-value(g-1)</w:t>
            </w:r>
          </w:p>
          <w:p w14:paraId="3B58FA4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1    20     34.14      0.01768</w:t>
            </w:r>
          </w:p>
          <w:p w14:paraId="5F8574F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2    30     43.00      0.04553</w:t>
            </w:r>
          </w:p>
          <w:p w14:paraId="1DE604E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3    40     57.57      0.02793</w:t>
            </w:r>
          </w:p>
          <w:p w14:paraId="1C56B01E"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4    50     60.71      0.12171</w:t>
            </w:r>
          </w:p>
        </w:tc>
      </w:tr>
      <w:tr w:rsidR="00B06B85" w14:paraId="0AC49524" w14:textId="77777777">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EA13B" w14:textId="77777777" w:rsidR="00B06B85" w:rsidRDefault="00000000">
            <w:pPr>
              <w:widowControl w:val="0"/>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FORECAS</w:t>
            </w:r>
            <w:r>
              <w:rPr>
                <w:rFonts w:ascii="Times New Roman" w:eastAsia="Times New Roman" w:hAnsi="Times New Roman" w:cs="Times New Roman"/>
                <w:color w:val="000000"/>
                <w:sz w:val="28"/>
                <w:szCs w:val="28"/>
              </w:rPr>
              <w:lastRenderedPageBreak/>
              <w:t>T</w:t>
            </w:r>
          </w:p>
          <w:p w14:paraId="73AC04FC" w14:textId="77777777" w:rsidR="00B06B85" w:rsidRDefault="00000000">
            <w:pPr>
              <w:widowControl w:val="0"/>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VALUES</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82C5D"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0-roll forecast [T0=2023-10-25]:</w:t>
            </w:r>
          </w:p>
          <w:p w14:paraId="50DAA627"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Series   Sigma</w:t>
            </w:r>
          </w:p>
          <w:p w14:paraId="6F25131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T+1  0.0005863 0.02811</w:t>
            </w:r>
          </w:p>
          <w:p w14:paraId="7C5B1D6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T+2  0.0011457 0.02871</w:t>
            </w:r>
          </w:p>
          <w:p w14:paraId="4E8482A3"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T+3  0.0011246 0.02920</w:t>
            </w:r>
          </w:p>
          <w:p w14:paraId="4C948F4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T+4  0.0011254 0.02962</w:t>
            </w:r>
          </w:p>
          <w:p w14:paraId="7A49EF2F"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T+5  0.0011254 0.02996</w:t>
            </w:r>
          </w:p>
          <w:p w14:paraId="0169CE1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T+6  0.0011254 0.03025</w:t>
            </w:r>
          </w:p>
          <w:p w14:paraId="5314377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T+7  0.0011254 0.03049</w:t>
            </w:r>
          </w:p>
          <w:p w14:paraId="49A1051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T+8  0.0011254 0.03068</w:t>
            </w:r>
          </w:p>
          <w:p w14:paraId="414DD48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T+9  0.0011254 0.03085</w:t>
            </w:r>
          </w:p>
          <w:p w14:paraId="61DFBC6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T+10 0.0011254 0.03098</w:t>
            </w:r>
          </w:p>
          <w:p w14:paraId="5F4A8D95"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4A267DBF"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41B2E273" w14:textId="77777777" w:rsidR="00B06B85" w:rsidRDefault="00B06B85">
            <w:pPr>
              <w:widowControl w:val="0"/>
              <w:spacing w:line="240" w:lineRule="auto"/>
              <w:rPr>
                <w:rFonts w:ascii="Times New Roman" w:eastAsia="Times New Roman" w:hAnsi="Times New Roman" w:cs="Times New Roman"/>
                <w:b/>
                <w:color w:val="000000"/>
                <w:sz w:val="12"/>
                <w:szCs w:val="12"/>
              </w:rPr>
            </w:pP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63C5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0-roll forecast [T0=2023-10-22]:</w:t>
            </w:r>
          </w:p>
          <w:p w14:paraId="32663C1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Series   Sigma</w:t>
            </w:r>
          </w:p>
          <w:p w14:paraId="171BE75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T+1   4.143e-03 0.04563</w:t>
            </w:r>
          </w:p>
          <w:p w14:paraId="2486DC2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T+2   9.832e-05 0.04564</w:t>
            </w:r>
          </w:p>
          <w:p w14:paraId="64B8C56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T+3  -4.758e-04 0.04565</w:t>
            </w:r>
          </w:p>
          <w:p w14:paraId="1F7A806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T+4  -5.572e-04 0.04565</w:t>
            </w:r>
          </w:p>
          <w:p w14:paraId="399BA8E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T+5  -5.688e-04 0.04566</w:t>
            </w:r>
          </w:p>
          <w:p w14:paraId="23ACAC4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T+6  -5.704e-04 0.04567</w:t>
            </w:r>
          </w:p>
          <w:p w14:paraId="325AA06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T+7  -5.707e-04 0.04568</w:t>
            </w:r>
          </w:p>
          <w:p w14:paraId="59C92DA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T+8  -5.707e-04 0.04568</w:t>
            </w:r>
          </w:p>
          <w:p w14:paraId="15E8E7B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T+9  -5.707e-04 0.04569</w:t>
            </w:r>
          </w:p>
          <w:p w14:paraId="230D0F2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T+10 -5.707e-04 0.04570</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9FD57"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0-roll forecast [T0=2023-09-30]:</w:t>
            </w:r>
          </w:p>
          <w:p w14:paraId="6548CDB7"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Series  Sigma</w:t>
            </w:r>
          </w:p>
          <w:p w14:paraId="3508E0E3"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T+1  0.002930 0.1107</w:t>
            </w:r>
          </w:p>
          <w:p w14:paraId="30A8448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T+2  0.002128 0.1080</w:t>
            </w:r>
          </w:p>
          <w:p w14:paraId="42599D4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T+3  0.002000 0.1066</w:t>
            </w:r>
          </w:p>
          <w:p w14:paraId="02F3630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T+4  0.001980 0.1058</w:t>
            </w:r>
          </w:p>
          <w:p w14:paraId="4E2B63F4"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T+5  0.001976 0.1054</w:t>
            </w:r>
          </w:p>
          <w:p w14:paraId="71A66201"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T+6  0.001976 0.1051</w:t>
            </w:r>
          </w:p>
          <w:p w14:paraId="170AB375"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T+7  0.001976 0.1050</w:t>
            </w:r>
          </w:p>
          <w:p w14:paraId="109342F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T+8  0.001976 0.1049</w:t>
            </w:r>
          </w:p>
          <w:p w14:paraId="7C7D68D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T+9  0.001976 0.1049</w:t>
            </w:r>
          </w:p>
          <w:p w14:paraId="722C72F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T+10 0.001976 0.1049</w:t>
            </w:r>
          </w:p>
          <w:p w14:paraId="2E42A294"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4D63DA90" w14:textId="77777777" w:rsidR="00B06B85" w:rsidRDefault="00B06B85">
            <w:pPr>
              <w:widowControl w:val="0"/>
              <w:spacing w:line="240" w:lineRule="auto"/>
              <w:rPr>
                <w:rFonts w:ascii="Times New Roman" w:eastAsia="Times New Roman" w:hAnsi="Times New Roman" w:cs="Times New Roman"/>
                <w:b/>
                <w:color w:val="000000"/>
                <w:sz w:val="12"/>
                <w:szCs w:val="12"/>
              </w:rPr>
            </w:pPr>
          </w:p>
        </w:tc>
      </w:tr>
      <w:tr w:rsidR="00B06B85" w14:paraId="69CA71DC" w14:textId="77777777">
        <w:trPr>
          <w:trHeight w:val="3877"/>
        </w:trPr>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A3CDA" w14:textId="77777777" w:rsidR="00B06B85" w:rsidRDefault="00000000">
            <w:pPr>
              <w:widowControl w:val="0"/>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GRAPH OF ACTUAL AND FORECASTED VALUES</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D4891"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noProof/>
                <w:color w:val="000000"/>
                <w:sz w:val="32"/>
                <w:szCs w:val="32"/>
              </w:rPr>
              <w:drawing>
                <wp:inline distT="0" distB="0" distL="0" distR="0" wp14:anchorId="3C1D4D85" wp14:editId="4B33B1B8">
                  <wp:extent cx="2023745" cy="1938655"/>
                  <wp:effectExtent l="0" t="0" r="0" b="0"/>
                  <wp:docPr id="9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1"/>
                          <a:srcRect/>
                          <a:stretch>
                            <a:fillRect/>
                          </a:stretch>
                        </pic:blipFill>
                        <pic:spPr>
                          <a:xfrm>
                            <a:off x="0" y="0"/>
                            <a:ext cx="2023745" cy="1938655"/>
                          </a:xfrm>
                          <a:prstGeom prst="rect">
                            <a:avLst/>
                          </a:prstGeom>
                          <a:ln/>
                        </pic:spPr>
                      </pic:pic>
                    </a:graphicData>
                  </a:graphic>
                </wp:inline>
              </w:drawing>
            </w: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5C68F" w14:textId="77777777" w:rsidR="00B06B85" w:rsidRDefault="00000000">
            <w:pPr>
              <w:widowControl w:val="0"/>
              <w:spacing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inline distT="0" distB="0" distL="0" distR="0" wp14:anchorId="1935C7D9" wp14:editId="3F4087CE">
                  <wp:extent cx="2011680" cy="2328545"/>
                  <wp:effectExtent l="0" t="0" r="0" b="0"/>
                  <wp:docPr id="9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12"/>
                          <a:srcRect/>
                          <a:stretch>
                            <a:fillRect/>
                          </a:stretch>
                        </pic:blipFill>
                        <pic:spPr>
                          <a:xfrm>
                            <a:off x="0" y="0"/>
                            <a:ext cx="2011680" cy="2328545"/>
                          </a:xfrm>
                          <a:prstGeom prst="rect">
                            <a:avLst/>
                          </a:prstGeom>
                          <a:ln/>
                        </pic:spPr>
                      </pic:pic>
                    </a:graphicData>
                  </a:graphic>
                </wp:inline>
              </w:drawing>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F144B" w14:textId="77777777" w:rsidR="00B06B85" w:rsidRDefault="00000000">
            <w:pPr>
              <w:widowControl w:val="0"/>
              <w:spacing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inline distT="0" distB="0" distL="0" distR="0" wp14:anchorId="29A6B79D" wp14:editId="7BDECA56">
                  <wp:extent cx="1877695" cy="1901825"/>
                  <wp:effectExtent l="0" t="0" r="0" b="0"/>
                  <wp:docPr id="8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3"/>
                          <a:srcRect/>
                          <a:stretch>
                            <a:fillRect/>
                          </a:stretch>
                        </pic:blipFill>
                        <pic:spPr>
                          <a:xfrm>
                            <a:off x="0" y="0"/>
                            <a:ext cx="1877695" cy="1901825"/>
                          </a:xfrm>
                          <a:prstGeom prst="rect">
                            <a:avLst/>
                          </a:prstGeom>
                          <a:ln/>
                        </pic:spPr>
                      </pic:pic>
                    </a:graphicData>
                  </a:graphic>
                </wp:inline>
              </w:drawing>
            </w:r>
          </w:p>
        </w:tc>
      </w:tr>
    </w:tbl>
    <w:p w14:paraId="167F056D" w14:textId="77777777" w:rsidR="00B06B85" w:rsidRDefault="00B06B85">
      <w:pPr>
        <w:rPr>
          <w:rFonts w:ascii="Times New Roman" w:eastAsia="Times New Roman" w:hAnsi="Times New Roman" w:cs="Times New Roman"/>
          <w:color w:val="000000"/>
          <w:sz w:val="32"/>
          <w:szCs w:val="32"/>
        </w:rPr>
      </w:pPr>
    </w:p>
    <w:p w14:paraId="21FFEDC8"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DAILY RETURNS ANALYSIS:</w:t>
      </w:r>
    </w:p>
    <w:p w14:paraId="7251DA8F" w14:textId="77777777" w:rsidR="00B06B85" w:rsidRDefault="00000000">
      <w:pPr>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Both the models seems to have low p-values for most tests, indicating significant results in detecting various aspects like residual autocorrelation, ARCH effects, and goodness-of-fit. However, always consider the context of the data and the model assumptions while interpreting these results for practical implications.</w:t>
      </w:r>
    </w:p>
    <w:p w14:paraId="493A9609" w14:textId="77777777" w:rsidR="00B06B85" w:rsidRDefault="00000000">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679ABB4C"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DATA INTERPRETATION: </w:t>
      </w:r>
    </w:p>
    <w:p w14:paraId="36103F42"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green"/>
        </w:rPr>
        <w:t xml:space="preserve">The return for the next ten days appears relatively stable and has a low and consistent standard error, so data seems stationary and has a high confidence interval.  </w:t>
      </w:r>
    </w:p>
    <w:p w14:paraId="285788FD" w14:textId="77777777" w:rsidR="00B06B85" w:rsidRDefault="00B06B85">
      <w:pPr>
        <w:rPr>
          <w:rFonts w:ascii="Times New Roman" w:eastAsia="Times New Roman" w:hAnsi="Times New Roman" w:cs="Times New Roman"/>
          <w:b/>
          <w:color w:val="000000"/>
          <w:sz w:val="30"/>
          <w:szCs w:val="30"/>
        </w:rPr>
      </w:pPr>
    </w:p>
    <w:p w14:paraId="412F2CB9"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WEEKLY RETURNS ANALYSIS:</w:t>
      </w:r>
    </w:p>
    <w:p w14:paraId="49D394BE" w14:textId="77777777" w:rsidR="00B06B85" w:rsidRDefault="00000000">
      <w:pPr>
        <w:rPr>
          <w:rFonts w:ascii="Times New Roman" w:eastAsia="Times New Roman" w:hAnsi="Times New Roman" w:cs="Times New Roman"/>
          <w:color w:val="000000"/>
          <w:highlight w:val="yellow"/>
        </w:rPr>
      </w:pPr>
      <w:r>
        <w:rPr>
          <w:rFonts w:ascii="Times New Roman" w:eastAsia="Times New Roman" w:hAnsi="Times New Roman" w:cs="Times New Roman"/>
          <w:color w:val="000000"/>
          <w:highlight w:val="yellow"/>
        </w:rPr>
        <w:lastRenderedPageBreak/>
        <w:t>Both the models seem to have low p-values for most tests, indicating significant results in detecting various aspects like residual autocorrelation, ARCH effects, and goodness-of-fit. However, always consider the context of the data and the model assumptions while interpreting these results for practical implications.</w:t>
      </w:r>
    </w:p>
    <w:p w14:paraId="54FE0734" w14:textId="77777777" w:rsidR="00B06B85" w:rsidRDefault="00000000">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306728FD"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DATA INTERPRETATION: </w:t>
      </w:r>
    </w:p>
    <w:p w14:paraId="009C3640"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green"/>
        </w:rPr>
        <w:t>The return for the next ten week appears to be relatively stable and has a low and consistent standard error, so data seems to be stationary and have a high confidence interval.</w:t>
      </w:r>
    </w:p>
    <w:p w14:paraId="03D9DB8B" w14:textId="77777777" w:rsidR="00B06B85" w:rsidRDefault="00B06B85">
      <w:pPr>
        <w:rPr>
          <w:rFonts w:ascii="Times New Roman" w:eastAsia="Times New Roman" w:hAnsi="Times New Roman" w:cs="Times New Roman"/>
          <w:color w:val="000000"/>
          <w:highlight w:val="red"/>
        </w:rPr>
      </w:pPr>
    </w:p>
    <w:p w14:paraId="57C81001" w14:textId="77777777" w:rsidR="00B06B85" w:rsidRDefault="00B06B85">
      <w:pPr>
        <w:rPr>
          <w:rFonts w:ascii="Times New Roman" w:eastAsia="Times New Roman" w:hAnsi="Times New Roman" w:cs="Times New Roman"/>
          <w:b/>
          <w:color w:val="000000"/>
          <w:sz w:val="32"/>
          <w:szCs w:val="32"/>
        </w:rPr>
      </w:pPr>
    </w:p>
    <w:p w14:paraId="311AD7A7" w14:textId="77777777" w:rsidR="00B06B85" w:rsidRDefault="00B06B85">
      <w:pPr>
        <w:rPr>
          <w:rFonts w:ascii="Times New Roman" w:eastAsia="Times New Roman" w:hAnsi="Times New Roman" w:cs="Times New Roman"/>
          <w:b/>
          <w:color w:val="000000"/>
          <w:sz w:val="32"/>
          <w:szCs w:val="32"/>
        </w:rPr>
      </w:pPr>
    </w:p>
    <w:p w14:paraId="6DD001B9"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MONTHLY RETURNS ANALYSIS:</w:t>
      </w:r>
    </w:p>
    <w:p w14:paraId="5FDF112A" w14:textId="77777777" w:rsidR="00B06B85" w:rsidRDefault="00000000">
      <w:pPr>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Both the models seem to have low p-values for most tests, indicating significant results in detecting various aspects like residual autocorrelation, ARCH effects, and goodness-of-fit. However, always consider the context of the data and the model assumptions while interpreting these results for practical implications.</w:t>
      </w:r>
    </w:p>
    <w:p w14:paraId="0BA254F3" w14:textId="77777777" w:rsidR="00B06B85" w:rsidRDefault="00000000">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6DA195D6"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DATA INTERPRETATION: </w:t>
      </w:r>
    </w:p>
    <w:p w14:paraId="6AFE2F58"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green"/>
        </w:rPr>
        <w:t>The return for the next ten Month appears to be relatively stable and has a high and consistent  standard error, so data seems to be stationary and have a low confidence interval.</w:t>
      </w:r>
    </w:p>
    <w:p w14:paraId="346B45DF"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green"/>
        </w:rPr>
        <w:t>Conclusion the variation in returns is because of time frame sensitivity so if your investment horizon is for less than a week you would consider daily returns if its less than a month than weekly and greater than month then monthly returns</w:t>
      </w:r>
    </w:p>
    <w:p w14:paraId="12643C14" w14:textId="77777777" w:rsidR="00B06B85" w:rsidRDefault="00B06B85">
      <w:pPr>
        <w:rPr>
          <w:rFonts w:ascii="Times New Roman" w:eastAsia="Times New Roman" w:hAnsi="Times New Roman" w:cs="Times New Roman"/>
          <w:color w:val="000000"/>
          <w:highlight w:val="red"/>
        </w:rPr>
      </w:pPr>
    </w:p>
    <w:p w14:paraId="2A618A5B" w14:textId="77777777" w:rsidR="00B06B85" w:rsidRDefault="00B06B85">
      <w:pPr>
        <w:rPr>
          <w:rFonts w:ascii="Times New Roman" w:eastAsia="Times New Roman" w:hAnsi="Times New Roman" w:cs="Times New Roman"/>
          <w:color w:val="000000"/>
          <w:highlight w:val="red"/>
        </w:rPr>
      </w:pPr>
    </w:p>
    <w:p w14:paraId="7B059CA6" w14:textId="77777777" w:rsidR="00B06B85" w:rsidRDefault="00B06B85">
      <w:pPr>
        <w:rPr>
          <w:rFonts w:ascii="Times New Roman" w:eastAsia="Times New Roman" w:hAnsi="Times New Roman" w:cs="Times New Roman"/>
          <w:color w:val="000000"/>
          <w:highlight w:val="red"/>
        </w:rPr>
      </w:pPr>
    </w:p>
    <w:p w14:paraId="2157731C" w14:textId="77777777" w:rsidR="00B06B85" w:rsidRDefault="00B06B85">
      <w:pPr>
        <w:rPr>
          <w:rFonts w:ascii="Times New Roman" w:eastAsia="Times New Roman" w:hAnsi="Times New Roman" w:cs="Times New Roman"/>
          <w:color w:val="000000"/>
          <w:highlight w:val="red"/>
        </w:rPr>
      </w:pPr>
    </w:p>
    <w:p w14:paraId="32E7B4BE" w14:textId="77777777" w:rsidR="00B06B85" w:rsidRDefault="00B06B85">
      <w:pPr>
        <w:rPr>
          <w:rFonts w:ascii="Times New Roman" w:eastAsia="Times New Roman" w:hAnsi="Times New Roman" w:cs="Times New Roman"/>
          <w:color w:val="000000"/>
          <w:highlight w:val="red"/>
        </w:rPr>
      </w:pPr>
    </w:p>
    <w:p w14:paraId="7E0DA002" w14:textId="77777777" w:rsidR="00B06B85" w:rsidRDefault="00B06B85">
      <w:pPr>
        <w:rPr>
          <w:rFonts w:ascii="Times New Roman" w:eastAsia="Times New Roman" w:hAnsi="Times New Roman" w:cs="Times New Roman"/>
          <w:color w:val="000000"/>
          <w:highlight w:val="red"/>
        </w:rPr>
      </w:pPr>
    </w:p>
    <w:p w14:paraId="6BC05566" w14:textId="77777777" w:rsidR="00B06B85" w:rsidRDefault="00B06B85">
      <w:pPr>
        <w:rPr>
          <w:rFonts w:ascii="Times New Roman" w:eastAsia="Times New Roman" w:hAnsi="Times New Roman" w:cs="Times New Roman"/>
          <w:color w:val="000000"/>
          <w:highlight w:val="red"/>
        </w:rPr>
      </w:pPr>
    </w:p>
    <w:p w14:paraId="4C9920D1" w14:textId="77777777" w:rsidR="00B06B85" w:rsidRDefault="00B06B85">
      <w:pPr>
        <w:rPr>
          <w:rFonts w:ascii="Times New Roman" w:eastAsia="Times New Roman" w:hAnsi="Times New Roman" w:cs="Times New Roman"/>
          <w:color w:val="000000"/>
          <w:highlight w:val="red"/>
        </w:rPr>
      </w:pPr>
    </w:p>
    <w:p w14:paraId="298CC805" w14:textId="77777777" w:rsidR="00B06B85" w:rsidRDefault="00B06B85">
      <w:pPr>
        <w:rPr>
          <w:rFonts w:ascii="Times New Roman" w:eastAsia="Times New Roman" w:hAnsi="Times New Roman" w:cs="Times New Roman"/>
          <w:color w:val="000000"/>
          <w:highlight w:val="red"/>
        </w:rPr>
      </w:pPr>
    </w:p>
    <w:p w14:paraId="18E23658" w14:textId="77777777" w:rsidR="00B06B85" w:rsidRDefault="00B06B85">
      <w:pPr>
        <w:rPr>
          <w:rFonts w:ascii="Times New Roman" w:eastAsia="Times New Roman" w:hAnsi="Times New Roman" w:cs="Times New Roman"/>
          <w:color w:val="000000"/>
          <w:highlight w:val="red"/>
        </w:rPr>
      </w:pPr>
    </w:p>
    <w:p w14:paraId="394B8F3B" w14:textId="77777777" w:rsidR="00B06B85" w:rsidRDefault="00B06B85">
      <w:pPr>
        <w:rPr>
          <w:rFonts w:ascii="Times New Roman" w:eastAsia="Times New Roman" w:hAnsi="Times New Roman" w:cs="Times New Roman"/>
          <w:color w:val="000000"/>
          <w:highlight w:val="red"/>
        </w:rPr>
      </w:pPr>
    </w:p>
    <w:p w14:paraId="22C2AC4B" w14:textId="77777777" w:rsidR="00B06B85" w:rsidRDefault="00B06B85">
      <w:pPr>
        <w:rPr>
          <w:rFonts w:ascii="Times New Roman" w:eastAsia="Times New Roman" w:hAnsi="Times New Roman" w:cs="Times New Roman"/>
          <w:color w:val="000000"/>
          <w:highlight w:val="red"/>
        </w:rPr>
      </w:pPr>
    </w:p>
    <w:p w14:paraId="21587544" w14:textId="77777777" w:rsidR="00B06B85" w:rsidRDefault="00B06B85">
      <w:pPr>
        <w:rPr>
          <w:rFonts w:ascii="Times New Roman" w:eastAsia="Times New Roman" w:hAnsi="Times New Roman" w:cs="Times New Roman"/>
          <w:color w:val="000000"/>
          <w:highlight w:val="red"/>
        </w:rPr>
      </w:pPr>
    </w:p>
    <w:p w14:paraId="59977822" w14:textId="77777777" w:rsidR="00B06B85" w:rsidRDefault="00B06B85">
      <w:pPr>
        <w:rPr>
          <w:rFonts w:ascii="Times New Roman" w:eastAsia="Times New Roman" w:hAnsi="Times New Roman" w:cs="Times New Roman"/>
          <w:color w:val="000000"/>
          <w:highlight w:val="red"/>
        </w:rPr>
      </w:pPr>
    </w:p>
    <w:p w14:paraId="22E8A6AA" w14:textId="77777777" w:rsidR="00B06B85" w:rsidRDefault="00B06B85">
      <w:pPr>
        <w:rPr>
          <w:rFonts w:ascii="Times New Roman" w:eastAsia="Times New Roman" w:hAnsi="Times New Roman" w:cs="Times New Roman"/>
          <w:color w:val="000000"/>
          <w:highlight w:val="red"/>
        </w:rPr>
      </w:pPr>
    </w:p>
    <w:p w14:paraId="524E9A54" w14:textId="77777777" w:rsidR="00B06B85" w:rsidRDefault="00B06B85">
      <w:pPr>
        <w:rPr>
          <w:rFonts w:ascii="Times New Roman" w:eastAsia="Times New Roman" w:hAnsi="Times New Roman" w:cs="Times New Roman"/>
          <w:color w:val="000000"/>
          <w:highlight w:val="red"/>
        </w:rPr>
      </w:pPr>
    </w:p>
    <w:p w14:paraId="2C8368CD" w14:textId="77777777" w:rsidR="00B06B85" w:rsidRDefault="00B06B85">
      <w:pPr>
        <w:rPr>
          <w:rFonts w:ascii="Times New Roman" w:eastAsia="Times New Roman" w:hAnsi="Times New Roman" w:cs="Times New Roman"/>
          <w:color w:val="000000"/>
          <w:highlight w:val="red"/>
        </w:rPr>
      </w:pPr>
    </w:p>
    <w:p w14:paraId="4858439C" w14:textId="77777777" w:rsidR="00B06B85" w:rsidRDefault="00B06B85">
      <w:pPr>
        <w:rPr>
          <w:rFonts w:ascii="Times New Roman" w:eastAsia="Times New Roman" w:hAnsi="Times New Roman" w:cs="Times New Roman"/>
          <w:color w:val="000000"/>
          <w:highlight w:val="red"/>
        </w:rPr>
      </w:pPr>
    </w:p>
    <w:p w14:paraId="7D2687EB" w14:textId="77777777" w:rsidR="00B06B85" w:rsidRDefault="00B06B85">
      <w:pPr>
        <w:rPr>
          <w:rFonts w:ascii="Times New Roman" w:eastAsia="Times New Roman" w:hAnsi="Times New Roman" w:cs="Times New Roman"/>
          <w:color w:val="000000"/>
          <w:highlight w:val="red"/>
        </w:rPr>
      </w:pPr>
    </w:p>
    <w:p w14:paraId="4A3930D1" w14:textId="77777777" w:rsidR="00B06B85" w:rsidRDefault="00B06B85">
      <w:pPr>
        <w:rPr>
          <w:rFonts w:ascii="Times New Roman" w:eastAsia="Times New Roman" w:hAnsi="Times New Roman" w:cs="Times New Roman"/>
          <w:color w:val="000000"/>
          <w:highlight w:val="red"/>
        </w:rPr>
      </w:pPr>
    </w:p>
    <w:p w14:paraId="0F1291E1" w14:textId="77777777" w:rsidR="00B06B85" w:rsidRDefault="00B06B85">
      <w:pPr>
        <w:rPr>
          <w:rFonts w:ascii="Times New Roman" w:eastAsia="Times New Roman" w:hAnsi="Times New Roman" w:cs="Times New Roman"/>
          <w:color w:val="000000"/>
          <w:highlight w:val="red"/>
        </w:rPr>
      </w:pPr>
    </w:p>
    <w:p w14:paraId="567310F2" w14:textId="77777777" w:rsidR="00B06B85" w:rsidRDefault="00000000">
      <w:pPr>
        <w:rPr>
          <w:rFonts w:ascii="Times New Roman" w:eastAsia="Times New Roman" w:hAnsi="Times New Roman" w:cs="Times New Roman"/>
          <w:b/>
          <w:color w:val="000000"/>
          <w:sz w:val="48"/>
          <w:szCs w:val="48"/>
          <w:highlight w:val="white"/>
        </w:rPr>
      </w:pPr>
      <w:r>
        <w:rPr>
          <w:rFonts w:ascii="Times New Roman" w:eastAsia="Times New Roman" w:hAnsi="Times New Roman" w:cs="Times New Roman"/>
          <w:b/>
          <w:color w:val="000000"/>
          <w:sz w:val="48"/>
          <w:szCs w:val="48"/>
          <w:highlight w:val="white"/>
        </w:rPr>
        <w:t>COMPANY 3- Swaraj Engines Limited (SWARAJENG.NS)</w:t>
      </w:r>
    </w:p>
    <w:p w14:paraId="175DF433" w14:textId="77777777" w:rsidR="00B06B85" w:rsidRDefault="00000000">
      <w:pPr>
        <w:rPr>
          <w:rFonts w:ascii="Times New Roman" w:eastAsia="Times New Roman" w:hAnsi="Times New Roman" w:cs="Times New Roman"/>
          <w:b/>
          <w:color w:val="000000"/>
          <w:sz w:val="34"/>
          <w:szCs w:val="34"/>
          <w:highlight w:val="white"/>
        </w:rPr>
      </w:pPr>
      <w:r>
        <w:rPr>
          <w:rFonts w:ascii="Times New Roman" w:eastAsia="Times New Roman" w:hAnsi="Times New Roman" w:cs="Times New Roman"/>
          <w:b/>
          <w:color w:val="000000"/>
          <w:sz w:val="34"/>
          <w:szCs w:val="34"/>
          <w:highlight w:val="white"/>
        </w:rPr>
        <w:t>OUTPUT:</w:t>
      </w:r>
    </w:p>
    <w:p w14:paraId="0A6E0BAB"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white"/>
        </w:rPr>
        <w:t xml:space="preserve">The output contains garch and egarch model summary </w:t>
      </w:r>
      <w:r>
        <w:rPr>
          <w:rFonts w:ascii="Times New Roman" w:eastAsia="Times New Roman" w:hAnsi="Times New Roman" w:cs="Times New Roman"/>
          <w:color w:val="000000"/>
          <w:sz w:val="24"/>
          <w:szCs w:val="24"/>
          <w:highlight w:val="green"/>
        </w:rPr>
        <w:t xml:space="preserve">and output next for 10 intervals using egrach model as mentioned above egrach is a better choice as a model as it incorporates asymmetry  </w:t>
      </w:r>
    </w:p>
    <w:p w14:paraId="3AC24902" w14:textId="77777777" w:rsidR="00B06B85" w:rsidRDefault="00B06B85">
      <w:pPr>
        <w:rPr>
          <w:rFonts w:ascii="Times New Roman" w:eastAsia="Times New Roman" w:hAnsi="Times New Roman" w:cs="Times New Roman"/>
          <w:color w:val="000000"/>
          <w:sz w:val="32"/>
          <w:szCs w:val="32"/>
        </w:rPr>
      </w:pPr>
    </w:p>
    <w:tbl>
      <w:tblPr>
        <w:tblStyle w:val="ae"/>
        <w:tblW w:w="10774"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6"/>
        <w:gridCol w:w="3390"/>
        <w:gridCol w:w="3375"/>
        <w:gridCol w:w="2473"/>
      </w:tblGrid>
      <w:tr w:rsidR="00B06B85" w14:paraId="41C754A0" w14:textId="77777777">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799CF" w14:textId="77777777" w:rsidR="00B06B85" w:rsidRDefault="00B06B85">
            <w:pPr>
              <w:widowControl w:val="0"/>
              <w:spacing w:line="240" w:lineRule="auto"/>
              <w:rPr>
                <w:rFonts w:ascii="Times New Roman" w:eastAsia="Times New Roman" w:hAnsi="Times New Roman" w:cs="Times New Roman"/>
                <w:color w:val="000000"/>
                <w:sz w:val="32"/>
                <w:szCs w:val="32"/>
              </w:rPr>
            </w:pP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469FF"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DAILY</w:t>
            </w: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346A2"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WEEKLY</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99D60"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MONTHLY</w:t>
            </w:r>
          </w:p>
        </w:tc>
      </w:tr>
      <w:tr w:rsidR="00B06B85" w14:paraId="0C783CFA" w14:textId="77777777">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65592"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GARCH MODEL</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0D748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GARCH Model</w:t>
            </w:r>
            <w:r>
              <w:rPr>
                <w:rFonts w:ascii="Times New Roman" w:eastAsia="Times New Roman" w:hAnsi="Times New Roman" w:cs="Times New Roman"/>
                <w:b/>
                <w:color w:val="000000"/>
                <w:sz w:val="12"/>
                <w:szCs w:val="12"/>
                <w:highlight w:val="white"/>
              </w:rPr>
              <w:tab/>
              <w:t>: sGARCH(1,1)</w:t>
            </w:r>
          </w:p>
          <w:p w14:paraId="443CBC4E"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Mean Model</w:t>
            </w:r>
            <w:r>
              <w:rPr>
                <w:rFonts w:ascii="Times New Roman" w:eastAsia="Times New Roman" w:hAnsi="Times New Roman" w:cs="Times New Roman"/>
                <w:b/>
                <w:color w:val="000000"/>
                <w:sz w:val="12"/>
                <w:szCs w:val="12"/>
                <w:highlight w:val="white"/>
              </w:rPr>
              <w:tab/>
              <w:t>: ARFIMA(1,0,1)</w:t>
            </w:r>
          </w:p>
          <w:p w14:paraId="6910E4EF"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Distribution</w:t>
            </w:r>
            <w:r>
              <w:rPr>
                <w:rFonts w:ascii="Times New Roman" w:eastAsia="Times New Roman" w:hAnsi="Times New Roman" w:cs="Times New Roman"/>
                <w:b/>
                <w:color w:val="000000"/>
                <w:sz w:val="12"/>
                <w:szCs w:val="12"/>
                <w:highlight w:val="white"/>
              </w:rPr>
              <w:tab/>
              <w:t xml:space="preserve">: norm </w:t>
            </w:r>
          </w:p>
          <w:p w14:paraId="482B948B"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4AEE6BA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Optimal Parameters</w:t>
            </w:r>
          </w:p>
          <w:p w14:paraId="37A54A6D"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5B25002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3582C53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0.000401    0.000625  0.64069  0.52172</w:t>
            </w:r>
          </w:p>
          <w:p w14:paraId="74D56111"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0.236835    0.340944  0.69465  0.48728</w:t>
            </w:r>
          </w:p>
          <w:p w14:paraId="38F9B3F3"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-0.168356    0.344334 -0.48893  0.62489</w:t>
            </w:r>
          </w:p>
          <w:p w14:paraId="5E7944F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0.000031    0.000002 12.51172  0.00000</w:t>
            </w:r>
          </w:p>
          <w:p w14:paraId="6D57DA2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0.100000          NA       NA       NA</w:t>
            </w:r>
          </w:p>
          <w:p w14:paraId="5E59C265"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0.800000          NA       NA       NA</w:t>
            </w:r>
          </w:p>
          <w:p w14:paraId="348372A3"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31D197CE"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Robust Standard Errors:</w:t>
            </w:r>
          </w:p>
          <w:p w14:paraId="50B98357"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 xml:space="preserve">        Estimate  Std. Error  t value Pr(&gt;|t|)</w:t>
            </w:r>
          </w:p>
          <w:p w14:paraId="77F081B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0.000401    0.000633  0.63261  0.52699</w:t>
            </w:r>
          </w:p>
          <w:p w14:paraId="60AD0C8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0.236835    0.178142  1.32947  0.18369</w:t>
            </w:r>
          </w:p>
          <w:p w14:paraId="69C6F9D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-0.168356    0.177268 -0.94973  0.34225</w:t>
            </w:r>
          </w:p>
          <w:p w14:paraId="116BF35E"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0.000031    0.000005  6.37039  0.00000</w:t>
            </w:r>
          </w:p>
          <w:p w14:paraId="75642873"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0.100000          NA       NA       NA</w:t>
            </w:r>
          </w:p>
          <w:p w14:paraId="1E70B2A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0.800000          NA       NA       NA</w:t>
            </w:r>
          </w:p>
          <w:p w14:paraId="648343BA"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1ACA2F35"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LogLikelihood : 2002.157 </w:t>
            </w:r>
          </w:p>
          <w:p w14:paraId="5981C8AA"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62FBF56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Information Criteria</w:t>
            </w:r>
          </w:p>
          <w:p w14:paraId="770158F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09BFB815"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w:t>
            </w:r>
          </w:p>
          <w:p w14:paraId="1B05ACE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Akaike       -5.4151</w:t>
            </w:r>
          </w:p>
          <w:p w14:paraId="43C731B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Bayes        -5.3901</w:t>
            </w:r>
          </w:p>
          <w:p w14:paraId="4BCB603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Shibata      -5.4151</w:t>
            </w:r>
          </w:p>
          <w:p w14:paraId="54363DC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Hannan-Quinn -5.4054</w:t>
            </w:r>
          </w:p>
          <w:p w14:paraId="3FECA614"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74AC1C3D"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Residuals</w:t>
            </w:r>
          </w:p>
          <w:p w14:paraId="09C43B3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4821360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3D21899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0.0323  0.8574</w:t>
            </w:r>
          </w:p>
          <w:p w14:paraId="4AA8862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2.1841  0.9127</w:t>
            </w:r>
          </w:p>
          <w:p w14:paraId="3E2E67C5"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5.7576  0.2982</w:t>
            </w:r>
          </w:p>
          <w:p w14:paraId="154FCAD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312608AE"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H0 : No serial correlation</w:t>
            </w:r>
          </w:p>
          <w:p w14:paraId="1B27BBE0"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5E5F50D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Squared Residuals</w:t>
            </w:r>
          </w:p>
          <w:p w14:paraId="09AD71D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5DF448B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7F96CD53"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0.09435  0.7587</w:t>
            </w:r>
          </w:p>
          <w:p w14:paraId="574FED7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1.12614  0.8305</w:t>
            </w:r>
          </w:p>
          <w:p w14:paraId="305632C5"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1.72760  0.9349</w:t>
            </w:r>
          </w:p>
          <w:p w14:paraId="75E6740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24FEF150"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637C54C4"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ARCH LM Tests</w:t>
            </w:r>
          </w:p>
          <w:p w14:paraId="33CCC0B7"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5109FA55"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Shape Scale P-Value</w:t>
            </w:r>
          </w:p>
          <w:p w14:paraId="06D55E28"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Lag[3]  0.005379 0.500 2.000  0.9415</w:t>
            </w:r>
          </w:p>
          <w:p w14:paraId="4289DEC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Lag[5]  0.033960 1.440 1.667  0.9972</w:t>
            </w:r>
          </w:p>
          <w:p w14:paraId="3E334AC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Lag[7]  0.574434 2.315 1.543  0.9712</w:t>
            </w:r>
          </w:p>
          <w:p w14:paraId="50C7DA9A"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1E1A35E4"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Nyblom stability test</w:t>
            </w:r>
          </w:p>
          <w:p w14:paraId="6E922D8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78E9EC6F"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Joint Statistic:  0.6228</w:t>
            </w:r>
          </w:p>
          <w:p w14:paraId="41204E58"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Individual Statistics:             </w:t>
            </w:r>
          </w:p>
          <w:p w14:paraId="0F6A4EB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0.02972</w:t>
            </w:r>
          </w:p>
          <w:p w14:paraId="7C5AF75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0.22169</w:t>
            </w:r>
          </w:p>
          <w:p w14:paraId="48D04A54"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0.22110</w:t>
            </w:r>
          </w:p>
          <w:p w14:paraId="79C0647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0.14115</w:t>
            </w:r>
          </w:p>
          <w:p w14:paraId="64DBDF6F"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62177EDD"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Asymptotic Critical Values (10% 5% 1%)</w:t>
            </w:r>
          </w:p>
          <w:p w14:paraId="3A6AC073"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Statistic:     </w:t>
            </w:r>
            <w:r>
              <w:rPr>
                <w:rFonts w:ascii="Times New Roman" w:eastAsia="Times New Roman" w:hAnsi="Times New Roman" w:cs="Times New Roman"/>
                <w:b/>
                <w:color w:val="000000"/>
                <w:sz w:val="12"/>
                <w:szCs w:val="12"/>
                <w:highlight w:val="white"/>
              </w:rPr>
              <w:tab/>
              <w:t xml:space="preserve"> 1.07 1.24 1.6</w:t>
            </w:r>
          </w:p>
          <w:p w14:paraId="2C65BF4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Individual Statistic:</w:t>
            </w:r>
            <w:r>
              <w:rPr>
                <w:rFonts w:ascii="Times New Roman" w:eastAsia="Times New Roman" w:hAnsi="Times New Roman" w:cs="Times New Roman"/>
                <w:b/>
                <w:color w:val="000000"/>
                <w:sz w:val="12"/>
                <w:szCs w:val="12"/>
                <w:highlight w:val="white"/>
              </w:rPr>
              <w:tab/>
              <w:t xml:space="preserve"> 0.35 0.47 0.75</w:t>
            </w:r>
          </w:p>
          <w:p w14:paraId="5668469C"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7969A88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Sign Bias Test</w:t>
            </w:r>
          </w:p>
          <w:p w14:paraId="65727B4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73EF92E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t-value   prob sig</w:t>
            </w:r>
          </w:p>
          <w:p w14:paraId="48E29DE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Sign Bias          0.50521 0.6136    </w:t>
            </w:r>
          </w:p>
          <w:p w14:paraId="38D06A94"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Negative Sign Bias 0.05587 0.9555    </w:t>
            </w:r>
          </w:p>
          <w:p w14:paraId="2E958A6E"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Positive Sign Bias 0.41407 0.6789    </w:t>
            </w:r>
          </w:p>
          <w:p w14:paraId="39EC6F8F"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Effect       1.02487 0.7952    </w:t>
            </w:r>
          </w:p>
          <w:p w14:paraId="3E80935F"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65A275DB"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2490444D"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Adjusted Pearson Goodness-of-Fit Test:</w:t>
            </w:r>
          </w:p>
          <w:p w14:paraId="4D990D7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03A6AA1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group statistic p-value(g-1)</w:t>
            </w:r>
          </w:p>
          <w:p w14:paraId="2BD7BA47"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1    20     115.0    9.665e-16</w:t>
            </w:r>
          </w:p>
          <w:p w14:paraId="0E11F6AF"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2    30     133.3    2.560e-15</w:t>
            </w:r>
          </w:p>
          <w:p w14:paraId="6231569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3    40     137.6    6.504e-13</w:t>
            </w:r>
          </w:p>
          <w:p w14:paraId="19D3AF7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4    50     150.1    3.465e-12</w:t>
            </w:r>
          </w:p>
          <w:p w14:paraId="68FFC63E"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37651A15"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3CA65E23"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55763BA1" w14:textId="77777777" w:rsidR="00B06B85" w:rsidRDefault="00B06B85">
            <w:pPr>
              <w:widowControl w:val="0"/>
              <w:spacing w:line="240" w:lineRule="auto"/>
              <w:rPr>
                <w:rFonts w:ascii="Times New Roman" w:eastAsia="Times New Roman" w:hAnsi="Times New Roman" w:cs="Times New Roman"/>
                <w:b/>
                <w:color w:val="000000"/>
                <w:sz w:val="24"/>
                <w:szCs w:val="24"/>
              </w:rPr>
            </w:pP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A844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GARCH Model</w:t>
            </w:r>
            <w:r>
              <w:rPr>
                <w:rFonts w:ascii="Times New Roman" w:eastAsia="Times New Roman" w:hAnsi="Times New Roman" w:cs="Times New Roman"/>
                <w:b/>
                <w:color w:val="000000"/>
                <w:sz w:val="12"/>
                <w:szCs w:val="12"/>
                <w:highlight w:val="white"/>
              </w:rPr>
              <w:tab/>
              <w:t>: sGARCH(1,1)</w:t>
            </w:r>
          </w:p>
          <w:p w14:paraId="61125EA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Mean Model</w:t>
            </w:r>
            <w:r>
              <w:rPr>
                <w:rFonts w:ascii="Times New Roman" w:eastAsia="Times New Roman" w:hAnsi="Times New Roman" w:cs="Times New Roman"/>
                <w:b/>
                <w:color w:val="000000"/>
                <w:sz w:val="12"/>
                <w:szCs w:val="12"/>
                <w:highlight w:val="white"/>
              </w:rPr>
              <w:tab/>
              <w:t>: ARFIMA(1,0,1)</w:t>
            </w:r>
          </w:p>
          <w:p w14:paraId="18C52C7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Distribution</w:t>
            </w:r>
            <w:r>
              <w:rPr>
                <w:rFonts w:ascii="Times New Roman" w:eastAsia="Times New Roman" w:hAnsi="Times New Roman" w:cs="Times New Roman"/>
                <w:b/>
                <w:color w:val="000000"/>
                <w:sz w:val="12"/>
                <w:szCs w:val="12"/>
                <w:highlight w:val="white"/>
              </w:rPr>
              <w:tab/>
              <w:t xml:space="preserve">: norm </w:t>
            </w:r>
          </w:p>
          <w:p w14:paraId="5F47B33C"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5CB3F51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Optimal Parameters</w:t>
            </w:r>
          </w:p>
          <w:p w14:paraId="7ECF3E1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6F8DC90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2D66E9B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0.002221    0.002554  0.86947  0.38459</w:t>
            </w:r>
          </w:p>
          <w:p w14:paraId="601FE96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0.461481    0.677920  0.68073  0.49604</w:t>
            </w:r>
          </w:p>
          <w:p w14:paraId="434A779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-0.505849    0.656641 -0.77036  0.44109</w:t>
            </w:r>
          </w:p>
          <w:p w14:paraId="1ADB1E9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0.000154    0.000027  5.63070  0.00000</w:t>
            </w:r>
          </w:p>
          <w:p w14:paraId="63318A4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0.100000          NA       NA       NA</w:t>
            </w:r>
          </w:p>
          <w:p w14:paraId="7E92B68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0.800000          NA       NA       NA</w:t>
            </w:r>
          </w:p>
          <w:p w14:paraId="5D7273F3"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0AD70F9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Robust Standard Errors:</w:t>
            </w:r>
          </w:p>
          <w:p w14:paraId="777EC7C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55C43ED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0.002221    0.002475  0.89722 0.369599</w:t>
            </w:r>
          </w:p>
          <w:p w14:paraId="64ACAF6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ar1     0.461481    0.286736  1.60943 0.107523</w:t>
            </w:r>
          </w:p>
          <w:p w14:paraId="4FD2CE3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-0.505849    0.265869 -1.90263 0.057089</w:t>
            </w:r>
          </w:p>
          <w:p w14:paraId="653D600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0.000154    0.000038  4.00389 0.000062</w:t>
            </w:r>
          </w:p>
          <w:p w14:paraId="7E9AD7A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0.100000          NA       NA       NA</w:t>
            </w:r>
          </w:p>
          <w:p w14:paraId="154FB7A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0.800000          NA       NA       NA</w:t>
            </w:r>
          </w:p>
          <w:p w14:paraId="2E443125"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091E1EE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LogLikelihood : 302.124 </w:t>
            </w:r>
          </w:p>
          <w:p w14:paraId="63934752"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24240DB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Information Criteria</w:t>
            </w:r>
          </w:p>
          <w:p w14:paraId="162F527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307C6EE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w:t>
            </w:r>
          </w:p>
          <w:p w14:paraId="30B7B0E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Akaike       -3.8468</w:t>
            </w:r>
          </w:p>
          <w:p w14:paraId="120A094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Bayes        -3.7682</w:t>
            </w:r>
          </w:p>
          <w:p w14:paraId="2612923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Shibata      -3.8480</w:t>
            </w:r>
          </w:p>
          <w:p w14:paraId="3180A61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Hannan-Quinn -3.8149</w:t>
            </w:r>
          </w:p>
          <w:p w14:paraId="2F6FC2B4"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6D8D35C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Residuals</w:t>
            </w:r>
          </w:p>
          <w:p w14:paraId="5D54EA9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1DB8477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419BA62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0.0001496  0.9902</w:t>
            </w:r>
          </w:p>
          <w:p w14:paraId="0B42304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1.3685503  0.9994</w:t>
            </w:r>
          </w:p>
          <w:p w14:paraId="05424B1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2.7906949  0.9198</w:t>
            </w:r>
          </w:p>
          <w:p w14:paraId="5B486A0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04188E3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H0 : No serial correlation</w:t>
            </w:r>
          </w:p>
          <w:p w14:paraId="3D14E7F7"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6613BE9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Squared Residuals</w:t>
            </w:r>
          </w:p>
          <w:p w14:paraId="1E840BE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4AC9CE0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3AF28B7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0.5762  0.4478</w:t>
            </w:r>
          </w:p>
          <w:p w14:paraId="05DDE7D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2.0265  0.6122</w:t>
            </w:r>
          </w:p>
          <w:p w14:paraId="2D13199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3.3496  0.7001</w:t>
            </w:r>
          </w:p>
          <w:p w14:paraId="50CA69F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004FD89D"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1235B52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ARCH LM Tests</w:t>
            </w:r>
          </w:p>
          <w:p w14:paraId="3172B8B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1925F54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Shape Scale P-Value</w:t>
            </w:r>
          </w:p>
          <w:p w14:paraId="603F367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Lag[3]     1.460 0.500 2.000  0.2270</w:t>
            </w:r>
          </w:p>
          <w:p w14:paraId="7419BB1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Lag[5]     2.400 1.440 1.667  0.3895</w:t>
            </w:r>
          </w:p>
          <w:p w14:paraId="1A2A3F5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Lag[7]     2.801 2.315 1.543  0.5519</w:t>
            </w:r>
          </w:p>
          <w:p w14:paraId="61CD91A6"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2659765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Nyblom stability test</w:t>
            </w:r>
          </w:p>
          <w:p w14:paraId="511E4DD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129DD1B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Joint Statistic:  0.3595</w:t>
            </w:r>
          </w:p>
          <w:p w14:paraId="4B83C07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Individual Statistics:             </w:t>
            </w:r>
          </w:p>
          <w:p w14:paraId="187C2ED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0.07753</w:t>
            </w:r>
          </w:p>
          <w:p w14:paraId="6F1CAC4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ar1   0.18130</w:t>
            </w:r>
          </w:p>
          <w:p w14:paraId="3A098A3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0.17764</w:t>
            </w:r>
          </w:p>
          <w:p w14:paraId="1B082DD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0.05251</w:t>
            </w:r>
          </w:p>
          <w:p w14:paraId="23D313A8"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73A5CE3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Asymptotic Critical Values (10% 5% 1%)</w:t>
            </w:r>
          </w:p>
          <w:p w14:paraId="3AE64C4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Statistic:     </w:t>
            </w:r>
            <w:r>
              <w:rPr>
                <w:rFonts w:ascii="Times New Roman" w:eastAsia="Times New Roman" w:hAnsi="Times New Roman" w:cs="Times New Roman"/>
                <w:b/>
                <w:color w:val="000000"/>
                <w:sz w:val="12"/>
                <w:szCs w:val="12"/>
                <w:highlight w:val="white"/>
              </w:rPr>
              <w:tab/>
              <w:t xml:space="preserve"> 1.07 1.24 1.6</w:t>
            </w:r>
          </w:p>
          <w:p w14:paraId="3008661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Individual Statistic:</w:t>
            </w:r>
            <w:r>
              <w:rPr>
                <w:rFonts w:ascii="Times New Roman" w:eastAsia="Times New Roman" w:hAnsi="Times New Roman" w:cs="Times New Roman"/>
                <w:b/>
                <w:color w:val="000000"/>
                <w:sz w:val="12"/>
                <w:szCs w:val="12"/>
                <w:highlight w:val="white"/>
              </w:rPr>
              <w:tab/>
              <w:t xml:space="preserve"> 0.35 0.47 0.75</w:t>
            </w:r>
          </w:p>
          <w:p w14:paraId="4D41E363"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73BD350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Sign Bias Test</w:t>
            </w:r>
          </w:p>
          <w:p w14:paraId="3CA8A5F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2CF2B1D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t-value   prob sig</w:t>
            </w:r>
          </w:p>
          <w:p w14:paraId="759D742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Sign Bias           0.6703 0.5037    </w:t>
            </w:r>
          </w:p>
          <w:p w14:paraId="347DB6F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Negative Sign Bias  1.1456 0.2538    </w:t>
            </w:r>
          </w:p>
          <w:p w14:paraId="55E1D20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Positive Sign Bias  0.2006 0.8413    </w:t>
            </w:r>
          </w:p>
          <w:p w14:paraId="5342AF9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Effect        1.4308 0.6983    </w:t>
            </w:r>
          </w:p>
          <w:p w14:paraId="4056AF96"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589AD9C5"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47A130F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Adjusted Pearson Goodness-of-Fit Test:</w:t>
            </w:r>
          </w:p>
          <w:p w14:paraId="0DE0116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6808738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group statistic p-value(g-1)</w:t>
            </w:r>
          </w:p>
          <w:p w14:paraId="2746184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1    20     33.00      0.02404</w:t>
            </w:r>
          </w:p>
          <w:p w14:paraId="471F3CA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2    30     38.74      0.10671</w:t>
            </w:r>
          </w:p>
          <w:p w14:paraId="1465D39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3    40     43.97      0.26926</w:t>
            </w:r>
          </w:p>
          <w:p w14:paraId="21731F4D"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4    50     53.06      0.32036</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47F7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GARCH Model</w:t>
            </w:r>
            <w:r>
              <w:rPr>
                <w:rFonts w:ascii="Times New Roman" w:eastAsia="Times New Roman" w:hAnsi="Times New Roman" w:cs="Times New Roman"/>
                <w:b/>
                <w:color w:val="000000"/>
                <w:sz w:val="12"/>
                <w:szCs w:val="12"/>
                <w:highlight w:val="white"/>
              </w:rPr>
              <w:tab/>
              <w:t>: sGARCH(1,1)</w:t>
            </w:r>
          </w:p>
          <w:p w14:paraId="6E1B2F2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Mean Model</w:t>
            </w:r>
            <w:r>
              <w:rPr>
                <w:rFonts w:ascii="Times New Roman" w:eastAsia="Times New Roman" w:hAnsi="Times New Roman" w:cs="Times New Roman"/>
                <w:b/>
                <w:color w:val="000000"/>
                <w:sz w:val="12"/>
                <w:szCs w:val="12"/>
                <w:highlight w:val="white"/>
              </w:rPr>
              <w:tab/>
              <w:t>: ARFIMA(1,0,1)</w:t>
            </w:r>
          </w:p>
          <w:p w14:paraId="23EBED9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Distribution</w:t>
            </w:r>
            <w:r>
              <w:rPr>
                <w:rFonts w:ascii="Times New Roman" w:eastAsia="Times New Roman" w:hAnsi="Times New Roman" w:cs="Times New Roman"/>
                <w:b/>
                <w:color w:val="000000"/>
                <w:sz w:val="12"/>
                <w:szCs w:val="12"/>
                <w:highlight w:val="white"/>
              </w:rPr>
              <w:tab/>
              <w:t xml:space="preserve">: norm </w:t>
            </w:r>
          </w:p>
          <w:p w14:paraId="2D068336"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6DE481C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Optimal Parameters</w:t>
            </w:r>
          </w:p>
          <w:p w14:paraId="7253EDA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18D2418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55294BC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0.029724    0.028901  1.02848 0.303724</w:t>
            </w:r>
          </w:p>
          <w:p w14:paraId="2C4D332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0.501905    0.956168  0.52491 0.599644</w:t>
            </w:r>
          </w:p>
          <w:p w14:paraId="28AFACB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-0.355818    1.027396 -0.34633 0.729095</w:t>
            </w:r>
          </w:p>
          <w:p w14:paraId="7682C57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0.001678    0.000707  2.37516 0.017541</w:t>
            </w:r>
          </w:p>
          <w:p w14:paraId="11DF762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0.100000          NA       NA       NA</w:t>
            </w:r>
          </w:p>
          <w:p w14:paraId="44C36D2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0.800000          NA       NA       NA</w:t>
            </w:r>
          </w:p>
          <w:p w14:paraId="183EA472"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36375CE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Robust Standard Errors:</w:t>
            </w:r>
          </w:p>
          <w:p w14:paraId="04F3688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 xml:space="preserve">        Estimate  Std. Error  t value Pr(&gt;|t|)</w:t>
            </w:r>
          </w:p>
          <w:p w14:paraId="08FCCFE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0.029724    0.030711  0.96787 0.333111</w:t>
            </w:r>
          </w:p>
          <w:p w14:paraId="65C02C0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0.501905    0.902043  0.55641 0.577931</w:t>
            </w:r>
          </w:p>
          <w:p w14:paraId="1866E0D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-0.355818    0.930716 -0.38231 0.702235</w:t>
            </w:r>
          </w:p>
          <w:p w14:paraId="3DCC641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0.001678    0.000848  1.97902 0.047814</w:t>
            </w:r>
          </w:p>
          <w:p w14:paraId="65285A8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0.100000          NA       NA       NA</w:t>
            </w:r>
          </w:p>
          <w:p w14:paraId="5825281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0.800000          NA       NA       NA</w:t>
            </w:r>
          </w:p>
          <w:p w14:paraId="24808FD1"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731A100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LogLikelihood : 24.16757 </w:t>
            </w:r>
          </w:p>
          <w:p w14:paraId="49E4D05A"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6A19EC6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Information Criteria</w:t>
            </w:r>
          </w:p>
          <w:p w14:paraId="7F8E1D5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0A08F6E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w:t>
            </w:r>
          </w:p>
          <w:p w14:paraId="14F5342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Akaike       -1.15243</w:t>
            </w:r>
          </w:p>
          <w:p w14:paraId="1DDF223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Bayes        -0.97468</w:t>
            </w:r>
          </w:p>
          <w:p w14:paraId="142FCA6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Shibata      -1.17515</w:t>
            </w:r>
          </w:p>
          <w:p w14:paraId="0875B7E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Hannan-Quinn -1.09107</w:t>
            </w:r>
          </w:p>
          <w:p w14:paraId="271BE504"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742D9FB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Residuals</w:t>
            </w:r>
          </w:p>
          <w:p w14:paraId="15554AC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0423AF8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6810CC9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0.004545  0.9462</w:t>
            </w:r>
          </w:p>
          <w:p w14:paraId="6784B54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0.224733  1.0000</w:t>
            </w:r>
          </w:p>
          <w:p w14:paraId="692C815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1.109592  0.9996</w:t>
            </w:r>
          </w:p>
          <w:p w14:paraId="6B6B118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058BDB2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H0 : No serial correlation</w:t>
            </w:r>
          </w:p>
          <w:p w14:paraId="61635E14"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3C1D093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Squared Residuals</w:t>
            </w:r>
          </w:p>
          <w:p w14:paraId="40F78F0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74369F4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6E8A9A8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1.089  0.2968</w:t>
            </w:r>
          </w:p>
          <w:p w14:paraId="565603A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1.954  0.6294</w:t>
            </w:r>
          </w:p>
          <w:p w14:paraId="3CD61D5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2.818  0.7886</w:t>
            </w:r>
          </w:p>
          <w:p w14:paraId="7D2F807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22615A56"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0BD352C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ARCH LM Tests</w:t>
            </w:r>
          </w:p>
          <w:p w14:paraId="451ABB3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2D8BEAB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Shape Scale P-Value</w:t>
            </w:r>
          </w:p>
          <w:p w14:paraId="6BB7625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Lag[3]    0.5777 0.500 2.000  0.4472</w:t>
            </w:r>
          </w:p>
          <w:p w14:paraId="7545705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Lag[5]    1.5083 1.440 1.667  0.5901</w:t>
            </w:r>
          </w:p>
          <w:p w14:paraId="03F46CE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Lag[7]    1.7511 2.315 1.543  0.7698</w:t>
            </w:r>
          </w:p>
          <w:p w14:paraId="530216DB"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1233B9F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Nyblom stability test</w:t>
            </w:r>
          </w:p>
          <w:p w14:paraId="6571C32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w:t>
            </w:r>
          </w:p>
          <w:p w14:paraId="585845C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Joint Statistic:  0.5435</w:t>
            </w:r>
          </w:p>
          <w:p w14:paraId="4D7A776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Individual Statistics:             </w:t>
            </w:r>
          </w:p>
          <w:p w14:paraId="6E43918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0.33479</w:t>
            </w:r>
          </w:p>
          <w:p w14:paraId="313272C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0.08085</w:t>
            </w:r>
          </w:p>
          <w:p w14:paraId="7769556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0.10104</w:t>
            </w:r>
          </w:p>
          <w:p w14:paraId="1EFEB4A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0.04225</w:t>
            </w:r>
          </w:p>
          <w:p w14:paraId="2C6528EF"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3FE0307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Asymptotic Critical Values (10% 5% 1%)</w:t>
            </w:r>
          </w:p>
          <w:p w14:paraId="16B1192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Statistic:     </w:t>
            </w:r>
            <w:r>
              <w:rPr>
                <w:rFonts w:ascii="Times New Roman" w:eastAsia="Times New Roman" w:hAnsi="Times New Roman" w:cs="Times New Roman"/>
                <w:b/>
                <w:color w:val="000000"/>
                <w:sz w:val="12"/>
                <w:szCs w:val="12"/>
                <w:highlight w:val="white"/>
              </w:rPr>
              <w:tab/>
              <w:t xml:space="preserve"> 1.07 1.24 1.6</w:t>
            </w:r>
          </w:p>
          <w:p w14:paraId="231FD78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Individual Statistic:</w:t>
            </w:r>
            <w:r>
              <w:rPr>
                <w:rFonts w:ascii="Times New Roman" w:eastAsia="Times New Roman" w:hAnsi="Times New Roman" w:cs="Times New Roman"/>
                <w:b/>
                <w:color w:val="000000"/>
                <w:sz w:val="12"/>
                <w:szCs w:val="12"/>
                <w:highlight w:val="white"/>
              </w:rPr>
              <w:tab/>
              <w:t xml:space="preserve"> 0.35 0.47 0.75</w:t>
            </w:r>
          </w:p>
          <w:p w14:paraId="179BF30B"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54C7ABC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Sign Bias Test</w:t>
            </w:r>
          </w:p>
          <w:p w14:paraId="0B16201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6ADA565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t-value   prob sig</w:t>
            </w:r>
          </w:p>
          <w:p w14:paraId="5530349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Sign Bias           1.0237 0.3142    </w:t>
            </w:r>
          </w:p>
          <w:p w14:paraId="355E094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Negative Sign Bias  0.9702 0.3397    </w:t>
            </w:r>
          </w:p>
          <w:p w14:paraId="7396B7C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Positive Sign Bias  0.4914 0.6267    </w:t>
            </w:r>
          </w:p>
          <w:p w14:paraId="7814C54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Effect        3.6241 0.3050    </w:t>
            </w:r>
          </w:p>
          <w:p w14:paraId="4FE0FDFF"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057D0B50"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2927B03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Adjusted Pearson Goodness-of-Fit Test:</w:t>
            </w:r>
          </w:p>
          <w:p w14:paraId="729FF1A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7D05FB3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group statistic p-value(g-1)</w:t>
            </w:r>
          </w:p>
          <w:p w14:paraId="69844B4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1    20     14.71       0.7406</w:t>
            </w:r>
          </w:p>
          <w:p w14:paraId="1348768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2    30     20.71       0.8693</w:t>
            </w:r>
          </w:p>
          <w:p w14:paraId="5DF6DD9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3    40     25.57       0.9519</w:t>
            </w:r>
          </w:p>
          <w:p w14:paraId="629F1868"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4    50     40.71       0.7942</w:t>
            </w:r>
          </w:p>
        </w:tc>
      </w:tr>
      <w:tr w:rsidR="00B06B85" w14:paraId="0C31A448" w14:textId="77777777">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80B93"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 xml:space="preserve">EGRACH </w:t>
            </w:r>
          </w:p>
          <w:p w14:paraId="4470EE8E"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MODEL</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C83A5"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GARCH Model</w:t>
            </w:r>
            <w:r>
              <w:rPr>
                <w:rFonts w:ascii="Times New Roman" w:eastAsia="Times New Roman" w:hAnsi="Times New Roman" w:cs="Times New Roman"/>
                <w:b/>
                <w:color w:val="000000"/>
                <w:sz w:val="12"/>
                <w:szCs w:val="12"/>
                <w:highlight w:val="white"/>
              </w:rPr>
              <w:tab/>
              <w:t>: eGARCH(1,1)</w:t>
            </w:r>
          </w:p>
          <w:p w14:paraId="32D3246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Mean Model</w:t>
            </w:r>
            <w:r>
              <w:rPr>
                <w:rFonts w:ascii="Times New Roman" w:eastAsia="Times New Roman" w:hAnsi="Times New Roman" w:cs="Times New Roman"/>
                <w:b/>
                <w:color w:val="000000"/>
                <w:sz w:val="12"/>
                <w:szCs w:val="12"/>
                <w:highlight w:val="white"/>
              </w:rPr>
              <w:tab/>
              <w:t>: ARFIMA(1,0,1)</w:t>
            </w:r>
          </w:p>
          <w:p w14:paraId="6928B75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Distribution</w:t>
            </w:r>
            <w:r>
              <w:rPr>
                <w:rFonts w:ascii="Times New Roman" w:eastAsia="Times New Roman" w:hAnsi="Times New Roman" w:cs="Times New Roman"/>
                <w:b/>
                <w:color w:val="000000"/>
                <w:sz w:val="12"/>
                <w:szCs w:val="12"/>
                <w:highlight w:val="white"/>
              </w:rPr>
              <w:tab/>
              <w:t xml:space="preserve">: norm </w:t>
            </w:r>
          </w:p>
          <w:p w14:paraId="5A0DA333"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583AB045"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Optimal Parameters</w:t>
            </w:r>
          </w:p>
          <w:p w14:paraId="5E89319D"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5041391D"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7138E8A5"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0.000784    0.000276   2.8407 0.004501</w:t>
            </w:r>
          </w:p>
          <w:p w14:paraId="2F41FD5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ar1     0.071876    0.023911   3.0060 0.002647</w:t>
            </w:r>
          </w:p>
          <w:p w14:paraId="11A11F78"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0.011433    0.011065   1.0333 0.301487</w:t>
            </w:r>
          </w:p>
          <w:p w14:paraId="6D40F3C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-1.279284    0.310887  -4.1150 0.000039</w:t>
            </w:r>
          </w:p>
          <w:p w14:paraId="6FD58B3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0.142842    0.032165   4.4409 0.000009</w:t>
            </w:r>
          </w:p>
          <w:p w14:paraId="6E4B6A9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0.843347    0.037772  22.3274 0.000000</w:t>
            </w:r>
          </w:p>
          <w:p w14:paraId="5E441A8F"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gamma1  0.175030    0.049341   3.5473 0.000389</w:t>
            </w:r>
          </w:p>
          <w:p w14:paraId="75BBD0B7"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4142E47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Robust Standard Errors:</w:t>
            </w:r>
          </w:p>
          <w:p w14:paraId="3E442105"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56B38A97"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0.000784    0.000123   6.3553 0.000000</w:t>
            </w:r>
          </w:p>
          <w:p w14:paraId="40D8B18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0.071876    0.013110   5.4827 0.000000</w:t>
            </w:r>
          </w:p>
          <w:p w14:paraId="541F466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0.011433    0.001950   5.8633 0.000000</w:t>
            </w:r>
          </w:p>
          <w:p w14:paraId="4EDBFC3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-1.279284    0.386547  -3.3095 0.000935</w:t>
            </w:r>
          </w:p>
          <w:p w14:paraId="6868737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0.142842    0.042188   3.3858 0.000710</w:t>
            </w:r>
          </w:p>
          <w:p w14:paraId="0A21BA9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0.843347    0.046210  18.2502 0.000000</w:t>
            </w:r>
          </w:p>
          <w:p w14:paraId="4B0065C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gamma1  0.175030    0.075370   2.3223 0.020218</w:t>
            </w:r>
          </w:p>
          <w:p w14:paraId="694DA091"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6215BEA1"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LogLikelihood : 2014.312 </w:t>
            </w:r>
          </w:p>
          <w:p w14:paraId="773F0C2A"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48C293C1"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Information Criteria</w:t>
            </w:r>
          </w:p>
          <w:p w14:paraId="6BAB2D8D"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20FF5D48"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w:t>
            </w:r>
          </w:p>
          <w:p w14:paraId="7FAA4BB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Akaike       -5.4399</w:t>
            </w:r>
          </w:p>
          <w:p w14:paraId="4327FDB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Bayes        -5.3962</w:t>
            </w:r>
          </w:p>
          <w:p w14:paraId="703DBCC8"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Shibata      -5.4400</w:t>
            </w:r>
          </w:p>
          <w:p w14:paraId="0B803A4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Hannan-Quinn -5.4230</w:t>
            </w:r>
          </w:p>
          <w:p w14:paraId="51492FFA"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7FC276C3"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Residuals</w:t>
            </w:r>
          </w:p>
          <w:p w14:paraId="62531B1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29430BC3"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0C26F97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0.03601  0.8495</w:t>
            </w:r>
          </w:p>
          <w:p w14:paraId="4E3D9BA8"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2.17126  0.9167</w:t>
            </w:r>
          </w:p>
          <w:p w14:paraId="2C8949CF"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5.66169  0.3158</w:t>
            </w:r>
          </w:p>
          <w:p w14:paraId="29E1528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44270391"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H0 : No serial correlation</w:t>
            </w:r>
          </w:p>
          <w:p w14:paraId="27C0B050"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2638B05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Squared Residuals</w:t>
            </w:r>
          </w:p>
          <w:p w14:paraId="67D22484"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03CFC22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54584914"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0.887  0.3463</w:t>
            </w:r>
          </w:p>
          <w:p w14:paraId="59F86838"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1.612  0.7124</w:t>
            </w:r>
          </w:p>
          <w:p w14:paraId="29C3120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2.448  0.8453</w:t>
            </w:r>
          </w:p>
          <w:p w14:paraId="3B97365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d.o.f=2</w:t>
            </w:r>
          </w:p>
          <w:p w14:paraId="330B7581"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59A7928E"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ARCH LM Tests</w:t>
            </w:r>
          </w:p>
          <w:p w14:paraId="0CAE306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11827DBD"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Shape Scale P-Value</w:t>
            </w:r>
          </w:p>
          <w:p w14:paraId="561E6B3D"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Lag[3]   0.03023 0.500 2.000  0.8620</w:t>
            </w:r>
          </w:p>
          <w:p w14:paraId="6804EA1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Lag[5]   0.17494 1.440 1.667  0.9713</w:t>
            </w:r>
          </w:p>
          <w:p w14:paraId="1F96240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Lag[7]   0.99251 2.315 1.543  0.9148</w:t>
            </w:r>
          </w:p>
          <w:p w14:paraId="5DF174BD"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1318601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Nyblom stability test</w:t>
            </w:r>
          </w:p>
          <w:p w14:paraId="292AF54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70104AA1"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Joint Statistic:  1.2297</w:t>
            </w:r>
          </w:p>
          <w:p w14:paraId="3C0BF847"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Individual Statistics:              </w:t>
            </w:r>
          </w:p>
          <w:p w14:paraId="324083F3"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0.03909</w:t>
            </w:r>
          </w:p>
          <w:p w14:paraId="7012D80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0.24041</w:t>
            </w:r>
          </w:p>
          <w:p w14:paraId="1DF704E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0.23844</w:t>
            </w:r>
          </w:p>
          <w:p w14:paraId="2882C7FD"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0.08814</w:t>
            </w:r>
          </w:p>
          <w:p w14:paraId="3C3EFABE"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0.56734</w:t>
            </w:r>
          </w:p>
          <w:p w14:paraId="57262FF3"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0.08930</w:t>
            </w:r>
          </w:p>
          <w:p w14:paraId="6F0A70D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gamma1 0.10085</w:t>
            </w:r>
          </w:p>
          <w:p w14:paraId="7E96DF35"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7CFDF9FF"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Asymptotic Critical Values (10% 5% 1%)</w:t>
            </w:r>
          </w:p>
          <w:p w14:paraId="366CB4AE"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Statistic:     </w:t>
            </w:r>
            <w:r>
              <w:rPr>
                <w:rFonts w:ascii="Times New Roman" w:eastAsia="Times New Roman" w:hAnsi="Times New Roman" w:cs="Times New Roman"/>
                <w:b/>
                <w:color w:val="000000"/>
                <w:sz w:val="12"/>
                <w:szCs w:val="12"/>
                <w:highlight w:val="white"/>
              </w:rPr>
              <w:tab/>
              <w:t xml:space="preserve"> 1.69 1.9 2.35</w:t>
            </w:r>
          </w:p>
          <w:p w14:paraId="035C599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Individual Statistic:</w:t>
            </w:r>
            <w:r>
              <w:rPr>
                <w:rFonts w:ascii="Times New Roman" w:eastAsia="Times New Roman" w:hAnsi="Times New Roman" w:cs="Times New Roman"/>
                <w:b/>
                <w:color w:val="000000"/>
                <w:sz w:val="12"/>
                <w:szCs w:val="12"/>
                <w:highlight w:val="white"/>
              </w:rPr>
              <w:tab/>
              <w:t xml:space="preserve"> 0.35 0.47 0.75</w:t>
            </w:r>
          </w:p>
          <w:p w14:paraId="08E5E2A8"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7634F09D"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Sign Bias Test</w:t>
            </w:r>
          </w:p>
          <w:p w14:paraId="67FFAFF8"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570E9D8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t-value    prob sig</w:t>
            </w:r>
          </w:p>
          <w:p w14:paraId="66BE151D"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Sign Bias           0.8099 0.41827    </w:t>
            </w:r>
          </w:p>
          <w:p w14:paraId="253CE7E8"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Negative Sign Bias  1.7405 0.08219   *</w:t>
            </w:r>
          </w:p>
          <w:p w14:paraId="2C99781D"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Positive Sign Bias  0.1255 0.90019    </w:t>
            </w:r>
          </w:p>
          <w:p w14:paraId="16A1B94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Effect        3.0560 0.38307    </w:t>
            </w:r>
          </w:p>
          <w:p w14:paraId="554E3408"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342F032E"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0A99C13F"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Adjusted Pearson Goodness-of-Fit Test:</w:t>
            </w:r>
          </w:p>
          <w:p w14:paraId="479756F1"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13EF3937"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group statistic p-value(g-1)</w:t>
            </w:r>
          </w:p>
          <w:p w14:paraId="5B72A867"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1    20     97.39    1.584e-12</w:t>
            </w:r>
          </w:p>
          <w:p w14:paraId="58B364D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2    30    103.38    2.794e-10</w:t>
            </w:r>
          </w:p>
          <w:p w14:paraId="752F60E4"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3    40    120.86    2.631e-10</w:t>
            </w:r>
          </w:p>
          <w:p w14:paraId="35A50928"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4    50    142.35    4.874e-11</w:t>
            </w:r>
          </w:p>
          <w:p w14:paraId="175D26F7"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6BAC86A1"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54B5B178"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5966207C"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3DF9115C" w14:textId="77777777" w:rsidR="00B06B85" w:rsidRDefault="00B06B85">
            <w:pPr>
              <w:widowControl w:val="0"/>
              <w:spacing w:line="240" w:lineRule="auto"/>
              <w:rPr>
                <w:rFonts w:ascii="Times New Roman" w:eastAsia="Times New Roman" w:hAnsi="Times New Roman" w:cs="Times New Roman"/>
                <w:b/>
                <w:color w:val="000000"/>
                <w:sz w:val="24"/>
                <w:szCs w:val="24"/>
              </w:rPr>
            </w:pP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BC7D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GARCH Model</w:t>
            </w:r>
            <w:r>
              <w:rPr>
                <w:rFonts w:ascii="Times New Roman" w:eastAsia="Times New Roman" w:hAnsi="Times New Roman" w:cs="Times New Roman"/>
                <w:b/>
                <w:color w:val="000000"/>
                <w:sz w:val="12"/>
                <w:szCs w:val="12"/>
                <w:highlight w:val="white"/>
              </w:rPr>
              <w:tab/>
              <w:t>: eGARCH(1,1)</w:t>
            </w:r>
          </w:p>
          <w:p w14:paraId="1FCF7A8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Mean Model</w:t>
            </w:r>
            <w:r>
              <w:rPr>
                <w:rFonts w:ascii="Times New Roman" w:eastAsia="Times New Roman" w:hAnsi="Times New Roman" w:cs="Times New Roman"/>
                <w:b/>
                <w:color w:val="000000"/>
                <w:sz w:val="12"/>
                <w:szCs w:val="12"/>
                <w:highlight w:val="white"/>
              </w:rPr>
              <w:tab/>
              <w:t>: ARFIMA(1,0,1)</w:t>
            </w:r>
          </w:p>
          <w:p w14:paraId="759B34B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Distribution</w:t>
            </w:r>
            <w:r>
              <w:rPr>
                <w:rFonts w:ascii="Times New Roman" w:eastAsia="Times New Roman" w:hAnsi="Times New Roman" w:cs="Times New Roman"/>
                <w:b/>
                <w:color w:val="000000"/>
                <w:sz w:val="12"/>
                <w:szCs w:val="12"/>
                <w:highlight w:val="white"/>
              </w:rPr>
              <w:tab/>
              <w:t xml:space="preserve">: norm </w:t>
            </w:r>
          </w:p>
          <w:p w14:paraId="5E428E33"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3A56111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Optimal Parameters</w:t>
            </w:r>
          </w:p>
          <w:p w14:paraId="12D9B18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447BBD7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5A21488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0.003723    0.000011     344.63        0</w:t>
            </w:r>
          </w:p>
          <w:p w14:paraId="49E7BD3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ar1     0.314059    0.000772     406.60        0</w:t>
            </w:r>
          </w:p>
          <w:p w14:paraId="5A52582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-0.394010    0.000014  -27650.57        0</w:t>
            </w:r>
          </w:p>
          <w:p w14:paraId="240C5EA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-0.738263    0.000159   -4643.81        0</w:t>
            </w:r>
          </w:p>
          <w:p w14:paraId="0997228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alpha1 -0.039021    0.000066    -591.95        0</w:t>
            </w:r>
          </w:p>
          <w:p w14:paraId="0613647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0.897750    0.000158    5668.56        0</w:t>
            </w:r>
          </w:p>
          <w:p w14:paraId="3100F1A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gamma1 -0.401548    0.000004 -111080.77        0</w:t>
            </w:r>
          </w:p>
          <w:p w14:paraId="0C439320"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176FE4F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Robust Standard Errors:</w:t>
            </w:r>
          </w:p>
          <w:p w14:paraId="3AB0270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12D734E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0.003723    0.000062     59.873        0</w:t>
            </w:r>
          </w:p>
          <w:p w14:paraId="6516571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0.314059    0.000510    615.404        0</w:t>
            </w:r>
          </w:p>
          <w:p w14:paraId="2517016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-0.394010    0.000020 -19368.468        0</w:t>
            </w:r>
          </w:p>
          <w:p w14:paraId="7E9D277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-0.738263    0.000446  -1656.951        0</w:t>
            </w:r>
          </w:p>
          <w:p w14:paraId="6E005E7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alpha1 -0.039021    0.000729    -53.534        0</w:t>
            </w:r>
          </w:p>
          <w:p w14:paraId="1F34F1D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0.897750    0.001604    559.684        0</w:t>
            </w:r>
          </w:p>
          <w:p w14:paraId="4D2EB3A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gamma1 -0.401548    0.000043  -9383.799        0</w:t>
            </w:r>
          </w:p>
          <w:p w14:paraId="13ADD7E5"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0F402CB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LogLikelihood : 314.6669 </w:t>
            </w:r>
          </w:p>
          <w:p w14:paraId="2BFFDE4B"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11FFA21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Information Criteria</w:t>
            </w:r>
          </w:p>
          <w:p w14:paraId="16FAF53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349E588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w:t>
            </w:r>
          </w:p>
          <w:p w14:paraId="39B6540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Akaike       -3.9699</w:t>
            </w:r>
          </w:p>
          <w:p w14:paraId="22C2AAD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Bayes        -3.8325</w:t>
            </w:r>
          </w:p>
          <w:p w14:paraId="2120140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Shibata      -3.9737</w:t>
            </w:r>
          </w:p>
          <w:p w14:paraId="66AE27C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Hannan-Quinn -3.9141</w:t>
            </w:r>
          </w:p>
          <w:p w14:paraId="42394DE5"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2B6E180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Residuals</w:t>
            </w:r>
          </w:p>
          <w:p w14:paraId="399D2D4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5DDE90A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3E600F5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0.1810  0.6705</w:t>
            </w:r>
          </w:p>
          <w:p w14:paraId="0638563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0.8115  1.0000</w:t>
            </w:r>
          </w:p>
          <w:p w14:paraId="3A4F5F6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2.0189  0.9837</w:t>
            </w:r>
          </w:p>
          <w:p w14:paraId="120AF45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494B865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H0 : No serial correlation</w:t>
            </w:r>
          </w:p>
          <w:p w14:paraId="716E8DCD"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3942E08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Squared Residuals</w:t>
            </w:r>
          </w:p>
          <w:p w14:paraId="55AC094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43ED0D7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782B315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0.1239  0.7248</w:t>
            </w:r>
          </w:p>
          <w:p w14:paraId="2C1030D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1.5961  0.7162</w:t>
            </w:r>
          </w:p>
          <w:p w14:paraId="042E935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3.8054  0.6220</w:t>
            </w:r>
          </w:p>
          <w:p w14:paraId="09D6D49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11A63485"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3039845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ARCH LM Tests</w:t>
            </w:r>
          </w:p>
          <w:p w14:paraId="2997F0E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w:t>
            </w:r>
          </w:p>
          <w:p w14:paraId="45009C5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Shape Scale P-Value</w:t>
            </w:r>
          </w:p>
          <w:p w14:paraId="437A7CB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Lag[3]    0.6003 0.500 2.000  0.4385</w:t>
            </w:r>
          </w:p>
          <w:p w14:paraId="4D0F3A6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Lag[5]    2.4650 1.440 1.667  0.3773</w:t>
            </w:r>
          </w:p>
          <w:p w14:paraId="5C40EEB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Lag[7]    2.8035 2.315 1.543  0.5514</w:t>
            </w:r>
          </w:p>
          <w:p w14:paraId="4212C623"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6547F68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Nyblom stability test</w:t>
            </w:r>
          </w:p>
          <w:p w14:paraId="14C922F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034E03C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Joint Statistic:  1.1438</w:t>
            </w:r>
          </w:p>
          <w:p w14:paraId="62F340F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Individual Statistics:              </w:t>
            </w:r>
          </w:p>
          <w:p w14:paraId="2910C1A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0.01659</w:t>
            </w:r>
          </w:p>
          <w:p w14:paraId="02E2777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0.01720</w:t>
            </w:r>
          </w:p>
          <w:p w14:paraId="450EE35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0.01703</w:t>
            </w:r>
          </w:p>
          <w:p w14:paraId="6734F7F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0.01652</w:t>
            </w:r>
          </w:p>
          <w:p w14:paraId="7618E03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0.01628</w:t>
            </w:r>
          </w:p>
          <w:p w14:paraId="335FA8D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0.05039</w:t>
            </w:r>
          </w:p>
          <w:p w14:paraId="77DD969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gamma1 0.01662</w:t>
            </w:r>
          </w:p>
          <w:p w14:paraId="0AE85364"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0DD3E01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Asymptotic Critical Values (10% 5% 1%)</w:t>
            </w:r>
          </w:p>
          <w:p w14:paraId="1448DE7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Statistic:     </w:t>
            </w:r>
            <w:r>
              <w:rPr>
                <w:rFonts w:ascii="Times New Roman" w:eastAsia="Times New Roman" w:hAnsi="Times New Roman" w:cs="Times New Roman"/>
                <w:b/>
                <w:color w:val="000000"/>
                <w:sz w:val="12"/>
                <w:szCs w:val="12"/>
                <w:highlight w:val="white"/>
              </w:rPr>
              <w:tab/>
              <w:t xml:space="preserve"> 1.69 1.9 2.35</w:t>
            </w:r>
          </w:p>
          <w:p w14:paraId="4A8B950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Individual Statistic:</w:t>
            </w:r>
            <w:r>
              <w:rPr>
                <w:rFonts w:ascii="Times New Roman" w:eastAsia="Times New Roman" w:hAnsi="Times New Roman" w:cs="Times New Roman"/>
                <w:b/>
                <w:color w:val="000000"/>
                <w:sz w:val="12"/>
                <w:szCs w:val="12"/>
                <w:highlight w:val="white"/>
              </w:rPr>
              <w:tab/>
              <w:t xml:space="preserve"> 0.35 0.47 0.75</w:t>
            </w:r>
          </w:p>
          <w:p w14:paraId="67E236C4"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6C5BE0A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Sign Bias Test</w:t>
            </w:r>
          </w:p>
          <w:p w14:paraId="1BC5821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031D75A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t-value   prob sig</w:t>
            </w:r>
          </w:p>
          <w:p w14:paraId="1C37E08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Sign Bias           0.3614 0.7183    </w:t>
            </w:r>
          </w:p>
          <w:p w14:paraId="26ACCEB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Negative Sign Bias  0.5640 0.5736    </w:t>
            </w:r>
          </w:p>
          <w:p w14:paraId="4E82499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Positive Sign Bias  0.4090 0.6831    </w:t>
            </w:r>
          </w:p>
          <w:p w14:paraId="774F331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Effect        2.0526 0.5616    </w:t>
            </w:r>
          </w:p>
          <w:p w14:paraId="34692EB7"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4231DF19"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0E4899E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Adjusted Pearson Goodness-of-Fit Test:</w:t>
            </w:r>
          </w:p>
          <w:p w14:paraId="1244E1E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779B0A1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group statistic p-value(g-1)</w:t>
            </w:r>
          </w:p>
          <w:p w14:paraId="11E031B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1    20     20.87      0.34397</w:t>
            </w:r>
          </w:p>
          <w:p w14:paraId="60E0D77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2    30     43.00      0.04553</w:t>
            </w:r>
          </w:p>
          <w:p w14:paraId="2CB76FE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3    40     45.52      0.21920</w:t>
            </w:r>
          </w:p>
          <w:p w14:paraId="144C280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4    50     50.48      0.41463</w:t>
            </w:r>
          </w:p>
          <w:p w14:paraId="48A7DF0B"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6B248EAC" w14:textId="77777777" w:rsidR="00B06B85" w:rsidRDefault="00B06B85">
            <w:pPr>
              <w:widowControl w:val="0"/>
              <w:spacing w:line="240" w:lineRule="auto"/>
              <w:rPr>
                <w:rFonts w:ascii="Times New Roman" w:eastAsia="Times New Roman" w:hAnsi="Times New Roman" w:cs="Times New Roman"/>
                <w:b/>
                <w:color w:val="000000"/>
                <w:sz w:val="24"/>
                <w:szCs w:val="24"/>
              </w:rPr>
            </w:pP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8248F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GARCH Model</w:t>
            </w:r>
            <w:r>
              <w:rPr>
                <w:rFonts w:ascii="Times New Roman" w:eastAsia="Times New Roman" w:hAnsi="Times New Roman" w:cs="Times New Roman"/>
                <w:b/>
                <w:color w:val="000000"/>
                <w:sz w:val="12"/>
                <w:szCs w:val="12"/>
                <w:highlight w:val="white"/>
              </w:rPr>
              <w:tab/>
              <w:t>: eGARCH(1,1)</w:t>
            </w:r>
          </w:p>
          <w:p w14:paraId="45369F9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Mean Model</w:t>
            </w:r>
            <w:r>
              <w:rPr>
                <w:rFonts w:ascii="Times New Roman" w:eastAsia="Times New Roman" w:hAnsi="Times New Roman" w:cs="Times New Roman"/>
                <w:b/>
                <w:color w:val="000000"/>
                <w:sz w:val="12"/>
                <w:szCs w:val="12"/>
                <w:highlight w:val="white"/>
              </w:rPr>
              <w:tab/>
              <w:t>: ARFIMA(1,0,1)</w:t>
            </w:r>
          </w:p>
          <w:p w14:paraId="5B9679E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Distribution</w:t>
            </w:r>
            <w:r>
              <w:rPr>
                <w:rFonts w:ascii="Times New Roman" w:eastAsia="Times New Roman" w:hAnsi="Times New Roman" w:cs="Times New Roman"/>
                <w:b/>
                <w:color w:val="000000"/>
                <w:sz w:val="12"/>
                <w:szCs w:val="12"/>
                <w:highlight w:val="white"/>
              </w:rPr>
              <w:tab/>
              <w:t xml:space="preserve">: norm </w:t>
            </w:r>
          </w:p>
          <w:p w14:paraId="36CF0595"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3F15F23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Optimal Parameters</w:t>
            </w:r>
          </w:p>
          <w:p w14:paraId="47FA97C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739C842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5687B3F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0.001976    0.000003   697.95        0</w:t>
            </w:r>
          </w:p>
          <w:p w14:paraId="2F103A9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ar1     0.159782    0.000068  2353.70        0</w:t>
            </w:r>
          </w:p>
          <w:p w14:paraId="1CA4723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0.019985    0.000049   411.73        0</w:t>
            </w:r>
          </w:p>
          <w:p w14:paraId="6BBFA7F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-2.048007    0.000375 -5454.60        0</w:t>
            </w:r>
          </w:p>
          <w:p w14:paraId="329C6B3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0.116221    0.000039  3008.47        0</w:t>
            </w:r>
          </w:p>
          <w:p w14:paraId="35CA738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0.545952    0.000050 10876.77        0</w:t>
            </w:r>
          </w:p>
          <w:p w14:paraId="32BDD0C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gamma1 -1.682055    0.000282 -5964.69        0</w:t>
            </w:r>
          </w:p>
          <w:p w14:paraId="36FEABD2"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63126F1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Robust Standard Errors:</w:t>
            </w:r>
          </w:p>
          <w:p w14:paraId="553D342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Estimate  Std. Error  t value Pr(&gt;|t|)</w:t>
            </w:r>
          </w:p>
          <w:p w14:paraId="280691B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0.001976    0.000000  12792.9        0</w:t>
            </w:r>
          </w:p>
          <w:p w14:paraId="1F11C3C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0.159782    0.000002  83058.3        0</w:t>
            </w:r>
          </w:p>
          <w:p w14:paraId="07903AA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0.019985    0.000001  21490.1        0</w:t>
            </w:r>
          </w:p>
          <w:p w14:paraId="4327DE1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-2.048007    0.001391  -1472.1        0</w:t>
            </w:r>
          </w:p>
          <w:p w14:paraId="6B7FA04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0.116221    0.000009  12347.5        0</w:t>
            </w:r>
          </w:p>
          <w:p w14:paraId="1A35673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0.545952    0.000529   1032.0        0</w:t>
            </w:r>
          </w:p>
          <w:p w14:paraId="0DC485B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gamma1 -1.682055    0.000514  -3275.3        0</w:t>
            </w:r>
          </w:p>
          <w:p w14:paraId="474A78D3"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0F0A0B1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LogLikelihood : 33.75628 </w:t>
            </w:r>
          </w:p>
          <w:p w14:paraId="0F588CC3"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531CBDA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Information Criteria</w:t>
            </w:r>
          </w:p>
          <w:p w14:paraId="10A56F77"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35B1E50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w:t>
            </w:r>
          </w:p>
          <w:p w14:paraId="04AAF06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Akaike       -1.5289</w:t>
            </w:r>
          </w:p>
          <w:p w14:paraId="2CD4F96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Bayes        -1.2179</w:t>
            </w:r>
          </w:p>
          <w:p w14:paraId="0171C74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Shibata      -1.5925</w:t>
            </w:r>
          </w:p>
          <w:p w14:paraId="04F6D23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Hannan-Quinn -1.4215</w:t>
            </w:r>
          </w:p>
          <w:p w14:paraId="0BEBAFF9"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6BCAAB9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Residuals</w:t>
            </w:r>
          </w:p>
          <w:p w14:paraId="5924DEE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76873DDE"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3D5D6F9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0.01118  0.9158</w:t>
            </w:r>
          </w:p>
          <w:p w14:paraId="448E330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1.71462  0.9907</w:t>
            </w:r>
          </w:p>
          <w:p w14:paraId="1E49024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2.34993  0.9642</w:t>
            </w:r>
          </w:p>
          <w:p w14:paraId="71E8B94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0819AD9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H0 : No serial correlation</w:t>
            </w:r>
          </w:p>
          <w:p w14:paraId="5C247169"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7D1FABE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Weighted Ljung-Box Test on Standardized Squared Residuals</w:t>
            </w:r>
          </w:p>
          <w:p w14:paraId="43127FD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37BEC9C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p-value</w:t>
            </w:r>
          </w:p>
          <w:p w14:paraId="2D50728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Lag[1]                     0.1577 0.69126</w:t>
            </w:r>
          </w:p>
          <w:p w14:paraId="0246493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Lag[2*(p+q)+(p+q)-1][5]    7.2753 0.04445</w:t>
            </w:r>
          </w:p>
          <w:p w14:paraId="5D74525F"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Lag[4*(p+q)+(p+q)-1][9]    9.7166 0.05764</w:t>
            </w:r>
          </w:p>
          <w:p w14:paraId="5288DC9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d.o.f=2</w:t>
            </w:r>
          </w:p>
          <w:p w14:paraId="67840BD6"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4FC6EF4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lastRenderedPageBreak/>
              <w:t>Weighted ARCH LM Tests</w:t>
            </w:r>
          </w:p>
          <w:p w14:paraId="1DD73FA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65B1CBF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Statistic Shape Scale P-Value</w:t>
            </w:r>
          </w:p>
          <w:p w14:paraId="70EAF54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Lag[3]     1.781 0.500 2.000  0.1821</w:t>
            </w:r>
          </w:p>
          <w:p w14:paraId="00D0C59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Lag[5]     2.595 1.440 1.667  0.3541</w:t>
            </w:r>
          </w:p>
          <w:p w14:paraId="6439043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ARCH Lag[7]     3.605 2.315 1.543  0.4072</w:t>
            </w:r>
          </w:p>
          <w:p w14:paraId="7A630A44"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448DD40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Nyblom stability test</w:t>
            </w:r>
          </w:p>
          <w:p w14:paraId="100BFE2B"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3722612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Joint Statistic:  2.4546</w:t>
            </w:r>
          </w:p>
          <w:p w14:paraId="3CF520F4"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Individual Statistics:              </w:t>
            </w:r>
          </w:p>
          <w:p w14:paraId="22FE150C"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mu     0.01571</w:t>
            </w:r>
          </w:p>
          <w:p w14:paraId="087A302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ar1    0.01587</w:t>
            </w:r>
          </w:p>
          <w:p w14:paraId="5294E90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ma1    0.01594</w:t>
            </w:r>
          </w:p>
          <w:p w14:paraId="35BCB49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omega  0.01566</w:t>
            </w:r>
          </w:p>
          <w:p w14:paraId="2368F92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alpha1 0.01568</w:t>
            </w:r>
          </w:p>
          <w:p w14:paraId="0D2AD6B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beta1  0.01567</w:t>
            </w:r>
          </w:p>
          <w:p w14:paraId="3F7AD409"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gamma1 0.01565</w:t>
            </w:r>
          </w:p>
          <w:p w14:paraId="66253CA7"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3D94B54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Asymptotic Critical Values (10% 5% 1%)</w:t>
            </w:r>
          </w:p>
          <w:p w14:paraId="0CFB19C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Statistic:     </w:t>
            </w:r>
            <w:r>
              <w:rPr>
                <w:rFonts w:ascii="Times New Roman" w:eastAsia="Times New Roman" w:hAnsi="Times New Roman" w:cs="Times New Roman"/>
                <w:b/>
                <w:color w:val="000000"/>
                <w:sz w:val="12"/>
                <w:szCs w:val="12"/>
                <w:highlight w:val="white"/>
              </w:rPr>
              <w:tab/>
              <w:t xml:space="preserve"> 1.69 1.9 2.35</w:t>
            </w:r>
          </w:p>
          <w:p w14:paraId="18185E2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Individual Statistic:</w:t>
            </w:r>
            <w:r>
              <w:rPr>
                <w:rFonts w:ascii="Times New Roman" w:eastAsia="Times New Roman" w:hAnsi="Times New Roman" w:cs="Times New Roman"/>
                <w:b/>
                <w:color w:val="000000"/>
                <w:sz w:val="12"/>
                <w:szCs w:val="12"/>
                <w:highlight w:val="white"/>
              </w:rPr>
              <w:tab/>
              <w:t xml:space="preserve"> 0.35 0.47 0.75</w:t>
            </w:r>
          </w:p>
          <w:p w14:paraId="79E0D1DC"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40DFE101"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Sign Bias Test</w:t>
            </w:r>
          </w:p>
          <w:p w14:paraId="67C7B56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73875302"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t-value   prob sig</w:t>
            </w:r>
          </w:p>
          <w:p w14:paraId="29887A1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Sign Bias          0.88481 0.3833    </w:t>
            </w:r>
          </w:p>
          <w:p w14:paraId="73BFF89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Negative Sign Bias 0.05913 0.9532    </w:t>
            </w:r>
          </w:p>
          <w:p w14:paraId="26B113A6"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Positive Sign Bias 0.95993 0.3448    </w:t>
            </w:r>
          </w:p>
          <w:p w14:paraId="724B89C3"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Joint Effect       1.07654 0.7827    </w:t>
            </w:r>
          </w:p>
          <w:p w14:paraId="56F10276"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76F8562F" w14:textId="77777777" w:rsidR="00B06B85" w:rsidRDefault="00B06B85">
            <w:pPr>
              <w:widowControl w:val="0"/>
              <w:spacing w:line="240" w:lineRule="auto"/>
              <w:rPr>
                <w:rFonts w:ascii="Times New Roman" w:eastAsia="Times New Roman" w:hAnsi="Times New Roman" w:cs="Times New Roman"/>
                <w:b/>
                <w:color w:val="000000"/>
                <w:sz w:val="12"/>
                <w:szCs w:val="12"/>
                <w:highlight w:val="white"/>
              </w:rPr>
            </w:pPr>
          </w:p>
          <w:p w14:paraId="300F49CD"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Adjusted Pearson Goodness-of-Fit Test:</w:t>
            </w:r>
          </w:p>
          <w:p w14:paraId="558F19B5"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w:t>
            </w:r>
          </w:p>
          <w:p w14:paraId="6DDA2598"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group statistic p-value(g-1)</w:t>
            </w:r>
          </w:p>
          <w:p w14:paraId="64E1273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1    20     34.14      0.01768</w:t>
            </w:r>
          </w:p>
          <w:p w14:paraId="2CA936BA"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2    30     43.00      0.04553</w:t>
            </w:r>
          </w:p>
          <w:p w14:paraId="72A552B0" w14:textId="77777777" w:rsidR="00B06B85" w:rsidRDefault="00000000">
            <w:pPr>
              <w:widowControl w:val="0"/>
              <w:spacing w:line="240"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3    40     57.57      0.02793</w:t>
            </w:r>
          </w:p>
          <w:p w14:paraId="4B6210F7"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4    50     60.71      0.12171</w:t>
            </w:r>
          </w:p>
        </w:tc>
      </w:tr>
      <w:tr w:rsidR="00B06B85" w14:paraId="784E8100" w14:textId="77777777">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81BBF" w14:textId="77777777" w:rsidR="00B06B85" w:rsidRDefault="00000000">
            <w:pPr>
              <w:widowControl w:val="0"/>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FORECAST</w:t>
            </w:r>
          </w:p>
          <w:p w14:paraId="05CD5411" w14:textId="77777777" w:rsidR="00B06B85" w:rsidRDefault="00000000">
            <w:pPr>
              <w:widowControl w:val="0"/>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VALUES</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ED64F"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0-roll forecast [T0=2023-10-25]:</w:t>
            </w:r>
          </w:p>
          <w:p w14:paraId="07106F24"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Series   Sigma</w:t>
            </w:r>
          </w:p>
          <w:p w14:paraId="1C8474C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  0.0010478 0.01635</w:t>
            </w:r>
          </w:p>
          <w:p w14:paraId="2080885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T+2  0.0008029 0.01643</w:t>
            </w:r>
          </w:p>
          <w:p w14:paraId="7DFBB5E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T+3  0.0007853 0.01650</w:t>
            </w:r>
          </w:p>
          <w:p w14:paraId="3C7ECE5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T+4  0.0007841 0.01655</w:t>
            </w:r>
          </w:p>
          <w:p w14:paraId="67BDBA1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T+5  0.0007840 0.01660</w:t>
            </w:r>
          </w:p>
          <w:p w14:paraId="7498D4D3"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T+6  0.0007840 0.01664</w:t>
            </w:r>
          </w:p>
          <w:p w14:paraId="2629A601"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T+7  0.0007840 0.01667</w:t>
            </w:r>
          </w:p>
          <w:p w14:paraId="26D237E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T+8  0.0007840 0.01670</w:t>
            </w:r>
          </w:p>
          <w:p w14:paraId="69B6591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T+9  0.0007840 0.01672</w:t>
            </w:r>
          </w:p>
          <w:p w14:paraId="1385144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T+10 0.0007840 0.01674</w:t>
            </w:r>
          </w:p>
          <w:p w14:paraId="73680630"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78C25F30"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53CAA91A"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20C61D3E" w14:textId="77777777" w:rsidR="00B06B85" w:rsidRDefault="00B06B85">
            <w:pPr>
              <w:widowControl w:val="0"/>
              <w:spacing w:line="240" w:lineRule="auto"/>
              <w:rPr>
                <w:rFonts w:ascii="Times New Roman" w:eastAsia="Times New Roman" w:hAnsi="Times New Roman" w:cs="Times New Roman"/>
                <w:b/>
                <w:color w:val="000000"/>
                <w:sz w:val="12"/>
                <w:szCs w:val="12"/>
              </w:rPr>
            </w:pP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CA258"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0-roll forecast [T0=2023-10-22]:</w:t>
            </w:r>
          </w:p>
          <w:p w14:paraId="5BCD0D77"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Series   Sigma</w:t>
            </w:r>
          </w:p>
          <w:p w14:paraId="648A860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  0.005391 0.02590</w:t>
            </w:r>
          </w:p>
          <w:p w14:paraId="3145187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T+2  0.004247 0.02602</w:t>
            </w:r>
          </w:p>
          <w:p w14:paraId="42C9014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T+3  0.003888 0.02612</w:t>
            </w:r>
          </w:p>
          <w:p w14:paraId="3442A50F"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T+4  0.003775 0.02621</w:t>
            </w:r>
          </w:p>
          <w:p w14:paraId="7BC306FD"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T+5  0.003740 0.02630</w:t>
            </w:r>
          </w:p>
          <w:p w14:paraId="03F0104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T+6  0.003728 0.02637</w:t>
            </w:r>
          </w:p>
          <w:p w14:paraId="2BAC0FF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T+7  0.003725 0.02644</w:t>
            </w:r>
          </w:p>
          <w:p w14:paraId="02EC35DE"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T+8  0.003724 0.02650</w:t>
            </w:r>
          </w:p>
          <w:p w14:paraId="3ADB4AA8"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T+9  0.003724 0.02656</w:t>
            </w:r>
          </w:p>
          <w:p w14:paraId="09CBF40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T+10 0.003723 0.02661</w:t>
            </w:r>
          </w:p>
          <w:p w14:paraId="705DE86A"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A20F8"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0-roll forecast [T0=2023-09-30]:</w:t>
            </w:r>
          </w:p>
          <w:p w14:paraId="62BFAAAD"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Series  Sigma</w:t>
            </w:r>
          </w:p>
          <w:p w14:paraId="6E038DD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  0.002930 0.1107</w:t>
            </w:r>
          </w:p>
          <w:p w14:paraId="1965F0B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T+2  0.002128 0.1080</w:t>
            </w:r>
          </w:p>
          <w:p w14:paraId="76CF5997"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T+3  0.002000 0.1066</w:t>
            </w:r>
          </w:p>
          <w:p w14:paraId="0BACE4E7"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T+4  0.001980 0.1058</w:t>
            </w:r>
          </w:p>
          <w:p w14:paraId="02D62CE4"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T+5  0.001976 0.1054</w:t>
            </w:r>
          </w:p>
          <w:p w14:paraId="6D84D86E"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T+6  0.001976 0.1051</w:t>
            </w:r>
          </w:p>
          <w:p w14:paraId="1C6FD73F"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T+7  0.001976 0.1050</w:t>
            </w:r>
          </w:p>
          <w:p w14:paraId="09A149D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T+8  0.001976 0.1049</w:t>
            </w:r>
          </w:p>
          <w:p w14:paraId="0B9B125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T+9  0.001976 0.1049</w:t>
            </w:r>
          </w:p>
          <w:p w14:paraId="571BDE9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T+10 0.001976 0.1049</w:t>
            </w:r>
          </w:p>
          <w:p w14:paraId="6336FCCD"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4F8D3C48" w14:textId="77777777" w:rsidR="00B06B85" w:rsidRDefault="00B06B85">
            <w:pPr>
              <w:widowControl w:val="0"/>
              <w:spacing w:line="240" w:lineRule="auto"/>
              <w:rPr>
                <w:rFonts w:ascii="Times New Roman" w:eastAsia="Times New Roman" w:hAnsi="Times New Roman" w:cs="Times New Roman"/>
                <w:b/>
                <w:color w:val="000000"/>
                <w:sz w:val="12"/>
                <w:szCs w:val="12"/>
              </w:rPr>
            </w:pPr>
          </w:p>
        </w:tc>
      </w:tr>
      <w:tr w:rsidR="00B06B85" w14:paraId="5ACAF5EF" w14:textId="77777777">
        <w:trPr>
          <w:trHeight w:val="3877"/>
        </w:trPr>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7DDF3" w14:textId="77777777" w:rsidR="00B06B85" w:rsidRDefault="00000000">
            <w:pPr>
              <w:widowControl w:val="0"/>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GRAPH OF ACTUAL AND FORECASTED VALUES</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AA459"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noProof/>
                <w:color w:val="000000"/>
                <w:sz w:val="32"/>
                <w:szCs w:val="32"/>
              </w:rPr>
              <w:drawing>
                <wp:inline distT="0" distB="0" distL="0" distR="0" wp14:anchorId="2D055050" wp14:editId="3FE6C555">
                  <wp:extent cx="2023745" cy="2060575"/>
                  <wp:effectExtent l="0" t="0" r="0" b="0"/>
                  <wp:docPr id="88" name="image75.png"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graph with blue lines&#10;&#10;Description automatically generated"/>
                          <pic:cNvPicPr preferRelativeResize="0"/>
                        </pic:nvPicPr>
                        <pic:blipFill>
                          <a:blip r:embed="rId114"/>
                          <a:srcRect/>
                          <a:stretch>
                            <a:fillRect/>
                          </a:stretch>
                        </pic:blipFill>
                        <pic:spPr>
                          <a:xfrm>
                            <a:off x="0" y="0"/>
                            <a:ext cx="2023745" cy="2060575"/>
                          </a:xfrm>
                          <a:prstGeom prst="rect">
                            <a:avLst/>
                          </a:prstGeom>
                          <a:ln/>
                        </pic:spPr>
                      </pic:pic>
                    </a:graphicData>
                  </a:graphic>
                </wp:inline>
              </w:drawing>
            </w: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FA18E" w14:textId="77777777" w:rsidR="00B06B85" w:rsidRDefault="00000000">
            <w:pPr>
              <w:widowControl w:val="0"/>
              <w:spacing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inline distT="0" distB="0" distL="0" distR="0" wp14:anchorId="132D3788" wp14:editId="48B8143A">
                  <wp:extent cx="2011680" cy="2353310"/>
                  <wp:effectExtent l="0" t="0" r="0" b="0"/>
                  <wp:docPr id="9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5"/>
                          <a:srcRect/>
                          <a:stretch>
                            <a:fillRect/>
                          </a:stretch>
                        </pic:blipFill>
                        <pic:spPr>
                          <a:xfrm>
                            <a:off x="0" y="0"/>
                            <a:ext cx="2011680" cy="2353310"/>
                          </a:xfrm>
                          <a:prstGeom prst="rect">
                            <a:avLst/>
                          </a:prstGeom>
                          <a:ln/>
                        </pic:spPr>
                      </pic:pic>
                    </a:graphicData>
                  </a:graphic>
                </wp:inline>
              </w:drawing>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59968" w14:textId="77777777" w:rsidR="00B06B85" w:rsidRDefault="00000000">
            <w:pPr>
              <w:widowControl w:val="0"/>
              <w:spacing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inline distT="0" distB="0" distL="0" distR="0" wp14:anchorId="58ECDB45" wp14:editId="11A4DCFB">
                  <wp:extent cx="1877695" cy="1901825"/>
                  <wp:effectExtent l="0" t="0" r="0" b="0"/>
                  <wp:docPr id="9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3"/>
                          <a:srcRect/>
                          <a:stretch>
                            <a:fillRect/>
                          </a:stretch>
                        </pic:blipFill>
                        <pic:spPr>
                          <a:xfrm>
                            <a:off x="0" y="0"/>
                            <a:ext cx="1877695" cy="1901825"/>
                          </a:xfrm>
                          <a:prstGeom prst="rect">
                            <a:avLst/>
                          </a:prstGeom>
                          <a:ln/>
                        </pic:spPr>
                      </pic:pic>
                    </a:graphicData>
                  </a:graphic>
                </wp:inline>
              </w:drawing>
            </w:r>
          </w:p>
        </w:tc>
      </w:tr>
    </w:tbl>
    <w:p w14:paraId="3749B2C8" w14:textId="77777777" w:rsidR="00B06B85" w:rsidRDefault="00B06B85">
      <w:pPr>
        <w:rPr>
          <w:rFonts w:ascii="Times New Roman" w:eastAsia="Times New Roman" w:hAnsi="Times New Roman" w:cs="Times New Roman"/>
          <w:color w:val="000000"/>
          <w:sz w:val="32"/>
          <w:szCs w:val="32"/>
        </w:rPr>
      </w:pPr>
    </w:p>
    <w:p w14:paraId="215C7E25"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DAILY RETURNS ANALYSIS:</w:t>
      </w:r>
    </w:p>
    <w:p w14:paraId="746022F6" w14:textId="77777777" w:rsidR="00B06B85" w:rsidRDefault="00000000">
      <w:pPr>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Both the models seems to have low p-values for most tests, indicating significant results in detecting various aspects like residual autocorrelation, ARCH effects, and goodness-of-fit. However, always consider the context of the data and the model assumptions while interpreting these results for practical implications.</w:t>
      </w:r>
    </w:p>
    <w:p w14:paraId="272A292F" w14:textId="77777777" w:rsidR="00B06B85" w:rsidRDefault="00000000">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177AC69F"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DATA INTERPRETATION:</w:t>
      </w:r>
    </w:p>
    <w:p w14:paraId="5C226D5E"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green"/>
        </w:rPr>
        <w:t xml:space="preserve">The return for the next ten days appears relatively stable and has a low and consistent standard error, so data seems stationary and has a high confidence interval.  </w:t>
      </w:r>
    </w:p>
    <w:p w14:paraId="2FCAA46A" w14:textId="77777777" w:rsidR="00B06B85" w:rsidRDefault="00B06B85">
      <w:pPr>
        <w:rPr>
          <w:rFonts w:ascii="Times New Roman" w:eastAsia="Times New Roman" w:hAnsi="Times New Roman" w:cs="Times New Roman"/>
          <w:b/>
          <w:color w:val="000000"/>
          <w:sz w:val="30"/>
          <w:szCs w:val="30"/>
        </w:rPr>
      </w:pPr>
    </w:p>
    <w:p w14:paraId="0C123441"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WEEKLY RETURNS ANALYSIS:</w:t>
      </w:r>
    </w:p>
    <w:p w14:paraId="316B4881" w14:textId="77777777" w:rsidR="00B06B85" w:rsidRDefault="00000000">
      <w:pPr>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Both the models seem to have low p-values for most tests, indicating significant results in detecting various aspects like residual autocorrelation, ARCH effects, and goodness-of-fit. However, always consider the context of the data and the model assumptions while interpreting these results for practical implications.</w:t>
      </w:r>
    </w:p>
    <w:p w14:paraId="7BC93AC0" w14:textId="77777777" w:rsidR="00B06B85" w:rsidRDefault="00000000">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71DFD94C"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DATA INTERPRETATION:</w:t>
      </w:r>
    </w:p>
    <w:p w14:paraId="33A03B10"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green"/>
        </w:rPr>
        <w:t>The return for the next ten week appears to be relatively stable and has a low and consistent standard error, so data seems to be stationary and have a high confidence interval.</w:t>
      </w:r>
    </w:p>
    <w:p w14:paraId="2506916E" w14:textId="77777777" w:rsidR="00B06B85" w:rsidRDefault="00B06B85">
      <w:pPr>
        <w:rPr>
          <w:rFonts w:ascii="Times New Roman" w:eastAsia="Times New Roman" w:hAnsi="Times New Roman" w:cs="Times New Roman"/>
          <w:color w:val="000000"/>
          <w:highlight w:val="red"/>
        </w:rPr>
      </w:pPr>
    </w:p>
    <w:p w14:paraId="080600C8"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MONTHLY RETURNS ANALYSIS:</w:t>
      </w:r>
    </w:p>
    <w:p w14:paraId="6958A7A2" w14:textId="77777777" w:rsidR="00B06B85" w:rsidRDefault="00000000">
      <w:pPr>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Both the models seem to have low p-values for most tests, indicating significant results in detecting various aspects like residual autocorrelation, ARCH effects, and goodness-of-fit. However, always consider the context of the data and the model assumptions while interpreting these results for practical implications.</w:t>
      </w:r>
    </w:p>
    <w:p w14:paraId="0923EDC9" w14:textId="77777777" w:rsidR="00B06B85" w:rsidRDefault="00000000">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4265FC21"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DATA INTERPRETATION: </w:t>
      </w:r>
    </w:p>
    <w:p w14:paraId="5D865C19"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green"/>
        </w:rPr>
        <w:t>The return for the next ten Month appears to be relatively stable and has a high and consistent  standard error, so data seems to be stationary and have a low confidence interval</w:t>
      </w:r>
    </w:p>
    <w:p w14:paraId="06880A52" w14:textId="77777777" w:rsidR="00B06B85" w:rsidRDefault="00000000">
      <w:pPr>
        <w:rPr>
          <w:rFonts w:ascii="Times New Roman" w:eastAsia="Times New Roman" w:hAnsi="Times New Roman" w:cs="Times New Roman"/>
          <w:color w:val="000000"/>
          <w:sz w:val="26"/>
          <w:szCs w:val="26"/>
          <w:highlight w:val="red"/>
        </w:rPr>
      </w:pPr>
      <w:r>
        <w:rPr>
          <w:rFonts w:ascii="Times New Roman" w:eastAsia="Times New Roman" w:hAnsi="Times New Roman" w:cs="Times New Roman"/>
          <w:color w:val="000000"/>
          <w:sz w:val="26"/>
          <w:szCs w:val="26"/>
          <w:highlight w:val="green"/>
        </w:rPr>
        <w:t>Conclusion the variation in returns is because of time frame sensitivity so if your investment horizon is for less than a week you would consider daily returns if its less than a month than weekly and greater than month then monthly returns</w:t>
      </w:r>
      <w:r>
        <w:rPr>
          <w:rFonts w:ascii="Times New Roman" w:eastAsia="Times New Roman" w:hAnsi="Times New Roman" w:cs="Times New Roman"/>
          <w:color w:val="000000"/>
          <w:sz w:val="26"/>
          <w:szCs w:val="26"/>
          <w:highlight w:val="red"/>
        </w:rPr>
        <w:br/>
      </w:r>
    </w:p>
    <w:p w14:paraId="2C009A19" w14:textId="77777777" w:rsidR="00B06B85" w:rsidRDefault="00B06B85">
      <w:pPr>
        <w:rPr>
          <w:rFonts w:ascii="Times New Roman" w:eastAsia="Times New Roman" w:hAnsi="Times New Roman" w:cs="Times New Roman"/>
          <w:b/>
          <w:color w:val="000000"/>
          <w:sz w:val="34"/>
          <w:szCs w:val="34"/>
          <w:highlight w:val="white"/>
        </w:rPr>
      </w:pPr>
    </w:p>
    <w:p w14:paraId="2E246E4D" w14:textId="77777777" w:rsidR="00B06B85" w:rsidRDefault="00B06B85">
      <w:pPr>
        <w:rPr>
          <w:rFonts w:ascii="Times New Roman" w:eastAsia="Times New Roman" w:hAnsi="Times New Roman" w:cs="Times New Roman"/>
          <w:b/>
          <w:color w:val="000000"/>
          <w:sz w:val="34"/>
          <w:szCs w:val="34"/>
          <w:highlight w:val="white"/>
        </w:rPr>
      </w:pPr>
    </w:p>
    <w:p w14:paraId="46A842CF" w14:textId="77777777" w:rsidR="00B06B85" w:rsidRDefault="00B06B85">
      <w:pPr>
        <w:rPr>
          <w:rFonts w:ascii="Times New Roman" w:eastAsia="Times New Roman" w:hAnsi="Times New Roman" w:cs="Times New Roman"/>
          <w:b/>
          <w:color w:val="000000"/>
          <w:sz w:val="34"/>
          <w:szCs w:val="34"/>
          <w:highlight w:val="white"/>
        </w:rPr>
      </w:pPr>
    </w:p>
    <w:p w14:paraId="4017D9F0" w14:textId="77777777" w:rsidR="00B06B85" w:rsidRDefault="00B06B85">
      <w:pPr>
        <w:rPr>
          <w:rFonts w:ascii="Times New Roman" w:eastAsia="Times New Roman" w:hAnsi="Times New Roman" w:cs="Times New Roman"/>
          <w:b/>
          <w:color w:val="000000"/>
          <w:sz w:val="34"/>
          <w:szCs w:val="34"/>
          <w:highlight w:val="white"/>
        </w:rPr>
      </w:pPr>
    </w:p>
    <w:p w14:paraId="6E10A4C0" w14:textId="77777777" w:rsidR="00B06B85" w:rsidRDefault="00B06B85">
      <w:pPr>
        <w:rPr>
          <w:rFonts w:ascii="Times New Roman" w:eastAsia="Times New Roman" w:hAnsi="Times New Roman" w:cs="Times New Roman"/>
          <w:b/>
          <w:color w:val="000000"/>
          <w:sz w:val="34"/>
          <w:szCs w:val="34"/>
          <w:highlight w:val="white"/>
        </w:rPr>
      </w:pPr>
    </w:p>
    <w:p w14:paraId="0F8D4E6B" w14:textId="77777777" w:rsidR="00B06B85" w:rsidRDefault="00B06B85">
      <w:pPr>
        <w:rPr>
          <w:rFonts w:ascii="Times New Roman" w:eastAsia="Times New Roman" w:hAnsi="Times New Roman" w:cs="Times New Roman"/>
          <w:b/>
          <w:color w:val="000000"/>
          <w:sz w:val="34"/>
          <w:szCs w:val="34"/>
          <w:highlight w:val="white"/>
        </w:rPr>
      </w:pPr>
    </w:p>
    <w:p w14:paraId="3B060B4E" w14:textId="77777777" w:rsidR="00B06B85" w:rsidRDefault="00B06B85">
      <w:pPr>
        <w:rPr>
          <w:rFonts w:ascii="Times New Roman" w:eastAsia="Times New Roman" w:hAnsi="Times New Roman" w:cs="Times New Roman"/>
          <w:b/>
          <w:color w:val="000000"/>
          <w:sz w:val="34"/>
          <w:szCs w:val="34"/>
          <w:highlight w:val="white"/>
        </w:rPr>
      </w:pPr>
    </w:p>
    <w:p w14:paraId="71EC7E28" w14:textId="77777777" w:rsidR="00B06B85" w:rsidRDefault="00B06B85">
      <w:pPr>
        <w:rPr>
          <w:rFonts w:ascii="Times New Roman" w:eastAsia="Times New Roman" w:hAnsi="Times New Roman" w:cs="Times New Roman"/>
          <w:b/>
          <w:color w:val="000000"/>
          <w:sz w:val="34"/>
          <w:szCs w:val="34"/>
          <w:highlight w:val="white"/>
        </w:rPr>
      </w:pPr>
    </w:p>
    <w:p w14:paraId="18B0C808" w14:textId="77777777" w:rsidR="00B06B85" w:rsidRDefault="00B06B85">
      <w:pPr>
        <w:rPr>
          <w:rFonts w:ascii="Times New Roman" w:eastAsia="Times New Roman" w:hAnsi="Times New Roman" w:cs="Times New Roman"/>
          <w:b/>
          <w:color w:val="000000"/>
          <w:sz w:val="34"/>
          <w:szCs w:val="34"/>
          <w:highlight w:val="white"/>
        </w:rPr>
      </w:pPr>
    </w:p>
    <w:p w14:paraId="50F6AC5A" w14:textId="77777777" w:rsidR="00B06B85" w:rsidRDefault="00B06B85">
      <w:pPr>
        <w:rPr>
          <w:rFonts w:ascii="Times New Roman" w:eastAsia="Times New Roman" w:hAnsi="Times New Roman" w:cs="Times New Roman"/>
          <w:b/>
          <w:color w:val="000000"/>
          <w:sz w:val="34"/>
          <w:szCs w:val="34"/>
          <w:highlight w:val="white"/>
        </w:rPr>
      </w:pPr>
    </w:p>
    <w:p w14:paraId="223EE38C" w14:textId="77777777" w:rsidR="00B06B85" w:rsidRDefault="00B06B85">
      <w:pPr>
        <w:rPr>
          <w:rFonts w:ascii="Times New Roman" w:eastAsia="Times New Roman" w:hAnsi="Times New Roman" w:cs="Times New Roman"/>
          <w:b/>
          <w:color w:val="000000"/>
          <w:sz w:val="34"/>
          <w:szCs w:val="34"/>
          <w:highlight w:val="white"/>
        </w:rPr>
      </w:pPr>
    </w:p>
    <w:p w14:paraId="61AC2615" w14:textId="77777777" w:rsidR="00B06B85" w:rsidRDefault="00B06B85">
      <w:pPr>
        <w:rPr>
          <w:rFonts w:ascii="Times New Roman" w:eastAsia="Times New Roman" w:hAnsi="Times New Roman" w:cs="Times New Roman"/>
          <w:b/>
          <w:color w:val="000000"/>
          <w:sz w:val="34"/>
          <w:szCs w:val="34"/>
          <w:highlight w:val="white"/>
        </w:rPr>
      </w:pPr>
    </w:p>
    <w:p w14:paraId="243DE49F" w14:textId="77777777" w:rsidR="00B06B85" w:rsidRDefault="00000000">
      <w:pPr>
        <w:rPr>
          <w:rFonts w:ascii="Times New Roman" w:eastAsia="Times New Roman" w:hAnsi="Times New Roman" w:cs="Times New Roman"/>
          <w:b/>
          <w:color w:val="000000"/>
          <w:sz w:val="48"/>
          <w:szCs w:val="48"/>
          <w:highlight w:val="white"/>
        </w:rPr>
      </w:pPr>
      <w:r>
        <w:rPr>
          <w:rFonts w:ascii="Times New Roman" w:eastAsia="Times New Roman" w:hAnsi="Times New Roman" w:cs="Times New Roman"/>
          <w:b/>
          <w:color w:val="000000"/>
          <w:sz w:val="48"/>
          <w:szCs w:val="48"/>
          <w:highlight w:val="white"/>
        </w:rPr>
        <w:t>COMPANY 4- Tips Industries Limited (TIPSINDLTD.NS)</w:t>
      </w:r>
    </w:p>
    <w:p w14:paraId="75787E4D" w14:textId="77777777" w:rsidR="00B06B85" w:rsidRDefault="00000000">
      <w:pPr>
        <w:rPr>
          <w:rFonts w:ascii="Times New Roman" w:eastAsia="Times New Roman" w:hAnsi="Times New Roman" w:cs="Times New Roman"/>
          <w:b/>
          <w:color w:val="000000"/>
          <w:sz w:val="34"/>
          <w:szCs w:val="34"/>
          <w:highlight w:val="white"/>
        </w:rPr>
      </w:pPr>
      <w:r>
        <w:rPr>
          <w:rFonts w:ascii="Times New Roman" w:eastAsia="Times New Roman" w:hAnsi="Times New Roman" w:cs="Times New Roman"/>
          <w:b/>
          <w:color w:val="000000"/>
          <w:sz w:val="34"/>
          <w:szCs w:val="34"/>
          <w:highlight w:val="white"/>
        </w:rPr>
        <w:t>OUTPUT:</w:t>
      </w:r>
    </w:p>
    <w:p w14:paraId="2A92484F"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white"/>
        </w:rPr>
        <w:t xml:space="preserve">The output contains garch and egarch model summary </w:t>
      </w:r>
      <w:r>
        <w:rPr>
          <w:rFonts w:ascii="Times New Roman" w:eastAsia="Times New Roman" w:hAnsi="Times New Roman" w:cs="Times New Roman"/>
          <w:color w:val="000000"/>
          <w:sz w:val="24"/>
          <w:szCs w:val="24"/>
          <w:highlight w:val="green"/>
        </w:rPr>
        <w:t xml:space="preserve">and output next for 10 intervals using egrach model as mentioned above egrach is a better choice as a model as it incorporates asymmetry  </w:t>
      </w:r>
    </w:p>
    <w:p w14:paraId="48ECCDC0" w14:textId="77777777" w:rsidR="00B06B85" w:rsidRDefault="00B06B85">
      <w:pPr>
        <w:rPr>
          <w:rFonts w:ascii="Times New Roman" w:eastAsia="Times New Roman" w:hAnsi="Times New Roman" w:cs="Times New Roman"/>
          <w:color w:val="000000"/>
          <w:sz w:val="32"/>
          <w:szCs w:val="32"/>
        </w:rPr>
      </w:pPr>
    </w:p>
    <w:tbl>
      <w:tblPr>
        <w:tblStyle w:val="af"/>
        <w:tblW w:w="10774"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6"/>
        <w:gridCol w:w="3390"/>
        <w:gridCol w:w="3375"/>
        <w:gridCol w:w="2473"/>
      </w:tblGrid>
      <w:tr w:rsidR="00B06B85" w14:paraId="4DEC223C" w14:textId="77777777">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E0A6E" w14:textId="77777777" w:rsidR="00B06B85" w:rsidRDefault="00B06B85">
            <w:pPr>
              <w:widowControl w:val="0"/>
              <w:spacing w:line="240" w:lineRule="auto"/>
              <w:rPr>
                <w:rFonts w:ascii="Times New Roman" w:eastAsia="Times New Roman" w:hAnsi="Times New Roman" w:cs="Times New Roman"/>
                <w:color w:val="000000"/>
                <w:sz w:val="32"/>
                <w:szCs w:val="32"/>
              </w:rPr>
            </w:pP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2E2F9"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DAILY</w:t>
            </w: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A2918"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WEEKLY</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7783B"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MONTHLY</w:t>
            </w:r>
          </w:p>
        </w:tc>
      </w:tr>
      <w:tr w:rsidR="00B06B85" w14:paraId="4D3B8F49" w14:textId="77777777">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A377A"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GARCH MODEL</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F4D4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GARCH Model</w:t>
            </w:r>
            <w:r>
              <w:rPr>
                <w:rFonts w:ascii="Times New Roman" w:eastAsia="Times New Roman" w:hAnsi="Times New Roman" w:cs="Times New Roman"/>
                <w:b/>
                <w:color w:val="000000"/>
                <w:sz w:val="14"/>
                <w:szCs w:val="14"/>
                <w:highlight w:val="white"/>
              </w:rPr>
              <w:tab/>
              <w:t>: sGARCH(1,1)</w:t>
            </w:r>
          </w:p>
          <w:p w14:paraId="6D23EC9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Mean Model</w:t>
            </w:r>
            <w:r>
              <w:rPr>
                <w:rFonts w:ascii="Times New Roman" w:eastAsia="Times New Roman" w:hAnsi="Times New Roman" w:cs="Times New Roman"/>
                <w:b/>
                <w:color w:val="000000"/>
                <w:sz w:val="14"/>
                <w:szCs w:val="14"/>
                <w:highlight w:val="white"/>
              </w:rPr>
              <w:tab/>
              <w:t>: ARFIMA(1,0,1)</w:t>
            </w:r>
          </w:p>
          <w:p w14:paraId="163924B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Distribution</w:t>
            </w:r>
            <w:r>
              <w:rPr>
                <w:rFonts w:ascii="Times New Roman" w:eastAsia="Times New Roman" w:hAnsi="Times New Roman" w:cs="Times New Roman"/>
                <w:b/>
                <w:color w:val="000000"/>
                <w:sz w:val="14"/>
                <w:szCs w:val="14"/>
                <w:highlight w:val="white"/>
              </w:rPr>
              <w:tab/>
              <w:t xml:space="preserve">: norm </w:t>
            </w:r>
          </w:p>
          <w:p w14:paraId="29436178"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18FF074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Optimal Parameters</w:t>
            </w:r>
          </w:p>
          <w:p w14:paraId="0AC6B14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038B575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Estimate  Std. Error  t value Pr(&gt;|t|)</w:t>
            </w:r>
          </w:p>
          <w:p w14:paraId="13A1A18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0.002977    0.001212  2.45663 0.014025</w:t>
            </w:r>
          </w:p>
          <w:p w14:paraId="3ABFAA5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0.139171    0.283536  0.49084 0.623539</w:t>
            </w:r>
          </w:p>
          <w:p w14:paraId="65F698B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0.044627    0.288610  0.15463 0.877115</w:t>
            </w:r>
          </w:p>
          <w:p w14:paraId="404D2E1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0.000082    0.000007 11.01060 0.000000</w:t>
            </w:r>
          </w:p>
          <w:p w14:paraId="6BED4BF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0.100000          NA       NA       NA</w:t>
            </w:r>
          </w:p>
          <w:p w14:paraId="0988445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0.800000          NA       NA       NA</w:t>
            </w:r>
          </w:p>
          <w:p w14:paraId="4BB33A30"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35CC293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Robust Standard Errors:</w:t>
            </w:r>
          </w:p>
          <w:p w14:paraId="745509E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 xml:space="preserve">        Estimate  Std. Error  t value Pr(&gt;|t|)</w:t>
            </w:r>
          </w:p>
          <w:p w14:paraId="7D69B93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0.002977    0.001218  2.44364  0.01454</w:t>
            </w:r>
          </w:p>
          <w:p w14:paraId="5BF4163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0.139171    0.376654  0.36949  0.71176</w:t>
            </w:r>
          </w:p>
          <w:p w14:paraId="3E058A6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0.044627    0.380022  0.11743  0.90652</w:t>
            </w:r>
          </w:p>
          <w:p w14:paraId="759BA1B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0.000082    0.000009  9.62911  0.00000</w:t>
            </w:r>
          </w:p>
          <w:p w14:paraId="6E9856A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0.100000          NA       NA       NA</w:t>
            </w:r>
          </w:p>
          <w:p w14:paraId="6540344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0.800000          NA       NA       NA</w:t>
            </w:r>
          </w:p>
          <w:p w14:paraId="6B22873E"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26AB549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LogLikelihood : 1593.868 </w:t>
            </w:r>
          </w:p>
          <w:p w14:paraId="15D9742F"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524AF98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Information Criteria</w:t>
            </w:r>
          </w:p>
          <w:p w14:paraId="2154853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4286830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w:t>
            </w:r>
          </w:p>
          <w:p w14:paraId="3D5CFE9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Akaike       -4.3086</w:t>
            </w:r>
          </w:p>
          <w:p w14:paraId="33A0451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Bayes        -4.2836</w:t>
            </w:r>
          </w:p>
          <w:p w14:paraId="268779D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Shibata      -4.3086</w:t>
            </w:r>
          </w:p>
          <w:p w14:paraId="3659276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Hannan-Quinn -4.2990</w:t>
            </w:r>
          </w:p>
          <w:p w14:paraId="154AA55E"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6BB6CB0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Residuals</w:t>
            </w:r>
          </w:p>
          <w:p w14:paraId="5E97E17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03B1CAA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56B75D0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0.03885  0.8437</w:t>
            </w:r>
          </w:p>
          <w:p w14:paraId="5377B30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1.55127  0.9970</w:t>
            </w:r>
          </w:p>
          <w:p w14:paraId="321BC7D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3.37836  0.8253</w:t>
            </w:r>
          </w:p>
          <w:p w14:paraId="6ECE7B1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02540D9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H0 : No serial correlation</w:t>
            </w:r>
          </w:p>
          <w:p w14:paraId="6D9A78ED"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5A1E0DD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Squared Residuals</w:t>
            </w:r>
          </w:p>
          <w:p w14:paraId="4E05D7A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5130219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3E85E04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4.045 0.044313</w:t>
            </w:r>
          </w:p>
          <w:p w14:paraId="30FA84C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9.067 0.015922</w:t>
            </w:r>
          </w:p>
          <w:p w14:paraId="15C5610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13.798 0.006937</w:t>
            </w:r>
          </w:p>
          <w:p w14:paraId="5026FD2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02CA1424"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1D73563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ARCH LM Tests</w:t>
            </w:r>
          </w:p>
          <w:p w14:paraId="6CBE304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574DFCA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Shape Scale P-Value</w:t>
            </w:r>
          </w:p>
          <w:p w14:paraId="65E2D18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ARCH Lag[3]    0.1358 0.500 2.000 0.71253</w:t>
            </w:r>
          </w:p>
          <w:p w14:paraId="498C5A9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Lag[5]    7.8298 1.440 1.667 0.02205</w:t>
            </w:r>
          </w:p>
          <w:p w14:paraId="287B4D8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Lag[7]   10.6254 2.315 1.543 0.01315</w:t>
            </w:r>
          </w:p>
          <w:p w14:paraId="1D5B3B79"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5005403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Nyblom stability test</w:t>
            </w:r>
          </w:p>
          <w:p w14:paraId="747E2F3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27E7112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Joint Statistic:  0.935</w:t>
            </w:r>
          </w:p>
          <w:p w14:paraId="6689BE7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Individual Statistics:            </w:t>
            </w:r>
          </w:p>
          <w:p w14:paraId="4D5D998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0.3152</w:t>
            </w:r>
          </w:p>
          <w:p w14:paraId="1AD79AE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0.3183</w:t>
            </w:r>
          </w:p>
          <w:p w14:paraId="5C5E2EA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0.2676</w:t>
            </w:r>
          </w:p>
          <w:p w14:paraId="24300F3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0.2082</w:t>
            </w:r>
          </w:p>
          <w:p w14:paraId="62C37476"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7F57AC6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Asymptotic Critical Values (10% 5% 1%)</w:t>
            </w:r>
          </w:p>
          <w:p w14:paraId="617DEDF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Joint Statistic:     </w:t>
            </w:r>
            <w:r>
              <w:rPr>
                <w:rFonts w:ascii="Times New Roman" w:eastAsia="Times New Roman" w:hAnsi="Times New Roman" w:cs="Times New Roman"/>
                <w:b/>
                <w:color w:val="000000"/>
                <w:sz w:val="14"/>
                <w:szCs w:val="14"/>
                <w:highlight w:val="white"/>
              </w:rPr>
              <w:tab/>
              <w:t xml:space="preserve"> 1.07 1.24 1.6</w:t>
            </w:r>
          </w:p>
          <w:p w14:paraId="371E209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Individual Statistic:</w:t>
            </w:r>
            <w:r>
              <w:rPr>
                <w:rFonts w:ascii="Times New Roman" w:eastAsia="Times New Roman" w:hAnsi="Times New Roman" w:cs="Times New Roman"/>
                <w:b/>
                <w:color w:val="000000"/>
                <w:sz w:val="14"/>
                <w:szCs w:val="14"/>
                <w:highlight w:val="white"/>
              </w:rPr>
              <w:tab/>
              <w:t xml:space="preserve"> 0.35 0.47 0.75</w:t>
            </w:r>
          </w:p>
          <w:p w14:paraId="19D48211"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088E97C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Sign Bias Test</w:t>
            </w:r>
          </w:p>
          <w:p w14:paraId="6161595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6EADA40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t-value   prob sig</w:t>
            </w:r>
          </w:p>
          <w:p w14:paraId="167B056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Sign Bias           0.1076 0.9143    </w:t>
            </w:r>
          </w:p>
          <w:p w14:paraId="088A038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Negative Sign Bias  1.0467 0.2956    </w:t>
            </w:r>
          </w:p>
          <w:p w14:paraId="31B608B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Positive Sign Bias  1.1222 0.2622    </w:t>
            </w:r>
          </w:p>
          <w:p w14:paraId="2F7A2B6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Joint Effect        2.3835 0.4967    </w:t>
            </w:r>
          </w:p>
          <w:p w14:paraId="7CE0DC98"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597BB7EA"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7A4B803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Adjusted Pearson Goodness-of-Fit Test:</w:t>
            </w:r>
          </w:p>
          <w:p w14:paraId="3D82D9F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5FF152E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group statistic p-value(g-1)</w:t>
            </w:r>
          </w:p>
          <w:p w14:paraId="4806C7F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1    20     45.69    0.0005490</w:t>
            </w:r>
          </w:p>
          <w:p w14:paraId="4731B98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2    30     61.92    0.0003544</w:t>
            </w:r>
          </w:p>
          <w:p w14:paraId="59A73A5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3    40     64.38    0.0064339</w:t>
            </w:r>
          </w:p>
          <w:p w14:paraId="7F772F8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4    50     87.34    0.0006212</w:t>
            </w:r>
          </w:p>
          <w:p w14:paraId="1A67C9F4"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1ABB6332"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21D92891"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22F60D62"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546C1FBF" w14:textId="77777777" w:rsidR="00B06B85" w:rsidRDefault="00B06B85">
            <w:pPr>
              <w:widowControl w:val="0"/>
              <w:spacing w:line="240" w:lineRule="auto"/>
              <w:rPr>
                <w:rFonts w:ascii="Times New Roman" w:eastAsia="Times New Roman" w:hAnsi="Times New Roman" w:cs="Times New Roman"/>
                <w:b/>
                <w:color w:val="000000"/>
                <w:sz w:val="26"/>
                <w:szCs w:val="26"/>
              </w:rPr>
            </w:pP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D69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GARCH Model</w:t>
            </w:r>
            <w:r>
              <w:rPr>
                <w:rFonts w:ascii="Times New Roman" w:eastAsia="Times New Roman" w:hAnsi="Times New Roman" w:cs="Times New Roman"/>
                <w:b/>
                <w:color w:val="000000"/>
                <w:sz w:val="14"/>
                <w:szCs w:val="14"/>
                <w:highlight w:val="white"/>
              </w:rPr>
              <w:tab/>
              <w:t>: sGARCH(1,1)</w:t>
            </w:r>
          </w:p>
          <w:p w14:paraId="61D7A13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Mean Model</w:t>
            </w:r>
            <w:r>
              <w:rPr>
                <w:rFonts w:ascii="Times New Roman" w:eastAsia="Times New Roman" w:hAnsi="Times New Roman" w:cs="Times New Roman"/>
                <w:b/>
                <w:color w:val="000000"/>
                <w:sz w:val="14"/>
                <w:szCs w:val="14"/>
                <w:highlight w:val="white"/>
              </w:rPr>
              <w:tab/>
              <w:t>: ARFIMA(1,0,1)</w:t>
            </w:r>
          </w:p>
          <w:p w14:paraId="2850C1E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Distribution</w:t>
            </w:r>
            <w:r>
              <w:rPr>
                <w:rFonts w:ascii="Times New Roman" w:eastAsia="Times New Roman" w:hAnsi="Times New Roman" w:cs="Times New Roman"/>
                <w:b/>
                <w:color w:val="000000"/>
                <w:sz w:val="14"/>
                <w:szCs w:val="14"/>
                <w:highlight w:val="white"/>
              </w:rPr>
              <w:tab/>
              <w:t xml:space="preserve">: norm </w:t>
            </w:r>
          </w:p>
          <w:p w14:paraId="3D2C801B"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6F3B71E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Optimal Parameters</w:t>
            </w:r>
          </w:p>
          <w:p w14:paraId="568ECDC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3F78C06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Estimate  Std. Error  t value Pr(&gt;|t|)</w:t>
            </w:r>
          </w:p>
          <w:p w14:paraId="167B08D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0.015081    0.006600 2.284993 0.022313</w:t>
            </w:r>
          </w:p>
          <w:p w14:paraId="090EE18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0.004050    0.376210 0.010764 0.991411</w:t>
            </w:r>
          </w:p>
          <w:p w14:paraId="1AEE74C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0.193150    0.364770 0.529512 0.596450</w:t>
            </w:r>
          </w:p>
          <w:p w14:paraId="49019D8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0.000546    0.000108 5.073334 0.000000</w:t>
            </w:r>
          </w:p>
          <w:p w14:paraId="5E050B3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0.100000          NA       NA       NA</w:t>
            </w:r>
          </w:p>
          <w:p w14:paraId="028C78F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0.800000          NA       NA       NA</w:t>
            </w:r>
          </w:p>
          <w:p w14:paraId="6209DE8B"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2FAB5E8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Robust Standard Errors:</w:t>
            </w:r>
          </w:p>
          <w:p w14:paraId="5C563E5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 xml:space="preserve">        Estimate  Std. Error  t value Pr(&gt;|t|)</w:t>
            </w:r>
          </w:p>
          <w:p w14:paraId="73A1FBD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0.015081    0.006342 2.378020 0.017406</w:t>
            </w:r>
          </w:p>
          <w:p w14:paraId="2846A94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0.004050    0.282949 0.014312 0.988581</w:t>
            </w:r>
          </w:p>
          <w:p w14:paraId="39D95B6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0.193150    0.272725 0.708224 0.478806</w:t>
            </w:r>
          </w:p>
          <w:p w14:paraId="6294E20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0.000546    0.000130 4.188410 0.000028</w:t>
            </w:r>
          </w:p>
          <w:p w14:paraId="04B0DFD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0.100000          NA       NA       NA</w:t>
            </w:r>
          </w:p>
          <w:p w14:paraId="10873FA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0.800000          NA       NA       NA</w:t>
            </w:r>
          </w:p>
          <w:p w14:paraId="2FA0A9C7"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419E0A2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LogLikelihood : 192.3915 </w:t>
            </w:r>
          </w:p>
          <w:p w14:paraId="66F8C30C"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705FA2B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Information Criteria</w:t>
            </w:r>
          </w:p>
          <w:p w14:paraId="1FF2FE6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4816BC3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w:t>
            </w:r>
          </w:p>
          <w:p w14:paraId="2B3F5B0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Akaike       -2.4309</w:t>
            </w:r>
          </w:p>
          <w:p w14:paraId="3894F01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Bayes        -2.3523</w:t>
            </w:r>
          </w:p>
          <w:p w14:paraId="44CB918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Shibata      -2.4321</w:t>
            </w:r>
          </w:p>
          <w:p w14:paraId="509B96F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Hannan-Quinn -2.3990</w:t>
            </w:r>
          </w:p>
          <w:p w14:paraId="7BFBDCF8"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0859025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Residuals</w:t>
            </w:r>
          </w:p>
          <w:p w14:paraId="59BC95C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32CA038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0AF51F0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0.01741  0.8950</w:t>
            </w:r>
          </w:p>
          <w:p w14:paraId="78B49EC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0.21814  1.0000</w:t>
            </w:r>
          </w:p>
          <w:p w14:paraId="443CBB9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1.19129  0.9993</w:t>
            </w:r>
          </w:p>
          <w:p w14:paraId="68F68F9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55EE681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H0 : No serial correlation</w:t>
            </w:r>
          </w:p>
          <w:p w14:paraId="361D3AD0"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1A66175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Squared Residuals</w:t>
            </w:r>
          </w:p>
          <w:p w14:paraId="5999BC3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79D68DD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370CD86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0.06997  0.7914</w:t>
            </w:r>
          </w:p>
          <w:p w14:paraId="02D7037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0.93286  0.8747</w:t>
            </w:r>
          </w:p>
          <w:p w14:paraId="0DADE05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1.54471  0.9518</w:t>
            </w:r>
          </w:p>
          <w:p w14:paraId="6283AB0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70459C23"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3983CE1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ARCH LM Tests</w:t>
            </w:r>
          </w:p>
          <w:p w14:paraId="10855CF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674CFE3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 xml:space="preserve">            Statistic Shape Scale P-Value</w:t>
            </w:r>
          </w:p>
          <w:p w14:paraId="0FC19FE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Lag[3]    0.3655 0.500 2.000  0.5455</w:t>
            </w:r>
          </w:p>
          <w:p w14:paraId="122060E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Lag[5]    1.1537 1.440 1.667  0.6879</w:t>
            </w:r>
          </w:p>
          <w:p w14:paraId="7F32145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Lag[7]    1.3846 2.315 1.543  0.8442</w:t>
            </w:r>
          </w:p>
          <w:p w14:paraId="3F42738B"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735768B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Nyblom stability test</w:t>
            </w:r>
          </w:p>
          <w:p w14:paraId="7B5A4BA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5214ADE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Joint Statistic:  0.7</w:t>
            </w:r>
          </w:p>
          <w:p w14:paraId="7E60D40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Individual Statistics:            </w:t>
            </w:r>
          </w:p>
          <w:p w14:paraId="63B3119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0.3266</w:t>
            </w:r>
          </w:p>
          <w:p w14:paraId="67B5DFC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0.3254</w:t>
            </w:r>
          </w:p>
          <w:p w14:paraId="4757026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0.3294</w:t>
            </w:r>
          </w:p>
          <w:p w14:paraId="70030D5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0.2474</w:t>
            </w:r>
          </w:p>
          <w:p w14:paraId="4023B519"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34E7488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Asymptotic Critical Values (10% 5% 1%)</w:t>
            </w:r>
          </w:p>
          <w:p w14:paraId="27D6A26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Joint Statistic:     </w:t>
            </w:r>
            <w:r>
              <w:rPr>
                <w:rFonts w:ascii="Times New Roman" w:eastAsia="Times New Roman" w:hAnsi="Times New Roman" w:cs="Times New Roman"/>
                <w:b/>
                <w:color w:val="000000"/>
                <w:sz w:val="14"/>
                <w:szCs w:val="14"/>
                <w:highlight w:val="white"/>
              </w:rPr>
              <w:tab/>
              <w:t xml:space="preserve"> 1.07 1.24 1.6</w:t>
            </w:r>
          </w:p>
          <w:p w14:paraId="70216C8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Individual Statistic:</w:t>
            </w:r>
            <w:r>
              <w:rPr>
                <w:rFonts w:ascii="Times New Roman" w:eastAsia="Times New Roman" w:hAnsi="Times New Roman" w:cs="Times New Roman"/>
                <w:b/>
                <w:color w:val="000000"/>
                <w:sz w:val="14"/>
                <w:szCs w:val="14"/>
                <w:highlight w:val="white"/>
              </w:rPr>
              <w:tab/>
              <w:t xml:space="preserve"> 0.35 0.47 0.75</w:t>
            </w:r>
          </w:p>
          <w:p w14:paraId="4D4DAE2B"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381F7EC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Sign Bias Test</w:t>
            </w:r>
          </w:p>
          <w:p w14:paraId="2B4EE23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0C486C7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t-value     prob sig</w:t>
            </w:r>
          </w:p>
          <w:p w14:paraId="5175AB9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Sign Bias           1.8882 0.060929   *</w:t>
            </w:r>
          </w:p>
          <w:p w14:paraId="2A4530C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Negative Sign Bias  0.8861 0.376993    </w:t>
            </w:r>
          </w:p>
          <w:p w14:paraId="3B6C0E9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Positive Sign Bias  0.3420 0.732830    </w:t>
            </w:r>
          </w:p>
          <w:p w14:paraId="3B79873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Joint Effect       12.6762 0.005392 ***</w:t>
            </w:r>
          </w:p>
          <w:p w14:paraId="4044E4DB"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2E0C6EEA"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2E07DA2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Adjusted Pearson Goodness-of-Fit Test:</w:t>
            </w:r>
          </w:p>
          <w:p w14:paraId="7E49E20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73707BF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group statistic p-value(g-1)</w:t>
            </w:r>
          </w:p>
          <w:p w14:paraId="3D5145C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1    20     21.39       0.3158</w:t>
            </w:r>
          </w:p>
          <w:p w14:paraId="71EF4F1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2    30     24.81       0.6883</w:t>
            </w:r>
          </w:p>
          <w:p w14:paraId="04BA171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3    40     37.77       0.5257</w:t>
            </w:r>
          </w:p>
          <w:p w14:paraId="7214E9B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4    50     52.42       0.3428</w:t>
            </w:r>
          </w:p>
          <w:p w14:paraId="275787FF"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90C3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GARCH Model</w:t>
            </w:r>
            <w:r>
              <w:rPr>
                <w:rFonts w:ascii="Times New Roman" w:eastAsia="Times New Roman" w:hAnsi="Times New Roman" w:cs="Times New Roman"/>
                <w:b/>
                <w:color w:val="000000"/>
                <w:sz w:val="14"/>
                <w:szCs w:val="14"/>
                <w:highlight w:val="white"/>
              </w:rPr>
              <w:tab/>
              <w:t>: sGARCH(1,1)</w:t>
            </w:r>
          </w:p>
          <w:p w14:paraId="4A25836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Mean Model</w:t>
            </w:r>
            <w:r>
              <w:rPr>
                <w:rFonts w:ascii="Times New Roman" w:eastAsia="Times New Roman" w:hAnsi="Times New Roman" w:cs="Times New Roman"/>
                <w:b/>
                <w:color w:val="000000"/>
                <w:sz w:val="14"/>
                <w:szCs w:val="14"/>
                <w:highlight w:val="white"/>
              </w:rPr>
              <w:tab/>
              <w:t>: ARFIMA(1,0,1)</w:t>
            </w:r>
          </w:p>
          <w:p w14:paraId="1C2DCFF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Distribution</w:t>
            </w:r>
            <w:r>
              <w:rPr>
                <w:rFonts w:ascii="Times New Roman" w:eastAsia="Times New Roman" w:hAnsi="Times New Roman" w:cs="Times New Roman"/>
                <w:b/>
                <w:color w:val="000000"/>
                <w:sz w:val="14"/>
                <w:szCs w:val="14"/>
                <w:highlight w:val="white"/>
              </w:rPr>
              <w:tab/>
              <w:t xml:space="preserve">: norm </w:t>
            </w:r>
          </w:p>
          <w:p w14:paraId="24902B9F"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49E6340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Optimal Parameters</w:t>
            </w:r>
          </w:p>
          <w:p w14:paraId="1F66AC0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40E2B7A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Estimate  Std. Error  t value Pr(&gt;|t|)</w:t>
            </w:r>
          </w:p>
          <w:p w14:paraId="54AC481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0.079328    0.034903 2.272810 0.023038</w:t>
            </w:r>
          </w:p>
          <w:p w14:paraId="7056DD6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0.016051    1.054461 0.015222 0.987855</w:t>
            </w:r>
          </w:p>
          <w:p w14:paraId="4F783E4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0.146160    1.046488 0.139667 0.888923</w:t>
            </w:r>
          </w:p>
          <w:p w14:paraId="52F970C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0.003230    0.001709 1.890053 0.058751</w:t>
            </w:r>
          </w:p>
          <w:p w14:paraId="46682D0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alpha1  0.100000          NA       NA       NA</w:t>
            </w:r>
          </w:p>
          <w:p w14:paraId="2593475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0.800000          NA       NA       NA</w:t>
            </w:r>
          </w:p>
          <w:p w14:paraId="1E25D058"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2BB688B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Robust Standard Errors:</w:t>
            </w:r>
          </w:p>
          <w:p w14:paraId="14A8095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Estimate  Std. Error  t value Pr(&gt;|t|)</w:t>
            </w:r>
          </w:p>
          <w:p w14:paraId="0D7BD45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0.079328    0.035921 2.208411 0.027216</w:t>
            </w:r>
          </w:p>
          <w:p w14:paraId="628D866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0.016051    0.929205 0.017274 0.986218</w:t>
            </w:r>
          </w:p>
          <w:p w14:paraId="6A6A599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0.146160    0.931892 0.156842 0.875370</w:t>
            </w:r>
          </w:p>
          <w:p w14:paraId="0CFAC6F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0.003230    0.001777 1.817487 0.069143</w:t>
            </w:r>
          </w:p>
          <w:p w14:paraId="0BB01A3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0.100000          NA       NA       NA</w:t>
            </w:r>
          </w:p>
          <w:p w14:paraId="7DEBA9E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0.800000          NA       NA       NA</w:t>
            </w:r>
          </w:p>
          <w:p w14:paraId="54E27DB4"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0FFD3A6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LogLikelihood : 11.11606 </w:t>
            </w:r>
          </w:p>
          <w:p w14:paraId="00B77837"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198B78D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Information Criteria</w:t>
            </w:r>
          </w:p>
          <w:p w14:paraId="16A6FBE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1F1A128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w:t>
            </w:r>
          </w:p>
          <w:p w14:paraId="4645020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Akaike       -0.40663</w:t>
            </w:r>
          </w:p>
          <w:p w14:paraId="606B548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Bayes        -0.22888</w:t>
            </w:r>
          </w:p>
          <w:p w14:paraId="1096344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Shibata      -0.42935</w:t>
            </w:r>
          </w:p>
          <w:p w14:paraId="6D5F757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Hannan-Quinn -0.34527</w:t>
            </w:r>
          </w:p>
          <w:p w14:paraId="0229ED2A"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1D7C07D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Residuals</w:t>
            </w:r>
          </w:p>
          <w:p w14:paraId="3A45F46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28BD61A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04589F9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0.04579  0.8306</w:t>
            </w:r>
          </w:p>
          <w:p w14:paraId="56EEF56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0.14455  1.0000</w:t>
            </w:r>
          </w:p>
          <w:p w14:paraId="2848C42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1.40946  0.9980</w:t>
            </w:r>
          </w:p>
          <w:p w14:paraId="0A993F2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34182C6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H0 : No serial correlation</w:t>
            </w:r>
          </w:p>
          <w:p w14:paraId="1E6C73F1"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41A8961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Weighted Ljung-Box Test on </w:t>
            </w:r>
            <w:r>
              <w:rPr>
                <w:rFonts w:ascii="Times New Roman" w:eastAsia="Times New Roman" w:hAnsi="Times New Roman" w:cs="Times New Roman"/>
                <w:b/>
                <w:color w:val="000000"/>
                <w:sz w:val="14"/>
                <w:szCs w:val="14"/>
                <w:highlight w:val="white"/>
              </w:rPr>
              <w:lastRenderedPageBreak/>
              <w:t>Standardized Squared Residuals</w:t>
            </w:r>
          </w:p>
          <w:p w14:paraId="7B92599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3883543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2142868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0.4095  0.5222</w:t>
            </w:r>
          </w:p>
          <w:p w14:paraId="10303DB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1.8071  0.6647</w:t>
            </w:r>
          </w:p>
          <w:p w14:paraId="25BB75C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3.4179  0.6884</w:t>
            </w:r>
          </w:p>
          <w:p w14:paraId="23A35D1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4D381659"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7BBE34F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ARCH LM Tests</w:t>
            </w:r>
          </w:p>
          <w:p w14:paraId="4B03B3E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6818ED8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Shape Scale P-Value</w:t>
            </w:r>
          </w:p>
          <w:p w14:paraId="1F5DE4C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Lag[3]    0.8376 0.500 2.000  0.3601</w:t>
            </w:r>
          </w:p>
          <w:p w14:paraId="701EAD1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Lag[5]    1.8086 1.440 1.667  0.5151</w:t>
            </w:r>
          </w:p>
          <w:p w14:paraId="63E31C6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Lag[7]    2.8468 2.315 1.543  0.5430</w:t>
            </w:r>
          </w:p>
          <w:p w14:paraId="1AC6701F"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49C805A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Nyblom stability test</w:t>
            </w:r>
          </w:p>
          <w:p w14:paraId="198E31A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7F12FCB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Joint Statistic:  0.7531</w:t>
            </w:r>
          </w:p>
          <w:p w14:paraId="167736F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Individual Statistics:            </w:t>
            </w:r>
          </w:p>
          <w:p w14:paraId="7684FDF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0.2846</w:t>
            </w:r>
          </w:p>
          <w:p w14:paraId="670F00A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0.1261</w:t>
            </w:r>
          </w:p>
          <w:p w14:paraId="459A166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0.1413</w:t>
            </w:r>
          </w:p>
          <w:p w14:paraId="435A960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0.3614</w:t>
            </w:r>
          </w:p>
          <w:p w14:paraId="053998BB"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0DA4F4C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Asymptotic Critical Values (10% 5% 1%)</w:t>
            </w:r>
          </w:p>
          <w:p w14:paraId="0C4F750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Joint Statistic:     </w:t>
            </w:r>
            <w:r>
              <w:rPr>
                <w:rFonts w:ascii="Times New Roman" w:eastAsia="Times New Roman" w:hAnsi="Times New Roman" w:cs="Times New Roman"/>
                <w:b/>
                <w:color w:val="000000"/>
                <w:sz w:val="14"/>
                <w:szCs w:val="14"/>
                <w:highlight w:val="white"/>
              </w:rPr>
              <w:tab/>
              <w:t xml:space="preserve"> 1.07 1.24 1.6</w:t>
            </w:r>
          </w:p>
          <w:p w14:paraId="5F483A6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Individual Statistic:</w:t>
            </w:r>
            <w:r>
              <w:rPr>
                <w:rFonts w:ascii="Times New Roman" w:eastAsia="Times New Roman" w:hAnsi="Times New Roman" w:cs="Times New Roman"/>
                <w:b/>
                <w:color w:val="000000"/>
                <w:sz w:val="14"/>
                <w:szCs w:val="14"/>
                <w:highlight w:val="white"/>
              </w:rPr>
              <w:tab/>
              <w:t xml:space="preserve"> 0.35 0.47 0.75</w:t>
            </w:r>
          </w:p>
          <w:p w14:paraId="70F513C6"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0504800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Sign Bias Test</w:t>
            </w:r>
          </w:p>
          <w:p w14:paraId="18B0520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3F46B27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t-value   prob sig</w:t>
            </w:r>
          </w:p>
          <w:p w14:paraId="1638C79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Sign Bias           1.4482 0.1579    </w:t>
            </w:r>
          </w:p>
          <w:p w14:paraId="1B4C945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Negative Sign Bias  0.5050 0.6173    </w:t>
            </w:r>
          </w:p>
          <w:p w14:paraId="63E47E5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Positive Sign Bias  0.1255 0.9010    </w:t>
            </w:r>
          </w:p>
          <w:p w14:paraId="4FCF9F2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Joint Effect        4.0135 0.2600    </w:t>
            </w:r>
          </w:p>
          <w:p w14:paraId="6B1A7DCD"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7259165C"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5EBBAF0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Adjusted Pearson Goodness-of-Fit Test:</w:t>
            </w:r>
          </w:p>
          <w:p w14:paraId="6137414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1FD09D3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group statistic p-value(g-1)</w:t>
            </w:r>
          </w:p>
          <w:p w14:paraId="212CC91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1    20     35.29       0.0129</w:t>
            </w:r>
          </w:p>
          <w:p w14:paraId="4E2C077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2    30     27.57       0.5409</w:t>
            </w:r>
          </w:p>
          <w:p w14:paraId="0A28623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3    40     46.14       0.2009</w:t>
            </w:r>
          </w:p>
          <w:p w14:paraId="4A4B971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4    50     43.57       0.6922</w:t>
            </w:r>
          </w:p>
          <w:p w14:paraId="50F11EE8" w14:textId="77777777" w:rsidR="00B06B85" w:rsidRDefault="00B06B85">
            <w:pPr>
              <w:widowControl w:val="0"/>
              <w:spacing w:line="288" w:lineRule="auto"/>
              <w:rPr>
                <w:rFonts w:ascii="Times New Roman" w:eastAsia="Times New Roman" w:hAnsi="Times New Roman" w:cs="Times New Roman"/>
                <w:b/>
                <w:color w:val="000000"/>
                <w:sz w:val="10"/>
                <w:szCs w:val="10"/>
                <w:highlight w:val="white"/>
              </w:rPr>
            </w:pPr>
          </w:p>
        </w:tc>
      </w:tr>
      <w:tr w:rsidR="00B06B85" w14:paraId="7F04816B" w14:textId="77777777">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4B7AB"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 xml:space="preserve">EGRACH </w:t>
            </w:r>
          </w:p>
          <w:p w14:paraId="4736CDEC"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MODEL</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6B66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GARCH Model</w:t>
            </w:r>
            <w:r>
              <w:rPr>
                <w:rFonts w:ascii="Times New Roman" w:eastAsia="Times New Roman" w:hAnsi="Times New Roman" w:cs="Times New Roman"/>
                <w:b/>
                <w:color w:val="000000"/>
                <w:sz w:val="14"/>
                <w:szCs w:val="14"/>
                <w:highlight w:val="white"/>
              </w:rPr>
              <w:tab/>
              <w:t>: eGARCH(1,1)</w:t>
            </w:r>
          </w:p>
          <w:p w14:paraId="77110A7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Mean Model</w:t>
            </w:r>
            <w:r>
              <w:rPr>
                <w:rFonts w:ascii="Times New Roman" w:eastAsia="Times New Roman" w:hAnsi="Times New Roman" w:cs="Times New Roman"/>
                <w:b/>
                <w:color w:val="000000"/>
                <w:sz w:val="14"/>
                <w:szCs w:val="14"/>
                <w:highlight w:val="white"/>
              </w:rPr>
              <w:tab/>
              <w:t>: ARFIMA(1,0,1)</w:t>
            </w:r>
          </w:p>
          <w:p w14:paraId="63CAC6F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Distribution</w:t>
            </w:r>
            <w:r>
              <w:rPr>
                <w:rFonts w:ascii="Times New Roman" w:eastAsia="Times New Roman" w:hAnsi="Times New Roman" w:cs="Times New Roman"/>
                <w:b/>
                <w:color w:val="000000"/>
                <w:sz w:val="14"/>
                <w:szCs w:val="14"/>
                <w:highlight w:val="white"/>
              </w:rPr>
              <w:tab/>
              <w:t xml:space="preserve">: norm </w:t>
            </w:r>
          </w:p>
          <w:p w14:paraId="75403F8E"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3CD3298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Optimal Parameters</w:t>
            </w:r>
          </w:p>
          <w:p w14:paraId="0BEC7B6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0A46FF1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Estimate  Std. Error  t value Pr(&gt;|t|)</w:t>
            </w:r>
          </w:p>
          <w:p w14:paraId="60B461E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0.002911    0.000805  3.61368 0.000302</w:t>
            </w:r>
          </w:p>
          <w:p w14:paraId="031BD6C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0.113344    0.032493  3.48822 0.000486</w:t>
            </w:r>
          </w:p>
          <w:p w14:paraId="5E0A275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0.064629    0.026066  2.47946 0.013158</w:t>
            </w:r>
          </w:p>
          <w:p w14:paraId="4694192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-1.863356    0.466484 -3.99447 0.000065</w:t>
            </w:r>
          </w:p>
          <w:p w14:paraId="3A96219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0.027968    0.037322  0.74937 0.453635</w:t>
            </w:r>
          </w:p>
          <w:p w14:paraId="2C93AD0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0.739309    0.065144 11.34890 0.000000</w:t>
            </w:r>
          </w:p>
          <w:p w14:paraId="38625D4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gamma1  0.325940    0.064518  5.05188 0.000000</w:t>
            </w:r>
          </w:p>
          <w:p w14:paraId="30A073C9"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1686B27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Robust Standard Errors:</w:t>
            </w:r>
          </w:p>
          <w:p w14:paraId="4878A3B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Estimate  Std. Error  t value Pr(&gt;|t|)</w:t>
            </w:r>
          </w:p>
          <w:p w14:paraId="572E922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0.002911    0.000749   3.8836 0.000103</w:t>
            </w:r>
          </w:p>
          <w:p w14:paraId="30AAC69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0.113344    0.021335   5.3126 0.000000</w:t>
            </w:r>
          </w:p>
          <w:p w14:paraId="2291DE4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0.064629    0.012837   5.0345 0.000000</w:t>
            </w:r>
          </w:p>
          <w:p w14:paraId="51085B6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-1.863356    0.501778  -3.7135 0.000204</w:t>
            </w:r>
          </w:p>
          <w:p w14:paraId="48A8291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0.027968    0.038513   0.7262 0.467716</w:t>
            </w:r>
          </w:p>
          <w:p w14:paraId="763CE53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0.739309    0.068827  10.7416 0.000000</w:t>
            </w:r>
          </w:p>
          <w:p w14:paraId="19325FF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gamma1  0.325940    0.065790   4.9543 0.000001</w:t>
            </w:r>
          </w:p>
          <w:p w14:paraId="3C98AA00"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47BE93F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LogLikelihood : 1595.827 </w:t>
            </w:r>
          </w:p>
          <w:p w14:paraId="753F865B"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2112352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Information Criteria</w:t>
            </w:r>
          </w:p>
          <w:p w14:paraId="528E598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3A0CB47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w:t>
            </w:r>
          </w:p>
          <w:p w14:paraId="1474ADE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Akaike       -4.3058</w:t>
            </w:r>
          </w:p>
          <w:p w14:paraId="5B3F200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Bayes        -4.2621</w:t>
            </w:r>
          </w:p>
          <w:p w14:paraId="1FBC621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Shibata      -4.3059</w:t>
            </w:r>
          </w:p>
          <w:p w14:paraId="190CEDD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Hannan-Quinn -4.2889</w:t>
            </w:r>
          </w:p>
          <w:p w14:paraId="200E36BE"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5C56C96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Residuals</w:t>
            </w:r>
          </w:p>
          <w:p w14:paraId="0878441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08D9D70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281A7D0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0.1563  0.6925</w:t>
            </w:r>
          </w:p>
          <w:p w14:paraId="1B3C82A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1.5783  0.9963</w:t>
            </w:r>
          </w:p>
          <w:p w14:paraId="7B6D81E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3.2311  0.8526</w:t>
            </w:r>
          </w:p>
          <w:p w14:paraId="331D8C6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0FA1283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H0 : No serial correlation</w:t>
            </w:r>
          </w:p>
          <w:p w14:paraId="349067B3"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22E70DD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Squared Residuals</w:t>
            </w:r>
          </w:p>
          <w:p w14:paraId="150A42A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45ABC2D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695E27C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0.591 0.442017</w:t>
            </w:r>
          </w:p>
          <w:p w14:paraId="5C28617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7.589 0.037232</w:t>
            </w:r>
          </w:p>
          <w:p w14:paraId="1431101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13.327 0.008956</w:t>
            </w:r>
          </w:p>
          <w:p w14:paraId="3942283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3A0E20EC"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4B11CE2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ARCH LM Tests</w:t>
            </w:r>
          </w:p>
          <w:p w14:paraId="051DC46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6203381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Shape Scale   P-Value</w:t>
            </w:r>
          </w:p>
          <w:p w14:paraId="308ACFE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Lag[3]  0.009785 0.500 2.000 0.9212012</w:t>
            </w:r>
          </w:p>
          <w:p w14:paraId="5857723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Lag[5] 13.401015 1.440 1.667 0.0009568</w:t>
            </w:r>
          </w:p>
          <w:p w14:paraId="2DC58DE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Lag[7] 15.734266 2.315 1.543 0.0007591</w:t>
            </w:r>
          </w:p>
          <w:p w14:paraId="0EE0F225"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66B61D2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Nyblom stability test</w:t>
            </w:r>
          </w:p>
          <w:p w14:paraId="7389455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74363B8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Joint Statistic:  2.0702</w:t>
            </w:r>
          </w:p>
          <w:p w14:paraId="5F97705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Individual Statistics:             </w:t>
            </w:r>
          </w:p>
          <w:p w14:paraId="4FBE2EB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0.3445</w:t>
            </w:r>
          </w:p>
          <w:p w14:paraId="4E12421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0.2987</w:t>
            </w:r>
          </w:p>
          <w:p w14:paraId="2D7F88D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ma1    0.2445</w:t>
            </w:r>
          </w:p>
          <w:p w14:paraId="10B150F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0.3878</w:t>
            </w:r>
          </w:p>
          <w:p w14:paraId="7D7BB15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0.2704</w:t>
            </w:r>
          </w:p>
          <w:p w14:paraId="0D4EB3B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0.3455</w:t>
            </w:r>
          </w:p>
          <w:p w14:paraId="1F504E9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gamma1 0.1854</w:t>
            </w:r>
          </w:p>
          <w:p w14:paraId="66E2CC2B"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25BF700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Asymptotic Critical Values (10% 5% 1%)</w:t>
            </w:r>
          </w:p>
          <w:p w14:paraId="3C389CC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Joint Statistic:     </w:t>
            </w:r>
            <w:r>
              <w:rPr>
                <w:rFonts w:ascii="Times New Roman" w:eastAsia="Times New Roman" w:hAnsi="Times New Roman" w:cs="Times New Roman"/>
                <w:b/>
                <w:color w:val="000000"/>
                <w:sz w:val="14"/>
                <w:szCs w:val="14"/>
                <w:highlight w:val="white"/>
              </w:rPr>
              <w:tab/>
              <w:t xml:space="preserve"> 1.69 1.9 2.35</w:t>
            </w:r>
          </w:p>
          <w:p w14:paraId="62E40E0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Individual Statistic:</w:t>
            </w:r>
            <w:r>
              <w:rPr>
                <w:rFonts w:ascii="Times New Roman" w:eastAsia="Times New Roman" w:hAnsi="Times New Roman" w:cs="Times New Roman"/>
                <w:b/>
                <w:color w:val="000000"/>
                <w:sz w:val="14"/>
                <w:szCs w:val="14"/>
                <w:highlight w:val="white"/>
              </w:rPr>
              <w:tab/>
              <w:t xml:space="preserve"> 0.35 0.47 0.75</w:t>
            </w:r>
          </w:p>
          <w:p w14:paraId="61FC2805"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2198281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Sign Bias Test</w:t>
            </w:r>
          </w:p>
          <w:p w14:paraId="6547309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771F946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t-value   prob sig</w:t>
            </w:r>
          </w:p>
          <w:p w14:paraId="118C155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Sign Bias           0.1095 0.9128    </w:t>
            </w:r>
          </w:p>
          <w:p w14:paraId="461ABAB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Negative Sign Bias  0.4363 0.6627    </w:t>
            </w:r>
          </w:p>
          <w:p w14:paraId="0A7AB73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Positive Sign Bias  0.1613 0.8719    </w:t>
            </w:r>
          </w:p>
          <w:p w14:paraId="20D432B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Joint Effect        0.4014 0.9400    </w:t>
            </w:r>
          </w:p>
          <w:p w14:paraId="07AA7FFC"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32FC906F"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1E3DBA6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Adjusted Pearson Goodness-of-Fit Test:</w:t>
            </w:r>
          </w:p>
          <w:p w14:paraId="4124F79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423AD3C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group statistic p-value(g-1)</w:t>
            </w:r>
          </w:p>
          <w:p w14:paraId="65DAC85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1    20     52.41    0.0000575</w:t>
            </w:r>
          </w:p>
          <w:p w14:paraId="1545808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2    30     60.21    0.0005813</w:t>
            </w:r>
          </w:p>
          <w:p w14:paraId="2660DF1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3    40     67.85    0.0028426</w:t>
            </w:r>
          </w:p>
          <w:p w14:paraId="6D5A33B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4    50     73.92    0.0122254</w:t>
            </w:r>
          </w:p>
          <w:p w14:paraId="387FCC14"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19C4DCD5"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30588862"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4F74E97F"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532E9B6E"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3E0DB330" w14:textId="77777777" w:rsidR="00B06B85" w:rsidRDefault="00B06B85">
            <w:pPr>
              <w:widowControl w:val="0"/>
              <w:spacing w:line="240" w:lineRule="auto"/>
              <w:rPr>
                <w:rFonts w:ascii="Times New Roman" w:eastAsia="Times New Roman" w:hAnsi="Times New Roman" w:cs="Times New Roman"/>
                <w:b/>
                <w:color w:val="000000"/>
                <w:sz w:val="26"/>
                <w:szCs w:val="26"/>
              </w:rPr>
            </w:pP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00551"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GARCH Model</w:t>
            </w:r>
            <w:r>
              <w:rPr>
                <w:rFonts w:ascii="Times New Roman" w:eastAsia="Times New Roman" w:hAnsi="Times New Roman" w:cs="Times New Roman"/>
                <w:b/>
                <w:color w:val="000000"/>
                <w:sz w:val="14"/>
                <w:szCs w:val="14"/>
                <w:highlight w:val="white"/>
              </w:rPr>
              <w:tab/>
              <w:t>: eGARCH(1,1)</w:t>
            </w:r>
          </w:p>
          <w:p w14:paraId="4BF8B5D6"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Mean Model</w:t>
            </w:r>
            <w:r>
              <w:rPr>
                <w:rFonts w:ascii="Times New Roman" w:eastAsia="Times New Roman" w:hAnsi="Times New Roman" w:cs="Times New Roman"/>
                <w:b/>
                <w:color w:val="000000"/>
                <w:sz w:val="14"/>
                <w:szCs w:val="14"/>
                <w:highlight w:val="white"/>
              </w:rPr>
              <w:tab/>
              <w:t>: ARFIMA(1,0,1)</w:t>
            </w:r>
          </w:p>
          <w:p w14:paraId="1F64C28A"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Distribution</w:t>
            </w:r>
            <w:r>
              <w:rPr>
                <w:rFonts w:ascii="Times New Roman" w:eastAsia="Times New Roman" w:hAnsi="Times New Roman" w:cs="Times New Roman"/>
                <w:b/>
                <w:color w:val="000000"/>
                <w:sz w:val="14"/>
                <w:szCs w:val="14"/>
                <w:highlight w:val="white"/>
              </w:rPr>
              <w:tab/>
              <w:t xml:space="preserve">: norm </w:t>
            </w:r>
          </w:p>
          <w:p w14:paraId="7787DBE8"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320C40D4"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Optimal Parameters</w:t>
            </w:r>
          </w:p>
          <w:p w14:paraId="1B1FCE13"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2E316633"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Estimate  Std. Error  t value Pr(&gt;|t|)</w:t>
            </w:r>
          </w:p>
          <w:p w14:paraId="382A8E51"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0.016220    0.006856  2.36565 0.017999</w:t>
            </w:r>
          </w:p>
          <w:p w14:paraId="53A28075"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0.066729    0.254529  0.26216 0.793194</w:t>
            </w:r>
          </w:p>
          <w:p w14:paraId="1C26E9D7"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0.105132    0.261153  0.40257 0.687264</w:t>
            </w:r>
          </w:p>
          <w:p w14:paraId="1BE58EB6"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-6.178381    0.939101 -6.57904 0.000000</w:t>
            </w:r>
          </w:p>
          <w:p w14:paraId="50A09908"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0.553601    0.116425  4.75500 0.000002</w:t>
            </w:r>
          </w:p>
          <w:p w14:paraId="3C1BBB99"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-0.136566    0.170843 -0.79937 0.424078</w:t>
            </w:r>
          </w:p>
          <w:p w14:paraId="0EF8A172"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gamma1 -0.028602    0.159996 -0.17877 0.858120</w:t>
            </w:r>
          </w:p>
          <w:p w14:paraId="7356431D"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4F59B249"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Robust Standard Errors:</w:t>
            </w:r>
          </w:p>
          <w:p w14:paraId="3F197303"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Estimate  Std. Error  t value Pr(&gt;|t|)</w:t>
            </w:r>
          </w:p>
          <w:p w14:paraId="4E5E016C"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0.016220    0.007067  2.29524 0.021719</w:t>
            </w:r>
          </w:p>
          <w:p w14:paraId="07696314"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0.066729    0.165108  0.40415 0.686102</w:t>
            </w:r>
          </w:p>
          <w:p w14:paraId="710ABDBF"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0.105132    0.208454  0.50434 0.614020</w:t>
            </w:r>
          </w:p>
          <w:p w14:paraId="441E2D2A"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-6.178381    0.846242 -7.30097 0.000000</w:t>
            </w:r>
          </w:p>
          <w:p w14:paraId="54B789EF"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0.553601    0.076989  7.19066 0.000000</w:t>
            </w:r>
          </w:p>
          <w:p w14:paraId="20338253"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-0.136566    0.145689 -0.93738 0.348564</w:t>
            </w:r>
          </w:p>
          <w:p w14:paraId="731B5E3A"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gamma1 -0.028602    0.180094 -0.15882 0.873813</w:t>
            </w:r>
          </w:p>
          <w:p w14:paraId="7BFABA1F"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5CC33C8F"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LogLikelihood : 201.4485 </w:t>
            </w:r>
          </w:p>
          <w:p w14:paraId="48F7192F"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4A8DF4BE"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Information Criteria</w:t>
            </w:r>
          </w:p>
          <w:p w14:paraId="42F3009A"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7F6AFD24"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w:t>
            </w:r>
          </w:p>
          <w:p w14:paraId="467E4F2E"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Akaike       -2.5090</w:t>
            </w:r>
          </w:p>
          <w:p w14:paraId="76B07059"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Bayes        -2.3716</w:t>
            </w:r>
          </w:p>
          <w:p w14:paraId="69D301F6"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Shibata      -2.5129</w:t>
            </w:r>
          </w:p>
          <w:p w14:paraId="5EFF2F7B"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Hannan-Quinn -2.4532</w:t>
            </w:r>
          </w:p>
          <w:p w14:paraId="7ECD57D9"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26B01BB1"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Residuals</w:t>
            </w:r>
          </w:p>
          <w:p w14:paraId="4D231284"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558A3B27"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330C21E8"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2.178e-05  0.9963</w:t>
            </w:r>
          </w:p>
          <w:p w14:paraId="737D99D8"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7.727e-01  1.0000</w:t>
            </w:r>
          </w:p>
          <w:p w14:paraId="3483E822"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1.897e+00  0.9884</w:t>
            </w:r>
          </w:p>
          <w:p w14:paraId="436D3326"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4F5007A1"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H0 : No serial correlation</w:t>
            </w:r>
          </w:p>
          <w:p w14:paraId="4C4188A0"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09233380"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Squared Residuals</w:t>
            </w:r>
          </w:p>
          <w:p w14:paraId="267B7305"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68F83F29"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169BF884"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0.1462  0.7022</w:t>
            </w:r>
          </w:p>
          <w:p w14:paraId="789993A7"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2.5275  0.5001</w:t>
            </w:r>
          </w:p>
          <w:p w14:paraId="36C2543F"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4.3060  0.5378</w:t>
            </w:r>
          </w:p>
          <w:p w14:paraId="5826C1FD"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61ECDD3A"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56EFDD80"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ARCH LM Tests</w:t>
            </w:r>
          </w:p>
          <w:p w14:paraId="4B1152C3"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72A0E5D1"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Shape Scale P-Value</w:t>
            </w:r>
          </w:p>
          <w:p w14:paraId="219D811B"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Lag[3]    0.2762 0.500 2.000  0.5992</w:t>
            </w:r>
          </w:p>
          <w:p w14:paraId="326EBE27"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Lag[5]    2.5164 1.440 1.667  0.3680</w:t>
            </w:r>
          </w:p>
          <w:p w14:paraId="5D81B3BC"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Lag[7]    2.9556 2.315 1.543  0.5220</w:t>
            </w:r>
          </w:p>
          <w:p w14:paraId="53D91DC5"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4B57ECAD"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Nyblom stability test</w:t>
            </w:r>
          </w:p>
          <w:p w14:paraId="071F8816"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5FB4624C"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Joint Statistic:  1.4823</w:t>
            </w:r>
          </w:p>
          <w:p w14:paraId="262BE131"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Individual Statistics:              </w:t>
            </w:r>
          </w:p>
          <w:p w14:paraId="7C6AD7A2"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0.14576</w:t>
            </w:r>
          </w:p>
          <w:p w14:paraId="29DF62F4"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0.07216</w:t>
            </w:r>
          </w:p>
          <w:p w14:paraId="79E40347"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0.08566</w:t>
            </w:r>
          </w:p>
          <w:p w14:paraId="3B5EB66D"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0.31607</w:t>
            </w:r>
          </w:p>
          <w:p w14:paraId="3B894259"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0.06013</w:t>
            </w:r>
          </w:p>
          <w:p w14:paraId="1BC32681"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0.33758</w:t>
            </w:r>
          </w:p>
          <w:p w14:paraId="28A8D1FF"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gamma1 0.21753</w:t>
            </w:r>
          </w:p>
          <w:p w14:paraId="6F8CE0C7"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0A981487"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Asymptotic Critical Values (10% 5% 1%)</w:t>
            </w:r>
          </w:p>
          <w:p w14:paraId="0758379E"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Joint Statistic:     </w:t>
            </w:r>
            <w:r>
              <w:rPr>
                <w:rFonts w:ascii="Times New Roman" w:eastAsia="Times New Roman" w:hAnsi="Times New Roman" w:cs="Times New Roman"/>
                <w:b/>
                <w:color w:val="000000"/>
                <w:sz w:val="14"/>
                <w:szCs w:val="14"/>
                <w:highlight w:val="white"/>
              </w:rPr>
              <w:tab/>
              <w:t xml:space="preserve"> 1.69 1.9 2.35</w:t>
            </w:r>
          </w:p>
          <w:p w14:paraId="5E5A6131"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Individual Statistic:</w:t>
            </w:r>
            <w:r>
              <w:rPr>
                <w:rFonts w:ascii="Times New Roman" w:eastAsia="Times New Roman" w:hAnsi="Times New Roman" w:cs="Times New Roman"/>
                <w:b/>
                <w:color w:val="000000"/>
                <w:sz w:val="14"/>
                <w:szCs w:val="14"/>
                <w:highlight w:val="white"/>
              </w:rPr>
              <w:tab/>
              <w:t xml:space="preserve"> 0.35 0.47 0.75</w:t>
            </w:r>
          </w:p>
          <w:p w14:paraId="4C4F88DD"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22426DFD"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Sign Bias Test</w:t>
            </w:r>
          </w:p>
          <w:p w14:paraId="6982455F"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45AC2BC6"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t-value   prob sig</w:t>
            </w:r>
          </w:p>
          <w:p w14:paraId="791811BC"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Sign Bias          0.01769 0.9859    </w:t>
            </w:r>
          </w:p>
          <w:p w14:paraId="2B6D4C17"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Negative Sign Bias 0.64851 0.5176    </w:t>
            </w:r>
          </w:p>
          <w:p w14:paraId="1B0CCC53"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Positive Sign Bias 0.14199 0.8873    </w:t>
            </w:r>
          </w:p>
          <w:p w14:paraId="550747F2"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Joint Effect       0.94028 0.8157    </w:t>
            </w:r>
          </w:p>
          <w:p w14:paraId="135FE6CF"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61264925"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14D10841"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Adjusted Pearson Goodness-of-Fit Test:</w:t>
            </w:r>
          </w:p>
          <w:p w14:paraId="32366A19" w14:textId="77777777" w:rsidR="00B06B85" w:rsidRDefault="00000000">
            <w:pPr>
              <w:widowControl w:val="0"/>
              <w:spacing w:line="240" w:lineRule="auto"/>
              <w:rPr>
                <w:rFonts w:ascii="Times New Roman" w:eastAsia="Times New Roman" w:hAnsi="Times New Roman" w:cs="Times New Roman"/>
                <w:b/>
                <w:color w:val="000000"/>
                <w:sz w:val="8"/>
                <w:szCs w:val="8"/>
                <w:highlight w:val="white"/>
              </w:rPr>
            </w:pPr>
            <w:r>
              <w:rPr>
                <w:rFonts w:ascii="Times New Roman" w:eastAsia="Times New Roman" w:hAnsi="Times New Roman" w:cs="Times New Roman"/>
                <w:b/>
                <w:color w:val="000000"/>
                <w:sz w:val="14"/>
                <w:szCs w:val="14"/>
                <w:highlight w:val="white"/>
              </w:rPr>
              <w:t>---------------------------</w:t>
            </w:r>
          </w:p>
          <w:p w14:paraId="6C911BAB"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15DF601E"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group statistic p-value(g-1)</w:t>
            </w:r>
          </w:p>
          <w:p w14:paraId="35770F14"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1    20     33.77     0.019537</w:t>
            </w:r>
          </w:p>
          <w:p w14:paraId="338A443D"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2    30     45.71     0.025072</w:t>
            </w:r>
          </w:p>
          <w:p w14:paraId="5A68A70F"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3    40     63.06     0.008678</w:t>
            </w:r>
          </w:p>
          <w:p w14:paraId="7BDDCE8D"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4    50     74.35     0.011212</w:t>
            </w:r>
          </w:p>
          <w:p w14:paraId="0749EAD7"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39C2F812"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w:t>
            </w:r>
          </w:p>
          <w:p w14:paraId="07B3ACB3"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12F5008F" w14:textId="77777777" w:rsidR="00B06B85" w:rsidRDefault="00B06B85">
            <w:pPr>
              <w:widowControl w:val="0"/>
              <w:spacing w:line="240" w:lineRule="auto"/>
              <w:rPr>
                <w:rFonts w:ascii="Times New Roman" w:eastAsia="Times New Roman" w:hAnsi="Times New Roman" w:cs="Times New Roman"/>
                <w:color w:val="000000"/>
                <w:sz w:val="14"/>
                <w:szCs w:val="14"/>
              </w:rPr>
            </w:pP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2323E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GARCH Model</w:t>
            </w:r>
            <w:r>
              <w:rPr>
                <w:rFonts w:ascii="Times New Roman" w:eastAsia="Times New Roman" w:hAnsi="Times New Roman" w:cs="Times New Roman"/>
                <w:b/>
                <w:color w:val="000000"/>
                <w:sz w:val="14"/>
                <w:szCs w:val="14"/>
                <w:highlight w:val="white"/>
              </w:rPr>
              <w:tab/>
              <w:t>: eGARCH(1,1)</w:t>
            </w:r>
          </w:p>
          <w:p w14:paraId="4B25000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Mean Model</w:t>
            </w:r>
            <w:r>
              <w:rPr>
                <w:rFonts w:ascii="Times New Roman" w:eastAsia="Times New Roman" w:hAnsi="Times New Roman" w:cs="Times New Roman"/>
                <w:b/>
                <w:color w:val="000000"/>
                <w:sz w:val="14"/>
                <w:szCs w:val="14"/>
                <w:highlight w:val="white"/>
              </w:rPr>
              <w:tab/>
              <w:t>: ARFIMA(1,0,1)</w:t>
            </w:r>
          </w:p>
          <w:p w14:paraId="657DEAD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Distribution</w:t>
            </w:r>
            <w:r>
              <w:rPr>
                <w:rFonts w:ascii="Times New Roman" w:eastAsia="Times New Roman" w:hAnsi="Times New Roman" w:cs="Times New Roman"/>
                <w:b/>
                <w:color w:val="000000"/>
                <w:sz w:val="14"/>
                <w:szCs w:val="14"/>
                <w:highlight w:val="white"/>
              </w:rPr>
              <w:tab/>
              <w:t xml:space="preserve">: norm </w:t>
            </w:r>
          </w:p>
          <w:p w14:paraId="2AA7616C"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725136D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Optimal Parameters</w:t>
            </w:r>
          </w:p>
          <w:p w14:paraId="30B292D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4DB7A11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Estimate  Std. Error  t value Pr(&gt;|t|)</w:t>
            </w:r>
          </w:p>
          <w:p w14:paraId="18AAB8A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0.024246    0.000010   2491.2        0</w:t>
            </w:r>
          </w:p>
          <w:p w14:paraId="687BCB3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0.226783    0.000096   2373.8        0</w:t>
            </w:r>
          </w:p>
          <w:p w14:paraId="702F0AC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-0.141701    0.000052  -2735.9        0</w:t>
            </w:r>
          </w:p>
          <w:p w14:paraId="57BDC81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-0.482865    0.000209  -2313.4        0</w:t>
            </w:r>
          </w:p>
          <w:p w14:paraId="26B2ED8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0.171335    0.000057   2986.7        0</w:t>
            </w:r>
          </w:p>
          <w:p w14:paraId="3950457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0.871875    0.000223   3909.7        0</w:t>
            </w:r>
          </w:p>
          <w:p w14:paraId="5784C64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gamma1 -1.285727    0.000381  -3377.4        0</w:t>
            </w:r>
          </w:p>
          <w:p w14:paraId="1BB6B363"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4B0C958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Robust Standard Errors:</w:t>
            </w:r>
          </w:p>
          <w:p w14:paraId="3CD187E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Estimate  Std. Error  t value Pr(&gt;|t|)</w:t>
            </w:r>
          </w:p>
          <w:p w14:paraId="4D58832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0.024246    0.062258  0.38945 0.696942</w:t>
            </w:r>
          </w:p>
          <w:p w14:paraId="57ACA39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0.226783    0.371944  0.60972 0.542045</w:t>
            </w:r>
          </w:p>
          <w:p w14:paraId="150CE70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-0.141701    0.275649 -0.51406 0.607208</w:t>
            </w:r>
          </w:p>
          <w:p w14:paraId="2B086F4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omega  -0.482865    0.115441 -4.18279 0.000029</w:t>
            </w:r>
          </w:p>
          <w:p w14:paraId="7DA0FDC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0.171335    0.343060  0.49943 0.617476</w:t>
            </w:r>
          </w:p>
          <w:p w14:paraId="2434D47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0.871875    2.480965  0.35143 0.725269</w:t>
            </w:r>
          </w:p>
          <w:p w14:paraId="19C6FDB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gamma1 -1.285727    3.137741 -0.40976 0.681981</w:t>
            </w:r>
          </w:p>
          <w:p w14:paraId="0201442F"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05A1709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LogLikelihood : 17.28824 </w:t>
            </w:r>
          </w:p>
          <w:p w14:paraId="1D69A043"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7835EC6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Information Criteria</w:t>
            </w:r>
          </w:p>
          <w:p w14:paraId="47BB976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02AC3A7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w:t>
            </w:r>
          </w:p>
          <w:p w14:paraId="244AA35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Akaike       -0.58790</w:t>
            </w:r>
          </w:p>
          <w:p w14:paraId="5E6A2E5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Bayes        -0.27683</w:t>
            </w:r>
          </w:p>
          <w:p w14:paraId="2A8053E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Shibata      -0.65143</w:t>
            </w:r>
          </w:p>
          <w:p w14:paraId="181FF41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Hannan-Quinn -0.48052</w:t>
            </w:r>
          </w:p>
          <w:p w14:paraId="1CE456D9"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7EE48EA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Residuals</w:t>
            </w:r>
          </w:p>
          <w:p w14:paraId="2141BC5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71E3327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3412F4E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0.0439  0.8340</w:t>
            </w:r>
          </w:p>
          <w:p w14:paraId="564A832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0.3883  1.0000</w:t>
            </w:r>
          </w:p>
          <w:p w14:paraId="039680A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1.5186  0.9968</w:t>
            </w:r>
          </w:p>
          <w:p w14:paraId="3FD3634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2B95AE3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H0 : No serial correlation</w:t>
            </w:r>
          </w:p>
          <w:p w14:paraId="2848FF4C"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1376CA7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Squared Residuals</w:t>
            </w:r>
          </w:p>
          <w:p w14:paraId="4F43335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60157C3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334AAA7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0.2578  0.6116</w:t>
            </w:r>
          </w:p>
          <w:p w14:paraId="5279527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1.5035  0.7390</w:t>
            </w:r>
          </w:p>
          <w:p w14:paraId="135D9FE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2.0802  0.8952</w:t>
            </w:r>
          </w:p>
          <w:p w14:paraId="09CB763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5D83295E"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0BD6F1F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ARCH LM Tests</w:t>
            </w:r>
          </w:p>
          <w:p w14:paraId="500E2D8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w:t>
            </w:r>
          </w:p>
          <w:p w14:paraId="4AF5A43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Shape Scale P-Value</w:t>
            </w:r>
          </w:p>
          <w:p w14:paraId="4CA94B0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Lag[3]    0.9094 0.500 2.000  0.3403</w:t>
            </w:r>
          </w:p>
          <w:p w14:paraId="15AF900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Lag[5]    1.2147 1.440 1.667  0.6705</w:t>
            </w:r>
          </w:p>
          <w:p w14:paraId="0B36140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Lag[7]    1.2976 2.315 1.543  0.8609</w:t>
            </w:r>
          </w:p>
          <w:p w14:paraId="34AAE0BA"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1A7C226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Nyblom stability test</w:t>
            </w:r>
          </w:p>
          <w:p w14:paraId="2740934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735FA83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Joint Statistic:  3.4371</w:t>
            </w:r>
          </w:p>
          <w:p w14:paraId="37C45AF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Individual Statistics:              </w:t>
            </w:r>
          </w:p>
          <w:p w14:paraId="02E340B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0.01864</w:t>
            </w:r>
          </w:p>
          <w:p w14:paraId="6335F3F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0.01864</w:t>
            </w:r>
          </w:p>
          <w:p w14:paraId="27DDE60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0.01864</w:t>
            </w:r>
          </w:p>
          <w:p w14:paraId="06CECFC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0.02552</w:t>
            </w:r>
          </w:p>
          <w:p w14:paraId="4706877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0.01864</w:t>
            </w:r>
          </w:p>
          <w:p w14:paraId="6088EA6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0.14742</w:t>
            </w:r>
          </w:p>
          <w:p w14:paraId="7F9648E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gamma1 0.01865</w:t>
            </w:r>
          </w:p>
          <w:p w14:paraId="43771EE1"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4BE885A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Asymptotic Critical Values (10% 5% 1%)</w:t>
            </w:r>
          </w:p>
          <w:p w14:paraId="325CA22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Joint Statistic:     </w:t>
            </w:r>
            <w:r>
              <w:rPr>
                <w:rFonts w:ascii="Times New Roman" w:eastAsia="Times New Roman" w:hAnsi="Times New Roman" w:cs="Times New Roman"/>
                <w:b/>
                <w:color w:val="000000"/>
                <w:sz w:val="14"/>
                <w:szCs w:val="14"/>
                <w:highlight w:val="white"/>
              </w:rPr>
              <w:tab/>
              <w:t xml:space="preserve"> 1.69 1.9 2.35</w:t>
            </w:r>
          </w:p>
          <w:p w14:paraId="26C4778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Individual Statistic:</w:t>
            </w:r>
            <w:r>
              <w:rPr>
                <w:rFonts w:ascii="Times New Roman" w:eastAsia="Times New Roman" w:hAnsi="Times New Roman" w:cs="Times New Roman"/>
                <w:b/>
                <w:color w:val="000000"/>
                <w:sz w:val="14"/>
                <w:szCs w:val="14"/>
                <w:highlight w:val="white"/>
              </w:rPr>
              <w:tab/>
              <w:t xml:space="preserve"> 0.35 0.47 0.75</w:t>
            </w:r>
          </w:p>
          <w:p w14:paraId="5A2A179C"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1BD8A3E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Sign Bias Test</w:t>
            </w:r>
          </w:p>
          <w:p w14:paraId="61147B6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69D012B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t-value   prob sig</w:t>
            </w:r>
          </w:p>
          <w:p w14:paraId="6E6BA61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Sign Bias           0.7117 0.4821    </w:t>
            </w:r>
          </w:p>
          <w:p w14:paraId="32CF9A7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Negative Sign Bias  0.5273 0.6019    </w:t>
            </w:r>
          </w:p>
          <w:p w14:paraId="6166C16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Positive Sign Bias  1.3339 0.1923    </w:t>
            </w:r>
          </w:p>
          <w:p w14:paraId="3E160F9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Joint Effect        2.3018 0.5122    </w:t>
            </w:r>
          </w:p>
          <w:p w14:paraId="6F5FF947"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4FEAFD32"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0500504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Adjusted Pearson Goodness-of-Fit Test:</w:t>
            </w:r>
          </w:p>
          <w:p w14:paraId="7814FAA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57E0B55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group statistic p-value(g-1)</w:t>
            </w:r>
          </w:p>
          <w:p w14:paraId="629A320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1    20     26.14      0.12626</w:t>
            </w:r>
          </w:p>
          <w:p w14:paraId="507F46A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2    30     31.00      0.36542</w:t>
            </w:r>
          </w:p>
          <w:p w14:paraId="3DC699B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3    40     39.29      0.45708</w:t>
            </w:r>
          </w:p>
          <w:p w14:paraId="0704A10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4    50     63.57      0.07884</w:t>
            </w:r>
          </w:p>
          <w:p w14:paraId="57A3752B"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34D2DFB8"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18DD5B4E" w14:textId="77777777" w:rsidR="00B06B85" w:rsidRDefault="00B06B85">
            <w:pPr>
              <w:widowControl w:val="0"/>
              <w:spacing w:line="288" w:lineRule="auto"/>
              <w:rPr>
                <w:rFonts w:ascii="Times New Roman" w:eastAsia="Times New Roman" w:hAnsi="Times New Roman" w:cs="Times New Roman"/>
                <w:b/>
                <w:color w:val="000000"/>
                <w:sz w:val="10"/>
                <w:szCs w:val="10"/>
                <w:highlight w:val="white"/>
              </w:rPr>
            </w:pPr>
          </w:p>
        </w:tc>
      </w:tr>
      <w:tr w:rsidR="00B06B85" w14:paraId="021E9E85" w14:textId="77777777">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5EE03" w14:textId="77777777" w:rsidR="00B06B85" w:rsidRDefault="00000000">
            <w:pPr>
              <w:widowControl w:val="0"/>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FORECAST</w:t>
            </w:r>
          </w:p>
          <w:p w14:paraId="11E8EAF2" w14:textId="77777777" w:rsidR="00B06B85" w:rsidRDefault="00000000">
            <w:pPr>
              <w:widowControl w:val="0"/>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VALUES</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9F12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Series   Sigma</w:t>
            </w:r>
          </w:p>
          <w:p w14:paraId="59F5113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  0.003329 0.02940</w:t>
            </w:r>
          </w:p>
          <w:p w14:paraId="29A2B06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T+2  0.002958 0.02904</w:t>
            </w:r>
          </w:p>
          <w:p w14:paraId="6156C43F"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T+3  0.002916 0.02878</w:t>
            </w:r>
          </w:p>
          <w:p w14:paraId="58B39ABF"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T+4  0.002911 0.02858</w:t>
            </w:r>
          </w:p>
          <w:p w14:paraId="7D4486DF"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T+5  0.002911 0.02844</w:t>
            </w:r>
          </w:p>
          <w:p w14:paraId="48F71205"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T+6  0.002911 0.02834</w:t>
            </w:r>
          </w:p>
          <w:p w14:paraId="497B3124"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T+7  0.002911 0.02826</w:t>
            </w:r>
          </w:p>
          <w:p w14:paraId="16191E6D"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T+8  0.002911 0.02821</w:t>
            </w:r>
          </w:p>
          <w:p w14:paraId="5CB1081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T+9  0.002911 0.02816</w:t>
            </w:r>
          </w:p>
          <w:p w14:paraId="0E90926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T+10 0.002911 0.02813</w:t>
            </w:r>
          </w:p>
          <w:p w14:paraId="5B4C7146"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1EA262B3"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56B11F74"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64108858" w14:textId="77777777" w:rsidR="00B06B85" w:rsidRDefault="00B06B85">
            <w:pPr>
              <w:widowControl w:val="0"/>
              <w:spacing w:line="240" w:lineRule="auto"/>
              <w:rPr>
                <w:rFonts w:ascii="Times New Roman" w:eastAsia="Times New Roman" w:hAnsi="Times New Roman" w:cs="Times New Roman"/>
                <w:b/>
                <w:color w:val="000000"/>
                <w:sz w:val="12"/>
                <w:szCs w:val="12"/>
              </w:rPr>
            </w:pP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B84B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0-roll forecast [T0=2023-10-22]:</w:t>
            </w:r>
          </w:p>
          <w:p w14:paraId="112E434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Series   Sigma</w:t>
            </w:r>
          </w:p>
          <w:p w14:paraId="36D7F7D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  0.003192 0.04935</w:t>
            </w:r>
          </w:p>
          <w:p w14:paraId="164C1FBE"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T+2  0.015350 0.06868</w:t>
            </w:r>
          </w:p>
          <w:p w14:paraId="016A82AF"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T+3  0.016162 0.06565</w:t>
            </w:r>
          </w:p>
          <w:p w14:paraId="6E24321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T+4  0.016216 0.06606</w:t>
            </w:r>
          </w:p>
          <w:p w14:paraId="7DA17C6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T+5  0.016220 0.06600</w:t>
            </w:r>
          </w:p>
          <w:p w14:paraId="372DA8A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T+6  0.016220 0.06601</w:t>
            </w:r>
          </w:p>
          <w:p w14:paraId="6DAAC0B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T+7  0.016220 0.06601</w:t>
            </w:r>
          </w:p>
          <w:p w14:paraId="4AAF137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T+8  0.016220 0.06601</w:t>
            </w:r>
          </w:p>
          <w:p w14:paraId="398B0CC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T+9  0.016220 0.06601</w:t>
            </w:r>
          </w:p>
          <w:p w14:paraId="2675355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T+10 0.016220 0.06601</w:t>
            </w:r>
          </w:p>
          <w:p w14:paraId="798CDDD0"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2C267B23"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EA9E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0-roll forecast [T0=2023-09-30]:</w:t>
            </w:r>
          </w:p>
          <w:p w14:paraId="73D81778"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Series  Sigma</w:t>
            </w:r>
          </w:p>
          <w:p w14:paraId="440944A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  0.03315 0.1054</w:t>
            </w:r>
          </w:p>
          <w:p w14:paraId="329C0127"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T+2  0.02627 0.1105</w:t>
            </w:r>
          </w:p>
          <w:p w14:paraId="25E51561"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T+3  0.02470 0.1151</w:t>
            </w:r>
          </w:p>
          <w:p w14:paraId="6071E667"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T+4  0.02435 0.1192</w:t>
            </w:r>
          </w:p>
          <w:p w14:paraId="0CA0F827"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T+5  0.02427 0.1230</w:t>
            </w:r>
          </w:p>
          <w:p w14:paraId="165CB7E1"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T+6  0.02425 0.1264</w:t>
            </w:r>
          </w:p>
          <w:p w14:paraId="7E06DFB1"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T+7  0.02425 0.1294</w:t>
            </w:r>
          </w:p>
          <w:p w14:paraId="68C088E7"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T+8  0.02425 0.1321</w:t>
            </w:r>
          </w:p>
          <w:p w14:paraId="3D50ECA5"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T+9  0.02425 0.1345</w:t>
            </w:r>
          </w:p>
          <w:p w14:paraId="649350E7"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T+10 0.02425 0.1366</w:t>
            </w:r>
          </w:p>
          <w:p w14:paraId="02939B64"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73BD0D43"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36B2BD8D" w14:textId="77777777" w:rsidR="00B06B85" w:rsidRDefault="00B06B85">
            <w:pPr>
              <w:widowControl w:val="0"/>
              <w:spacing w:line="240" w:lineRule="auto"/>
              <w:rPr>
                <w:rFonts w:ascii="Times New Roman" w:eastAsia="Times New Roman" w:hAnsi="Times New Roman" w:cs="Times New Roman"/>
                <w:b/>
                <w:color w:val="000000"/>
                <w:sz w:val="12"/>
                <w:szCs w:val="12"/>
              </w:rPr>
            </w:pPr>
          </w:p>
        </w:tc>
      </w:tr>
      <w:tr w:rsidR="00B06B85" w14:paraId="37FA1D0C" w14:textId="77777777">
        <w:trPr>
          <w:trHeight w:val="3877"/>
        </w:trPr>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4150D" w14:textId="77777777" w:rsidR="00B06B85" w:rsidRDefault="00000000">
            <w:pPr>
              <w:widowControl w:val="0"/>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GRAPH OF ACTUAL AND FORECASTED VALUES</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89187"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noProof/>
                <w:color w:val="000000"/>
                <w:sz w:val="32"/>
                <w:szCs w:val="32"/>
              </w:rPr>
              <w:drawing>
                <wp:inline distT="0" distB="0" distL="0" distR="0" wp14:anchorId="7CBE46C5" wp14:editId="2AADFF9C">
                  <wp:extent cx="2023745" cy="2426335"/>
                  <wp:effectExtent l="0" t="0" r="0" b="0"/>
                  <wp:docPr id="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6"/>
                          <a:srcRect/>
                          <a:stretch>
                            <a:fillRect/>
                          </a:stretch>
                        </pic:blipFill>
                        <pic:spPr>
                          <a:xfrm>
                            <a:off x="0" y="0"/>
                            <a:ext cx="2023745" cy="2426335"/>
                          </a:xfrm>
                          <a:prstGeom prst="rect">
                            <a:avLst/>
                          </a:prstGeom>
                          <a:ln/>
                        </pic:spPr>
                      </pic:pic>
                    </a:graphicData>
                  </a:graphic>
                </wp:inline>
              </w:drawing>
            </w: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3D7E9" w14:textId="77777777" w:rsidR="00B06B85" w:rsidRDefault="00000000">
            <w:pPr>
              <w:widowControl w:val="0"/>
              <w:spacing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inline distT="0" distB="0" distL="0" distR="0" wp14:anchorId="7033C9E1" wp14:editId="0DD49E26">
                  <wp:extent cx="2011680" cy="2597150"/>
                  <wp:effectExtent l="0" t="0" r="0" b="0"/>
                  <wp:docPr id="135" name="image118.png"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8.png" descr="A graph with blue lines&#10;&#10;Description automatically generated"/>
                          <pic:cNvPicPr preferRelativeResize="0"/>
                        </pic:nvPicPr>
                        <pic:blipFill>
                          <a:blip r:embed="rId117"/>
                          <a:srcRect/>
                          <a:stretch>
                            <a:fillRect/>
                          </a:stretch>
                        </pic:blipFill>
                        <pic:spPr>
                          <a:xfrm>
                            <a:off x="0" y="0"/>
                            <a:ext cx="2011680" cy="2597150"/>
                          </a:xfrm>
                          <a:prstGeom prst="rect">
                            <a:avLst/>
                          </a:prstGeom>
                          <a:ln/>
                        </pic:spPr>
                      </pic:pic>
                    </a:graphicData>
                  </a:graphic>
                </wp:inline>
              </w:drawing>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EE6D3" w14:textId="77777777" w:rsidR="00B06B85" w:rsidRDefault="00000000">
            <w:pPr>
              <w:widowControl w:val="0"/>
              <w:spacing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inline distT="0" distB="0" distL="0" distR="0" wp14:anchorId="30C3D060" wp14:editId="631DD208">
                  <wp:extent cx="1877695" cy="2218690"/>
                  <wp:effectExtent l="0" t="0" r="0" b="0"/>
                  <wp:docPr id="134" name="image73.png"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graph with blue lines&#10;&#10;Description automatically generated"/>
                          <pic:cNvPicPr preferRelativeResize="0"/>
                        </pic:nvPicPr>
                        <pic:blipFill>
                          <a:blip r:embed="rId113"/>
                          <a:srcRect/>
                          <a:stretch>
                            <a:fillRect/>
                          </a:stretch>
                        </pic:blipFill>
                        <pic:spPr>
                          <a:xfrm>
                            <a:off x="0" y="0"/>
                            <a:ext cx="1877695" cy="2218690"/>
                          </a:xfrm>
                          <a:prstGeom prst="rect">
                            <a:avLst/>
                          </a:prstGeom>
                          <a:ln/>
                        </pic:spPr>
                      </pic:pic>
                    </a:graphicData>
                  </a:graphic>
                </wp:inline>
              </w:drawing>
            </w:r>
          </w:p>
        </w:tc>
      </w:tr>
    </w:tbl>
    <w:p w14:paraId="11391A85" w14:textId="77777777" w:rsidR="00B06B85" w:rsidRDefault="00B06B85">
      <w:pPr>
        <w:rPr>
          <w:rFonts w:ascii="Times New Roman" w:eastAsia="Times New Roman" w:hAnsi="Times New Roman" w:cs="Times New Roman"/>
          <w:color w:val="000000"/>
          <w:sz w:val="32"/>
          <w:szCs w:val="32"/>
        </w:rPr>
      </w:pPr>
    </w:p>
    <w:p w14:paraId="56BB2CE4"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DAILY RETURNS ANALYSIS:</w:t>
      </w:r>
    </w:p>
    <w:p w14:paraId="65B61917" w14:textId="77777777" w:rsidR="00B06B85" w:rsidRDefault="00000000">
      <w:pPr>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 xml:space="preserve">Both the models seems to have low p-values for most tests, indicating significant results in detecting various aspects like residual autocorrelation, ARCH effects, and goodness-of-fit. </w:t>
      </w:r>
      <w:r>
        <w:rPr>
          <w:rFonts w:ascii="Times New Roman" w:eastAsia="Times New Roman" w:hAnsi="Times New Roman" w:cs="Times New Roman"/>
          <w:color w:val="000000"/>
          <w:sz w:val="24"/>
          <w:szCs w:val="24"/>
          <w:highlight w:val="yellow"/>
        </w:rPr>
        <w:lastRenderedPageBreak/>
        <w:t>However, always consider the context of the data and the model assumptions while interpreting these results for practical implications.</w:t>
      </w:r>
    </w:p>
    <w:p w14:paraId="15ED87A3" w14:textId="77777777" w:rsidR="00B06B85" w:rsidRDefault="00000000">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54792A7E"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DATA INTERPRETATION: </w:t>
      </w:r>
    </w:p>
    <w:p w14:paraId="475FF90B"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green"/>
        </w:rPr>
        <w:t xml:space="preserve">The return for the next ten days appears relatively stable and has a low and consistent standard error, so data seems stationary and has a high confidence interval.  </w:t>
      </w:r>
    </w:p>
    <w:p w14:paraId="47E1E999" w14:textId="77777777" w:rsidR="00B06B85" w:rsidRDefault="00B06B85">
      <w:pPr>
        <w:rPr>
          <w:rFonts w:ascii="Times New Roman" w:eastAsia="Times New Roman" w:hAnsi="Times New Roman" w:cs="Times New Roman"/>
          <w:b/>
          <w:color w:val="000000"/>
          <w:sz w:val="30"/>
          <w:szCs w:val="30"/>
        </w:rPr>
      </w:pPr>
    </w:p>
    <w:p w14:paraId="40CB5AD0" w14:textId="77777777" w:rsidR="00B06B85" w:rsidRDefault="00B06B85">
      <w:pPr>
        <w:rPr>
          <w:rFonts w:ascii="Times New Roman" w:eastAsia="Times New Roman" w:hAnsi="Times New Roman" w:cs="Times New Roman"/>
          <w:b/>
          <w:color w:val="000000"/>
          <w:sz w:val="30"/>
          <w:szCs w:val="30"/>
        </w:rPr>
      </w:pPr>
    </w:p>
    <w:p w14:paraId="5467BB4C" w14:textId="77777777" w:rsidR="00B06B85" w:rsidRDefault="00B06B85">
      <w:pPr>
        <w:rPr>
          <w:rFonts w:ascii="Times New Roman" w:eastAsia="Times New Roman" w:hAnsi="Times New Roman" w:cs="Times New Roman"/>
          <w:b/>
          <w:color w:val="000000"/>
          <w:sz w:val="30"/>
          <w:szCs w:val="30"/>
        </w:rPr>
      </w:pPr>
    </w:p>
    <w:p w14:paraId="2A89355E"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WEEKLY RETURNS ANALYSIS:</w:t>
      </w:r>
    </w:p>
    <w:p w14:paraId="6CD11A0F" w14:textId="77777777" w:rsidR="00B06B85" w:rsidRDefault="00000000">
      <w:pPr>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Both the models seem to have low p-values for most tests, indicating significant results in detecting various aspects like residual autocorrelation, ARCH effects, and goodness-of-fit. However, always consider the context of the data and the model assumptions while interpreting these results for practical implications.</w:t>
      </w:r>
    </w:p>
    <w:p w14:paraId="2CE19328" w14:textId="77777777" w:rsidR="00B06B85" w:rsidRDefault="00000000">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64D739F9" w14:textId="77777777" w:rsidR="00B06B85" w:rsidRDefault="00000000">
      <w:pP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 xml:space="preserve">DATA INTERPRETATION: </w:t>
      </w:r>
    </w:p>
    <w:p w14:paraId="2FD7FA7F" w14:textId="77777777" w:rsidR="00B06B85" w:rsidRDefault="00000000">
      <w:pPr>
        <w:rPr>
          <w:rFonts w:ascii="Times New Roman" w:eastAsia="Times New Roman" w:hAnsi="Times New Roman" w:cs="Times New Roman"/>
          <w:color w:val="000000"/>
          <w:highlight w:val="green"/>
        </w:rPr>
      </w:pPr>
      <w:r>
        <w:rPr>
          <w:rFonts w:ascii="Times New Roman" w:eastAsia="Times New Roman" w:hAnsi="Times New Roman" w:cs="Times New Roman"/>
          <w:color w:val="000000"/>
          <w:highlight w:val="green"/>
        </w:rPr>
        <w:t>The return for the next ten week appears to be relatively stable and has a low and consistent standard error, so data seems to be stationary and have a high confidence interval.</w:t>
      </w:r>
    </w:p>
    <w:p w14:paraId="0BB1A957" w14:textId="77777777" w:rsidR="00B06B85" w:rsidRDefault="00B06B85">
      <w:pPr>
        <w:rPr>
          <w:rFonts w:ascii="Times New Roman" w:eastAsia="Times New Roman" w:hAnsi="Times New Roman" w:cs="Times New Roman"/>
          <w:color w:val="000000"/>
          <w:sz w:val="24"/>
          <w:szCs w:val="24"/>
          <w:highlight w:val="red"/>
        </w:rPr>
      </w:pPr>
    </w:p>
    <w:p w14:paraId="39BA21DB"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MONTHLY RETURNS ANALYSIS:</w:t>
      </w:r>
    </w:p>
    <w:p w14:paraId="34B1B1B1" w14:textId="77777777" w:rsidR="00B06B85" w:rsidRDefault="00000000">
      <w:pPr>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Both the models seem to have low p-values for most tests, indicating significant results in detecting various aspects like residual autocorrelation, ARCH effects, and goodness-of-fit. However, always consider the context of the data and the model assumptions while interpreting these results for practical implications.</w:t>
      </w:r>
    </w:p>
    <w:p w14:paraId="1FFA92B1" w14:textId="77777777" w:rsidR="00B06B85" w:rsidRDefault="00000000">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6ADA5D66"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DATA INTERPRETATION: </w:t>
      </w:r>
    </w:p>
    <w:p w14:paraId="563E0EBC"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green"/>
        </w:rPr>
        <w:t>The return for the next ten Month appears to be relatively stable and has a high and consistent  standard error, so data seems to be stationary and have a low confidence interval</w:t>
      </w:r>
    </w:p>
    <w:p w14:paraId="25C825BB"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green"/>
        </w:rPr>
        <w:t>Conclusion the variation in returns is because of time frame sensitivity so if your investment horizon is for less than a week you would consider daily returns if its less than a month than weekly and greater than month then monthly returns</w:t>
      </w:r>
    </w:p>
    <w:p w14:paraId="0A5C2BD6" w14:textId="77777777" w:rsidR="00B06B85" w:rsidRDefault="00B06B85">
      <w:pPr>
        <w:rPr>
          <w:rFonts w:ascii="Times New Roman" w:eastAsia="Times New Roman" w:hAnsi="Times New Roman" w:cs="Times New Roman"/>
          <w:color w:val="000000"/>
          <w:sz w:val="26"/>
          <w:szCs w:val="26"/>
          <w:highlight w:val="red"/>
        </w:rPr>
      </w:pPr>
    </w:p>
    <w:p w14:paraId="0D0A6D5D" w14:textId="77777777" w:rsidR="00B06B85" w:rsidRDefault="00B06B85">
      <w:pPr>
        <w:rPr>
          <w:rFonts w:ascii="Times New Roman" w:eastAsia="Times New Roman" w:hAnsi="Times New Roman" w:cs="Times New Roman"/>
          <w:color w:val="000000"/>
          <w:sz w:val="26"/>
          <w:szCs w:val="26"/>
          <w:highlight w:val="red"/>
        </w:rPr>
      </w:pPr>
    </w:p>
    <w:p w14:paraId="64123A3C" w14:textId="77777777" w:rsidR="00B06B85" w:rsidRDefault="00B06B85">
      <w:pPr>
        <w:rPr>
          <w:rFonts w:ascii="Times New Roman" w:eastAsia="Times New Roman" w:hAnsi="Times New Roman" w:cs="Times New Roman"/>
          <w:color w:val="000000"/>
          <w:sz w:val="26"/>
          <w:szCs w:val="26"/>
          <w:highlight w:val="red"/>
        </w:rPr>
      </w:pPr>
    </w:p>
    <w:p w14:paraId="2A510B81" w14:textId="77777777" w:rsidR="00B06B85" w:rsidRDefault="00B06B85">
      <w:pPr>
        <w:rPr>
          <w:rFonts w:ascii="Times New Roman" w:eastAsia="Times New Roman" w:hAnsi="Times New Roman" w:cs="Times New Roman"/>
          <w:color w:val="000000"/>
          <w:sz w:val="26"/>
          <w:szCs w:val="26"/>
          <w:highlight w:val="red"/>
        </w:rPr>
      </w:pPr>
    </w:p>
    <w:p w14:paraId="0233296F" w14:textId="77777777" w:rsidR="00B06B85" w:rsidRDefault="00B06B85">
      <w:pPr>
        <w:rPr>
          <w:rFonts w:ascii="Times New Roman" w:eastAsia="Times New Roman" w:hAnsi="Times New Roman" w:cs="Times New Roman"/>
          <w:color w:val="000000"/>
          <w:sz w:val="26"/>
          <w:szCs w:val="26"/>
          <w:highlight w:val="red"/>
        </w:rPr>
      </w:pPr>
    </w:p>
    <w:p w14:paraId="7FC94B6E" w14:textId="77777777" w:rsidR="00B06B85" w:rsidRDefault="00B06B85">
      <w:pPr>
        <w:rPr>
          <w:rFonts w:ascii="Times New Roman" w:eastAsia="Times New Roman" w:hAnsi="Times New Roman" w:cs="Times New Roman"/>
          <w:color w:val="000000"/>
          <w:sz w:val="26"/>
          <w:szCs w:val="26"/>
          <w:highlight w:val="red"/>
        </w:rPr>
      </w:pPr>
    </w:p>
    <w:p w14:paraId="685FBF6F" w14:textId="77777777" w:rsidR="00B06B85" w:rsidRDefault="00B06B85">
      <w:pPr>
        <w:rPr>
          <w:rFonts w:ascii="Times New Roman" w:eastAsia="Times New Roman" w:hAnsi="Times New Roman" w:cs="Times New Roman"/>
          <w:color w:val="000000"/>
          <w:sz w:val="26"/>
          <w:szCs w:val="26"/>
          <w:highlight w:val="red"/>
        </w:rPr>
      </w:pPr>
    </w:p>
    <w:p w14:paraId="3C3FFBA3" w14:textId="77777777" w:rsidR="00B06B85" w:rsidRDefault="00B06B85">
      <w:pPr>
        <w:rPr>
          <w:rFonts w:ascii="Times New Roman" w:eastAsia="Times New Roman" w:hAnsi="Times New Roman" w:cs="Times New Roman"/>
          <w:color w:val="000000"/>
          <w:sz w:val="26"/>
          <w:szCs w:val="26"/>
          <w:highlight w:val="red"/>
        </w:rPr>
      </w:pPr>
    </w:p>
    <w:p w14:paraId="7DA56EC8" w14:textId="77777777" w:rsidR="00B06B85" w:rsidRDefault="00B06B85">
      <w:pPr>
        <w:rPr>
          <w:rFonts w:ascii="Times New Roman" w:eastAsia="Times New Roman" w:hAnsi="Times New Roman" w:cs="Times New Roman"/>
          <w:color w:val="000000"/>
          <w:sz w:val="26"/>
          <w:szCs w:val="26"/>
          <w:highlight w:val="red"/>
        </w:rPr>
      </w:pPr>
    </w:p>
    <w:p w14:paraId="4E97F54D" w14:textId="77777777" w:rsidR="00B06B85" w:rsidRDefault="00B06B85">
      <w:pPr>
        <w:rPr>
          <w:rFonts w:ascii="Times New Roman" w:eastAsia="Times New Roman" w:hAnsi="Times New Roman" w:cs="Times New Roman"/>
          <w:color w:val="000000"/>
          <w:sz w:val="26"/>
          <w:szCs w:val="26"/>
          <w:highlight w:val="red"/>
        </w:rPr>
      </w:pPr>
    </w:p>
    <w:p w14:paraId="36AA748C" w14:textId="77777777" w:rsidR="00B06B85" w:rsidRDefault="00000000">
      <w:pPr>
        <w:rPr>
          <w:rFonts w:ascii="Times New Roman" w:eastAsia="Times New Roman" w:hAnsi="Times New Roman" w:cs="Times New Roman"/>
          <w:b/>
          <w:color w:val="000000"/>
          <w:sz w:val="48"/>
          <w:szCs w:val="48"/>
          <w:highlight w:val="white"/>
        </w:rPr>
      </w:pPr>
      <w:r>
        <w:rPr>
          <w:rFonts w:ascii="Times New Roman" w:eastAsia="Times New Roman" w:hAnsi="Times New Roman" w:cs="Times New Roman"/>
          <w:b/>
          <w:color w:val="000000"/>
          <w:sz w:val="48"/>
          <w:szCs w:val="48"/>
          <w:highlight w:val="white"/>
        </w:rPr>
        <w:t>COMPANY 5- UTI S&amp;P BSE Sensex ETF (UTISENSETF.NS)</w:t>
      </w:r>
    </w:p>
    <w:p w14:paraId="4445F613" w14:textId="77777777" w:rsidR="00B06B85" w:rsidRDefault="00000000">
      <w:pPr>
        <w:rPr>
          <w:rFonts w:ascii="Times New Roman" w:eastAsia="Times New Roman" w:hAnsi="Times New Roman" w:cs="Times New Roman"/>
          <w:b/>
          <w:color w:val="000000"/>
          <w:sz w:val="34"/>
          <w:szCs w:val="34"/>
          <w:highlight w:val="white"/>
        </w:rPr>
      </w:pPr>
      <w:r>
        <w:rPr>
          <w:rFonts w:ascii="Times New Roman" w:eastAsia="Times New Roman" w:hAnsi="Times New Roman" w:cs="Times New Roman"/>
          <w:b/>
          <w:color w:val="000000"/>
          <w:sz w:val="34"/>
          <w:szCs w:val="34"/>
          <w:highlight w:val="white"/>
        </w:rPr>
        <w:t>OUTPUT:</w:t>
      </w:r>
    </w:p>
    <w:p w14:paraId="4AFE213A" w14:textId="77777777" w:rsidR="00B06B85" w:rsidRDefault="00000000">
      <w:pPr>
        <w:rPr>
          <w:rFonts w:ascii="Times New Roman" w:eastAsia="Times New Roman" w:hAnsi="Times New Roman" w:cs="Times New Roman"/>
          <w:color w:val="000000"/>
          <w:sz w:val="24"/>
          <w:szCs w:val="24"/>
          <w:highlight w:val="red"/>
        </w:rPr>
      </w:pPr>
      <w:r>
        <w:rPr>
          <w:rFonts w:ascii="Times New Roman" w:eastAsia="Times New Roman" w:hAnsi="Times New Roman" w:cs="Times New Roman"/>
          <w:color w:val="000000"/>
          <w:sz w:val="24"/>
          <w:szCs w:val="24"/>
          <w:highlight w:val="white"/>
        </w:rPr>
        <w:t>The output contains garch and egarch model summary and</w:t>
      </w:r>
      <w:r>
        <w:rPr>
          <w:rFonts w:ascii="Times New Roman" w:eastAsia="Times New Roman" w:hAnsi="Times New Roman" w:cs="Times New Roman"/>
          <w:color w:val="000000"/>
          <w:sz w:val="24"/>
          <w:szCs w:val="24"/>
          <w:highlight w:val="red"/>
        </w:rPr>
        <w:t xml:space="preserve"> </w:t>
      </w:r>
      <w:r>
        <w:rPr>
          <w:rFonts w:ascii="Times New Roman" w:eastAsia="Times New Roman" w:hAnsi="Times New Roman" w:cs="Times New Roman"/>
          <w:color w:val="000000"/>
          <w:sz w:val="24"/>
          <w:szCs w:val="24"/>
          <w:highlight w:val="green"/>
        </w:rPr>
        <w:t xml:space="preserve">output next for 10 intervals using egrach model as mentioned above egrach is a better choice as a model as it incorporates asymmetry  </w:t>
      </w:r>
    </w:p>
    <w:p w14:paraId="124D7E3F" w14:textId="77777777" w:rsidR="00B06B85" w:rsidRDefault="00B06B85">
      <w:pPr>
        <w:rPr>
          <w:rFonts w:ascii="Times New Roman" w:eastAsia="Times New Roman" w:hAnsi="Times New Roman" w:cs="Times New Roman"/>
          <w:color w:val="000000"/>
          <w:sz w:val="32"/>
          <w:szCs w:val="32"/>
        </w:rPr>
      </w:pPr>
    </w:p>
    <w:tbl>
      <w:tblPr>
        <w:tblStyle w:val="af0"/>
        <w:tblW w:w="10774"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6"/>
        <w:gridCol w:w="3390"/>
        <w:gridCol w:w="3375"/>
        <w:gridCol w:w="2473"/>
      </w:tblGrid>
      <w:tr w:rsidR="00B06B85" w14:paraId="4CC82CC8" w14:textId="77777777">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0F800" w14:textId="77777777" w:rsidR="00B06B85" w:rsidRDefault="00B06B85">
            <w:pPr>
              <w:widowControl w:val="0"/>
              <w:spacing w:line="240" w:lineRule="auto"/>
              <w:rPr>
                <w:rFonts w:ascii="Times New Roman" w:eastAsia="Times New Roman" w:hAnsi="Times New Roman" w:cs="Times New Roman"/>
                <w:color w:val="000000"/>
                <w:sz w:val="32"/>
                <w:szCs w:val="32"/>
              </w:rPr>
            </w:pP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6EBEB"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DAILY</w:t>
            </w: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580FF"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WEEKLY</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27C52"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MONTHLY</w:t>
            </w:r>
          </w:p>
        </w:tc>
      </w:tr>
      <w:tr w:rsidR="00B06B85" w14:paraId="16553425" w14:textId="77777777">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ACA13"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GARCH MODEL</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7177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GARCH Model</w:t>
            </w:r>
            <w:r>
              <w:rPr>
                <w:rFonts w:ascii="Times New Roman" w:eastAsia="Times New Roman" w:hAnsi="Times New Roman" w:cs="Times New Roman"/>
                <w:b/>
                <w:color w:val="000000"/>
                <w:sz w:val="14"/>
                <w:szCs w:val="14"/>
                <w:highlight w:val="white"/>
              </w:rPr>
              <w:tab/>
              <w:t>: sGARCH(1,1)</w:t>
            </w:r>
          </w:p>
          <w:p w14:paraId="0BAB0A0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Mean Model</w:t>
            </w:r>
            <w:r>
              <w:rPr>
                <w:rFonts w:ascii="Times New Roman" w:eastAsia="Times New Roman" w:hAnsi="Times New Roman" w:cs="Times New Roman"/>
                <w:b/>
                <w:color w:val="000000"/>
                <w:sz w:val="14"/>
                <w:szCs w:val="14"/>
                <w:highlight w:val="white"/>
              </w:rPr>
              <w:tab/>
              <w:t>: ARFIMA(1,0,1)</w:t>
            </w:r>
          </w:p>
          <w:p w14:paraId="3BAD001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Distribution</w:t>
            </w:r>
            <w:r>
              <w:rPr>
                <w:rFonts w:ascii="Times New Roman" w:eastAsia="Times New Roman" w:hAnsi="Times New Roman" w:cs="Times New Roman"/>
                <w:b/>
                <w:color w:val="000000"/>
                <w:sz w:val="14"/>
                <w:szCs w:val="14"/>
                <w:highlight w:val="white"/>
              </w:rPr>
              <w:tab/>
              <w:t xml:space="preserve">: norm </w:t>
            </w:r>
          </w:p>
          <w:p w14:paraId="76EA5A9C"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17A2F91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Optimal Parameters</w:t>
            </w:r>
          </w:p>
          <w:p w14:paraId="623B199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1052543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Estimate  Std. Error  t value Pr(&gt;|t|)</w:t>
            </w:r>
          </w:p>
          <w:p w14:paraId="41763E1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0.001302    0.000357  3.64832 0.000264</w:t>
            </w:r>
          </w:p>
          <w:p w14:paraId="7039C0D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0.425916    0.473003  0.90045 0.367880</w:t>
            </w:r>
          </w:p>
          <w:p w14:paraId="72A7DDE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-0.458173    0.462344 -0.99098 0.321696</w:t>
            </w:r>
          </w:p>
          <w:p w14:paraId="2CF9EDF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0.000013    0.000001 22.49602 0.000000</w:t>
            </w:r>
          </w:p>
          <w:p w14:paraId="0B2B1C5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0.100000          NA       NA       NA</w:t>
            </w:r>
          </w:p>
          <w:p w14:paraId="0FEACF8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0.800000          NA       NA       NA</w:t>
            </w:r>
          </w:p>
          <w:p w14:paraId="3E286867"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2F3A02A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Robust Standard Errors:</w:t>
            </w:r>
          </w:p>
          <w:p w14:paraId="5F845BD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 xml:space="preserve">        Estimate  Std. Error  t value Pr(&gt;|t|)</w:t>
            </w:r>
          </w:p>
          <w:p w14:paraId="73C52B0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0.001302    0.000407   3.2009 0.001370</w:t>
            </w:r>
          </w:p>
          <w:p w14:paraId="6E100A5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0.425916    0.239118   1.7812 0.074880</w:t>
            </w:r>
          </w:p>
          <w:p w14:paraId="7869E6B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-0.458173    0.230073  -1.9914 0.046434</w:t>
            </w:r>
          </w:p>
          <w:p w14:paraId="11C4504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0.000013    0.000001  12.7127 0.000000</w:t>
            </w:r>
          </w:p>
          <w:p w14:paraId="3349436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0.100000          NA       NA       NA</w:t>
            </w:r>
          </w:p>
          <w:p w14:paraId="1CABD7C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0.800000          NA       NA       NA</w:t>
            </w:r>
          </w:p>
          <w:p w14:paraId="0781D5D2"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1AF49BA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LogLikelihood : 2304.901 </w:t>
            </w:r>
          </w:p>
          <w:p w14:paraId="35051324"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1EBC170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Information Criteria</w:t>
            </w:r>
          </w:p>
          <w:p w14:paraId="30CB73C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0825812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w:t>
            </w:r>
          </w:p>
          <w:p w14:paraId="21D838D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Akaike       -6.2355</w:t>
            </w:r>
          </w:p>
          <w:p w14:paraId="7F09661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Bayes        -6.2106</w:t>
            </w:r>
          </w:p>
          <w:p w14:paraId="269FA12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Shibata      -6.2356</w:t>
            </w:r>
          </w:p>
          <w:p w14:paraId="54F74D8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Hannan-Quinn -6.2259</w:t>
            </w:r>
          </w:p>
          <w:p w14:paraId="2E6642DC"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241FAD5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Residuals</w:t>
            </w:r>
          </w:p>
          <w:p w14:paraId="6E49BE0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1E0B905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3CAE5C2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2.065  0.1507</w:t>
            </w:r>
          </w:p>
          <w:p w14:paraId="08126DF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2.917  0.5244</w:t>
            </w:r>
          </w:p>
          <w:p w14:paraId="46111A6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5.291  0.3897</w:t>
            </w:r>
          </w:p>
          <w:p w14:paraId="192EEFC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38B1A9F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H0 : No serial correlation</w:t>
            </w:r>
          </w:p>
          <w:p w14:paraId="12D3430D"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4DC0120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Squared Residuals</w:t>
            </w:r>
          </w:p>
          <w:p w14:paraId="5C807B3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4804FE8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02A51DF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7.229 0.007175</w:t>
            </w:r>
          </w:p>
          <w:p w14:paraId="137B6AE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7.447 0.040348</w:t>
            </w:r>
          </w:p>
          <w:p w14:paraId="00C1793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7.650 0.150598</w:t>
            </w:r>
          </w:p>
          <w:p w14:paraId="1953F42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44CAF083"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38799D3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ARCH LM Tests</w:t>
            </w:r>
          </w:p>
          <w:p w14:paraId="2C91B51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6CDD8A0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Shape Scale P-Value</w:t>
            </w:r>
          </w:p>
          <w:p w14:paraId="0A04F16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ARCH Lag[3]    0.1874 0.500 2.000  0.6651</w:t>
            </w:r>
          </w:p>
          <w:p w14:paraId="7AACF0F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Lag[5]    0.3603 1.440 1.667  0.9238</w:t>
            </w:r>
          </w:p>
          <w:p w14:paraId="57A57F6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Lag[7]    0.4664 2.315 1.543  0.9813</w:t>
            </w:r>
          </w:p>
          <w:p w14:paraId="0314C76B"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4F330E2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Nyblom stability test</w:t>
            </w:r>
          </w:p>
          <w:p w14:paraId="74B3473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1CC0C1C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Joint Statistic:  2.469</w:t>
            </w:r>
          </w:p>
          <w:p w14:paraId="29D7E32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Individual Statistics:             </w:t>
            </w:r>
          </w:p>
          <w:p w14:paraId="5A32883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0.09472</w:t>
            </w:r>
          </w:p>
          <w:p w14:paraId="5FA17F0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0.19473</w:t>
            </w:r>
          </w:p>
          <w:p w14:paraId="5192F47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0.18373</w:t>
            </w:r>
          </w:p>
          <w:p w14:paraId="0DB9CA5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0.97096</w:t>
            </w:r>
          </w:p>
          <w:p w14:paraId="2B94DD53"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08FB91F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Asymptotic Critical Values (10% 5% 1%)</w:t>
            </w:r>
          </w:p>
          <w:p w14:paraId="361AADC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Joint Statistic:     </w:t>
            </w:r>
            <w:r>
              <w:rPr>
                <w:rFonts w:ascii="Times New Roman" w:eastAsia="Times New Roman" w:hAnsi="Times New Roman" w:cs="Times New Roman"/>
                <w:b/>
                <w:color w:val="000000"/>
                <w:sz w:val="14"/>
                <w:szCs w:val="14"/>
                <w:highlight w:val="white"/>
              </w:rPr>
              <w:tab/>
              <w:t xml:space="preserve"> 1.07 1.24 1.6</w:t>
            </w:r>
          </w:p>
          <w:p w14:paraId="3888B1D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Individual Statistic:</w:t>
            </w:r>
            <w:r>
              <w:rPr>
                <w:rFonts w:ascii="Times New Roman" w:eastAsia="Times New Roman" w:hAnsi="Times New Roman" w:cs="Times New Roman"/>
                <w:b/>
                <w:color w:val="000000"/>
                <w:sz w:val="14"/>
                <w:szCs w:val="14"/>
                <w:highlight w:val="white"/>
              </w:rPr>
              <w:tab/>
              <w:t xml:space="preserve"> 0.35 0.47 0.75</w:t>
            </w:r>
          </w:p>
          <w:p w14:paraId="6F1B27B8"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7FCFBAE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Sign Bias Test</w:t>
            </w:r>
          </w:p>
          <w:p w14:paraId="5F41E98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7EA920D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t-value    prob sig</w:t>
            </w:r>
          </w:p>
          <w:p w14:paraId="395D731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Sign Bias           1.9385 0.05295   *</w:t>
            </w:r>
          </w:p>
          <w:p w14:paraId="5114AF1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Negative Sign Bias  0.5693 0.56933    </w:t>
            </w:r>
          </w:p>
          <w:p w14:paraId="218DE39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Positive Sign Bias  2.0569 0.04005  **</w:t>
            </w:r>
          </w:p>
          <w:p w14:paraId="5B61EB3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Joint Effect        6.9029 0.07506   *</w:t>
            </w:r>
          </w:p>
          <w:p w14:paraId="56891CAE"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651E238A"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5046474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Adjusted Pearson Goodness-of-Fit Test:</w:t>
            </w:r>
          </w:p>
          <w:p w14:paraId="3329B9C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62C8BD3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group statistic p-value(g-1)</w:t>
            </w:r>
          </w:p>
          <w:p w14:paraId="4A10C4F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1    20     79.89    1.946e-09</w:t>
            </w:r>
          </w:p>
          <w:p w14:paraId="006148F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2    30     85.50    1.767e-07</w:t>
            </w:r>
          </w:p>
          <w:p w14:paraId="2F38202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3    40     93.00    2.637e-06</w:t>
            </w:r>
          </w:p>
          <w:p w14:paraId="1735CFB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4    50    111.59    8.737e-07</w:t>
            </w:r>
          </w:p>
          <w:p w14:paraId="066E37B0" w14:textId="77777777" w:rsidR="00B06B85" w:rsidRDefault="00B06B85">
            <w:pPr>
              <w:widowControl w:val="0"/>
              <w:spacing w:line="288" w:lineRule="auto"/>
              <w:rPr>
                <w:rFonts w:ascii="Times New Roman" w:eastAsia="Times New Roman" w:hAnsi="Times New Roman" w:cs="Times New Roman"/>
                <w:b/>
                <w:color w:val="000000"/>
                <w:sz w:val="10"/>
                <w:szCs w:val="10"/>
                <w:highlight w:val="white"/>
              </w:rPr>
            </w:pPr>
          </w:p>
          <w:p w14:paraId="4D5B01C0" w14:textId="77777777" w:rsidR="00B06B85" w:rsidRDefault="00B06B85">
            <w:pPr>
              <w:widowControl w:val="0"/>
              <w:spacing w:line="288" w:lineRule="auto"/>
              <w:rPr>
                <w:rFonts w:ascii="Times New Roman" w:eastAsia="Times New Roman" w:hAnsi="Times New Roman" w:cs="Times New Roman"/>
                <w:b/>
                <w:color w:val="000000"/>
                <w:sz w:val="10"/>
                <w:szCs w:val="10"/>
                <w:highlight w:val="white"/>
              </w:rPr>
            </w:pPr>
          </w:p>
          <w:p w14:paraId="375F0009" w14:textId="77777777" w:rsidR="00B06B85" w:rsidRDefault="00B06B85">
            <w:pPr>
              <w:widowControl w:val="0"/>
              <w:spacing w:line="288" w:lineRule="auto"/>
              <w:rPr>
                <w:rFonts w:ascii="Times New Roman" w:eastAsia="Times New Roman" w:hAnsi="Times New Roman" w:cs="Times New Roman"/>
                <w:b/>
                <w:color w:val="000000"/>
                <w:sz w:val="10"/>
                <w:szCs w:val="10"/>
                <w:highlight w:val="white"/>
              </w:rPr>
            </w:pPr>
          </w:p>
          <w:p w14:paraId="52913894" w14:textId="77777777" w:rsidR="00B06B85" w:rsidRDefault="00B06B85">
            <w:pPr>
              <w:widowControl w:val="0"/>
              <w:spacing w:line="288" w:lineRule="auto"/>
              <w:rPr>
                <w:rFonts w:ascii="Times New Roman" w:eastAsia="Times New Roman" w:hAnsi="Times New Roman" w:cs="Times New Roman"/>
                <w:b/>
                <w:color w:val="000000"/>
                <w:sz w:val="10"/>
                <w:szCs w:val="10"/>
                <w:highlight w:val="white"/>
              </w:rPr>
            </w:pPr>
          </w:p>
          <w:p w14:paraId="28346168" w14:textId="77777777" w:rsidR="00B06B85" w:rsidRDefault="00B06B85">
            <w:pPr>
              <w:widowControl w:val="0"/>
              <w:spacing w:line="288" w:lineRule="auto"/>
              <w:rPr>
                <w:rFonts w:ascii="Times New Roman" w:eastAsia="Times New Roman" w:hAnsi="Times New Roman" w:cs="Times New Roman"/>
                <w:b/>
                <w:color w:val="000000"/>
                <w:sz w:val="10"/>
                <w:szCs w:val="10"/>
                <w:highlight w:val="white"/>
              </w:rPr>
            </w:pPr>
          </w:p>
          <w:p w14:paraId="7C898BE0" w14:textId="77777777" w:rsidR="00B06B85" w:rsidRDefault="00B06B85">
            <w:pPr>
              <w:widowControl w:val="0"/>
              <w:spacing w:line="240" w:lineRule="auto"/>
              <w:rPr>
                <w:rFonts w:ascii="Times New Roman" w:eastAsia="Times New Roman" w:hAnsi="Times New Roman" w:cs="Times New Roman"/>
                <w:b/>
                <w:color w:val="000000"/>
              </w:rPr>
            </w:pP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C7F9F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GARCH Model</w:t>
            </w:r>
            <w:r>
              <w:rPr>
                <w:rFonts w:ascii="Times New Roman" w:eastAsia="Times New Roman" w:hAnsi="Times New Roman" w:cs="Times New Roman"/>
                <w:b/>
                <w:color w:val="000000"/>
                <w:sz w:val="14"/>
                <w:szCs w:val="14"/>
                <w:highlight w:val="white"/>
              </w:rPr>
              <w:tab/>
              <w:t>: sGARCH(1,1)</w:t>
            </w:r>
          </w:p>
          <w:p w14:paraId="69CCB69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Mean Model</w:t>
            </w:r>
            <w:r>
              <w:rPr>
                <w:rFonts w:ascii="Times New Roman" w:eastAsia="Times New Roman" w:hAnsi="Times New Roman" w:cs="Times New Roman"/>
                <w:b/>
                <w:color w:val="000000"/>
                <w:sz w:val="14"/>
                <w:szCs w:val="14"/>
                <w:highlight w:val="white"/>
              </w:rPr>
              <w:tab/>
              <w:t>: ARFIMA(1,0,1)</w:t>
            </w:r>
          </w:p>
          <w:p w14:paraId="6D84C9F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Distribution</w:t>
            </w:r>
            <w:r>
              <w:rPr>
                <w:rFonts w:ascii="Times New Roman" w:eastAsia="Times New Roman" w:hAnsi="Times New Roman" w:cs="Times New Roman"/>
                <w:b/>
                <w:color w:val="000000"/>
                <w:sz w:val="14"/>
                <w:szCs w:val="14"/>
                <w:highlight w:val="white"/>
              </w:rPr>
              <w:tab/>
              <w:t xml:space="preserve">: norm </w:t>
            </w:r>
          </w:p>
          <w:p w14:paraId="1A44FB26"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6363A25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Optimal Parameters</w:t>
            </w:r>
          </w:p>
          <w:p w14:paraId="0058C78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68EAE4D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Estimate  Std. Error  t value Pr(&gt;|t|)</w:t>
            </w:r>
          </w:p>
          <w:p w14:paraId="165A472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0.002003    0.001329  1.50708  0.13179</w:t>
            </w:r>
          </w:p>
          <w:p w14:paraId="20678D3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0.678578    1.232593  0.55053  0.58196</w:t>
            </w:r>
          </w:p>
          <w:p w14:paraId="3FA2253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-0.738704    1.065394 -0.69336  0.48808</w:t>
            </w:r>
          </w:p>
          <w:p w14:paraId="4A7B8B5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0.000000    0.000002  0.19859  0.84259</w:t>
            </w:r>
          </w:p>
          <w:p w14:paraId="009CB3C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0.100000          NA       NA       NA</w:t>
            </w:r>
          </w:p>
          <w:p w14:paraId="16AA0E8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0.800000          NA       NA       NA</w:t>
            </w:r>
          </w:p>
          <w:p w14:paraId="14FCD340"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4240FAA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Robust Standard Errors:</w:t>
            </w:r>
          </w:p>
          <w:p w14:paraId="51DDBEC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 xml:space="preserve">        Estimate  Std. Error   t value Pr(&gt;|t|)</w:t>
            </w:r>
          </w:p>
          <w:p w14:paraId="42ED17C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0.002003    0.006844  0.292609  0.76982</w:t>
            </w:r>
          </w:p>
          <w:p w14:paraId="1CB7448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0.678578   10.351205  0.065555  0.94773</w:t>
            </w:r>
          </w:p>
          <w:p w14:paraId="3DCCD13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-0.738704    8.973643 -0.082319  0.93439</w:t>
            </w:r>
          </w:p>
          <w:p w14:paraId="7582696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0.000000    0.000010  0.044935  0.96416</w:t>
            </w:r>
          </w:p>
          <w:p w14:paraId="27130A2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0.100000          NA        NA       NA</w:t>
            </w:r>
          </w:p>
          <w:p w14:paraId="207A7E8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0.800000          NA        NA       NA</w:t>
            </w:r>
          </w:p>
          <w:p w14:paraId="16549F2B"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476AE8D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LogLikelihood : 346.877 </w:t>
            </w:r>
          </w:p>
          <w:p w14:paraId="6B739775"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4C86606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Information Criteria</w:t>
            </w:r>
          </w:p>
          <w:p w14:paraId="5A2D6E3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1BE923A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w:t>
            </w:r>
          </w:p>
          <w:p w14:paraId="5A0A371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Akaike       -4.4242</w:t>
            </w:r>
          </w:p>
          <w:p w14:paraId="54F0D46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Bayes        -4.3457</w:t>
            </w:r>
          </w:p>
          <w:p w14:paraId="3612870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Shibata      -4.4255</w:t>
            </w:r>
          </w:p>
          <w:p w14:paraId="7FD4110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Hannan-Quinn -4.3923</w:t>
            </w:r>
          </w:p>
          <w:p w14:paraId="059E3DCC"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22B55F2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Residuals</w:t>
            </w:r>
          </w:p>
          <w:p w14:paraId="23101CC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3C2DE92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48570AC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1.429  0.2319</w:t>
            </w:r>
          </w:p>
          <w:p w14:paraId="4E44A32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3.272  0.3130</w:t>
            </w:r>
          </w:p>
          <w:p w14:paraId="3A33A72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6.901  0.1378</w:t>
            </w:r>
          </w:p>
          <w:p w14:paraId="6AA0151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1A55638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H0 : No serial correlation</w:t>
            </w:r>
          </w:p>
          <w:p w14:paraId="58D8F668"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1671D9F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Squared Residuals</w:t>
            </w:r>
          </w:p>
          <w:p w14:paraId="28C4691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1200A1A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3D47292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0.6503  0.4200</w:t>
            </w:r>
          </w:p>
          <w:p w14:paraId="6E02F66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4.9913  0.1538</w:t>
            </w:r>
          </w:p>
          <w:p w14:paraId="02B334C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6.1516  0.2811</w:t>
            </w:r>
          </w:p>
          <w:p w14:paraId="2FFC265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775770A1"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7088DAF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ARCH LM Tests</w:t>
            </w:r>
          </w:p>
          <w:p w14:paraId="4D44B64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6010BFF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 xml:space="preserve">            Statistic Shape Scale P-Value</w:t>
            </w:r>
          </w:p>
          <w:p w14:paraId="7DA062B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Lag[3]    0.8336 0.500 2.000  0.3612</w:t>
            </w:r>
          </w:p>
          <w:p w14:paraId="0CF791A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Lag[5]    1.3092 1.440 1.667  0.6439</w:t>
            </w:r>
          </w:p>
          <w:p w14:paraId="109B435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Lag[7]    1.7024 2.315 1.543  0.7800</w:t>
            </w:r>
          </w:p>
          <w:p w14:paraId="2F72C5EF"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6120223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Nyblom stability test</w:t>
            </w:r>
          </w:p>
          <w:p w14:paraId="28CC666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4481448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Joint Statistic:  3.4926</w:t>
            </w:r>
          </w:p>
          <w:p w14:paraId="2E2EB0F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Individual Statistics:             </w:t>
            </w:r>
          </w:p>
          <w:p w14:paraId="5048610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0.06937</w:t>
            </w:r>
          </w:p>
          <w:p w14:paraId="03BF2D3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0.06961</w:t>
            </w:r>
          </w:p>
          <w:p w14:paraId="5835C75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0.05907</w:t>
            </w:r>
          </w:p>
          <w:p w14:paraId="222CDE8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3.00067</w:t>
            </w:r>
          </w:p>
          <w:p w14:paraId="2E608714"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482AD50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Asymptotic Critical Values (10% 5% 1%)</w:t>
            </w:r>
          </w:p>
          <w:p w14:paraId="2E3BEB7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Joint Statistic:     </w:t>
            </w:r>
            <w:r>
              <w:rPr>
                <w:rFonts w:ascii="Times New Roman" w:eastAsia="Times New Roman" w:hAnsi="Times New Roman" w:cs="Times New Roman"/>
                <w:b/>
                <w:color w:val="000000"/>
                <w:sz w:val="14"/>
                <w:szCs w:val="14"/>
                <w:highlight w:val="white"/>
              </w:rPr>
              <w:tab/>
              <w:t xml:space="preserve"> 1.07 1.24 1.6</w:t>
            </w:r>
          </w:p>
          <w:p w14:paraId="4BC5710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Individual Statistic:</w:t>
            </w:r>
            <w:r>
              <w:rPr>
                <w:rFonts w:ascii="Times New Roman" w:eastAsia="Times New Roman" w:hAnsi="Times New Roman" w:cs="Times New Roman"/>
                <w:b/>
                <w:color w:val="000000"/>
                <w:sz w:val="14"/>
                <w:szCs w:val="14"/>
                <w:highlight w:val="white"/>
              </w:rPr>
              <w:tab/>
              <w:t xml:space="preserve"> 0.35 0.47 0.75</w:t>
            </w:r>
          </w:p>
          <w:p w14:paraId="708ECF5E"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31B64C9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Sign Bias Test</w:t>
            </w:r>
          </w:p>
          <w:p w14:paraId="39A46DF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741B1F9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t-value    prob sig</w:t>
            </w:r>
          </w:p>
          <w:p w14:paraId="4F9746D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Sign Bias           1.7512 0.08195   *</w:t>
            </w:r>
          </w:p>
          <w:p w14:paraId="7986348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Negative Sign Bias  0.5303 0.59672    </w:t>
            </w:r>
          </w:p>
          <w:p w14:paraId="2C99C0E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Positive Sign Bias  0.5301 0.59683    </w:t>
            </w:r>
          </w:p>
          <w:p w14:paraId="218A886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Joint Effect        8.6903 0.03370  **</w:t>
            </w:r>
          </w:p>
          <w:p w14:paraId="5A9ED3FE"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1A37A08D"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6316FC9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Adjusted Pearson Goodness-of-Fit Test:</w:t>
            </w:r>
          </w:p>
          <w:p w14:paraId="03E41B2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60F142E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group statistic p-value(g-1)</w:t>
            </w:r>
          </w:p>
          <w:p w14:paraId="22A1C06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1    20     52.10    6.399e-05</w:t>
            </w:r>
          </w:p>
          <w:p w14:paraId="325E6F9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2    30     72.03    1.590e-05</w:t>
            </w:r>
          </w:p>
          <w:p w14:paraId="6BEB63E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3    40     87.84    1.256e-05</w:t>
            </w:r>
          </w:p>
          <w:p w14:paraId="40642DF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4    50     95.65    7.599e-05</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36A2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GARCH Model</w:t>
            </w:r>
            <w:r>
              <w:rPr>
                <w:rFonts w:ascii="Times New Roman" w:eastAsia="Times New Roman" w:hAnsi="Times New Roman" w:cs="Times New Roman"/>
                <w:b/>
                <w:color w:val="000000"/>
                <w:sz w:val="14"/>
                <w:szCs w:val="14"/>
                <w:highlight w:val="white"/>
              </w:rPr>
              <w:tab/>
              <w:t>: sGARCH(1,1)</w:t>
            </w:r>
          </w:p>
          <w:p w14:paraId="5B4CB18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Mean Model</w:t>
            </w:r>
            <w:r>
              <w:rPr>
                <w:rFonts w:ascii="Times New Roman" w:eastAsia="Times New Roman" w:hAnsi="Times New Roman" w:cs="Times New Roman"/>
                <w:b/>
                <w:color w:val="000000"/>
                <w:sz w:val="14"/>
                <w:szCs w:val="14"/>
                <w:highlight w:val="white"/>
              </w:rPr>
              <w:tab/>
              <w:t>: ARFIMA(1,0,1)</w:t>
            </w:r>
          </w:p>
          <w:p w14:paraId="2842C9C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Distribution</w:t>
            </w:r>
            <w:r>
              <w:rPr>
                <w:rFonts w:ascii="Times New Roman" w:eastAsia="Times New Roman" w:hAnsi="Times New Roman" w:cs="Times New Roman"/>
                <w:b/>
                <w:color w:val="000000"/>
                <w:sz w:val="14"/>
                <w:szCs w:val="14"/>
                <w:highlight w:val="white"/>
              </w:rPr>
              <w:tab/>
              <w:t xml:space="preserve">: norm </w:t>
            </w:r>
          </w:p>
          <w:p w14:paraId="2543B34F"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3142934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Optimal Parameters</w:t>
            </w:r>
          </w:p>
          <w:p w14:paraId="6218B96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698D572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Estimate  Std. Error  t value Pr(&gt;|t|)</w:t>
            </w:r>
          </w:p>
          <w:p w14:paraId="6E54FF2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0.012051    0.003222   3.7405 0.000184</w:t>
            </w:r>
          </w:p>
          <w:p w14:paraId="4DCD7DC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0.842821    0.044105  19.1093 0.000000</w:t>
            </w:r>
          </w:p>
          <w:p w14:paraId="5F5EB91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-1.000000    0.098339 -10.1689 0.000000</w:t>
            </w:r>
          </w:p>
          <w:p w14:paraId="4FF0A9D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0.000119    0.000063   1.8820 0.059832</w:t>
            </w:r>
          </w:p>
          <w:p w14:paraId="5EB04CD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alpha1  0.100000          NA       NA       </w:t>
            </w:r>
            <w:r>
              <w:rPr>
                <w:rFonts w:ascii="Times New Roman" w:eastAsia="Times New Roman" w:hAnsi="Times New Roman" w:cs="Times New Roman"/>
                <w:b/>
                <w:color w:val="000000"/>
                <w:sz w:val="14"/>
                <w:szCs w:val="14"/>
                <w:highlight w:val="white"/>
              </w:rPr>
              <w:lastRenderedPageBreak/>
              <w:t>NA</w:t>
            </w:r>
          </w:p>
          <w:p w14:paraId="2C807C4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0.800000          NA       NA       NA</w:t>
            </w:r>
          </w:p>
          <w:p w14:paraId="582C2454"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307A8C6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Robust Standard Errors:</w:t>
            </w:r>
          </w:p>
          <w:p w14:paraId="6867FAE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Estimate  Std. Error  t value Pr(&gt;|t|)</w:t>
            </w:r>
          </w:p>
          <w:p w14:paraId="7810E99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0.012051    0.003742   3.2202 0.001281</w:t>
            </w:r>
          </w:p>
          <w:p w14:paraId="3BDF6F1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0.842821    0.112043   7.5223 0.000000</w:t>
            </w:r>
          </w:p>
          <w:p w14:paraId="05B4FE8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-1.000000    0.077399 -12.9201 0.000000</w:t>
            </w:r>
          </w:p>
          <w:p w14:paraId="0B96281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0.000119    0.000051   2.3455 0.019003</w:t>
            </w:r>
          </w:p>
          <w:p w14:paraId="1A8D9F8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0.100000          NA       NA       NA</w:t>
            </w:r>
          </w:p>
          <w:p w14:paraId="462EB4D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0.800000          NA       NA       NA</w:t>
            </w:r>
          </w:p>
          <w:p w14:paraId="08DCAD65"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14F4B6E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LogLikelihood : 66.29981 </w:t>
            </w:r>
          </w:p>
          <w:p w14:paraId="0B18E8FA"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55AE6F5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Information Criteria</w:t>
            </w:r>
          </w:p>
          <w:p w14:paraId="1FF3845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5C2844C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w:t>
            </w:r>
          </w:p>
          <w:p w14:paraId="0FE49F2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Akaike       -3.5600</w:t>
            </w:r>
          </w:p>
          <w:p w14:paraId="50BB635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Bayes        -3.3822</w:t>
            </w:r>
          </w:p>
          <w:p w14:paraId="3FDF640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Shibata      -3.5827</w:t>
            </w:r>
          </w:p>
          <w:p w14:paraId="780CABA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Hannan-Quinn -3.4986</w:t>
            </w:r>
          </w:p>
          <w:p w14:paraId="1921A9A4"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3B75C42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Residuals</w:t>
            </w:r>
          </w:p>
          <w:p w14:paraId="2FF3FD1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3E422AA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0B6B692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0.2679  0.6048</w:t>
            </w:r>
          </w:p>
          <w:p w14:paraId="32AE4CF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0.7306  1.0000</w:t>
            </w:r>
          </w:p>
          <w:p w14:paraId="63CAADD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2.3607  0.9634</w:t>
            </w:r>
          </w:p>
          <w:p w14:paraId="717BE75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39671DC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H0 : No serial correlation</w:t>
            </w:r>
          </w:p>
          <w:p w14:paraId="43EED448"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3C52985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Squared Residuals</w:t>
            </w:r>
          </w:p>
          <w:p w14:paraId="47AAEE5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w:t>
            </w:r>
          </w:p>
          <w:p w14:paraId="038643F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50E9413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0.06808  0.7941</w:t>
            </w:r>
          </w:p>
          <w:p w14:paraId="1F773AC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1.28801  0.7918</w:t>
            </w:r>
          </w:p>
          <w:p w14:paraId="3C1620A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2.51757  0.8351</w:t>
            </w:r>
          </w:p>
          <w:p w14:paraId="37EEBFD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5D437965"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0094F80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ARCH LM Tests</w:t>
            </w:r>
          </w:p>
          <w:p w14:paraId="6DFCD4D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177D952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Shape Scale P-Value</w:t>
            </w:r>
          </w:p>
          <w:p w14:paraId="47CF807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Lag[3]    0.1136 0.500 2.000  0.7361</w:t>
            </w:r>
          </w:p>
          <w:p w14:paraId="7E7F13E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Lag[5]    1.5534 1.440 1.667  0.5784</w:t>
            </w:r>
          </w:p>
          <w:p w14:paraId="6C2BDFE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Lag[7]    1.9536 2.315 1.543  0.7272</w:t>
            </w:r>
          </w:p>
          <w:p w14:paraId="6A3AAB43"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67C928A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Nyblom stability test</w:t>
            </w:r>
          </w:p>
          <w:p w14:paraId="2B290CB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60D9D35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Joint Statistic:  1.6969</w:t>
            </w:r>
          </w:p>
          <w:p w14:paraId="1F8CE0E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Individual Statistics:            </w:t>
            </w:r>
          </w:p>
          <w:p w14:paraId="7A9C0DB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0.1838</w:t>
            </w:r>
          </w:p>
          <w:p w14:paraId="4FC85BC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0.3386</w:t>
            </w:r>
          </w:p>
          <w:p w14:paraId="5477051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0.1075</w:t>
            </w:r>
          </w:p>
          <w:p w14:paraId="750C1F7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0.1093</w:t>
            </w:r>
          </w:p>
          <w:p w14:paraId="6D203B0C"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0886305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Asymptotic Critical Values (10% 5% 1%)</w:t>
            </w:r>
          </w:p>
          <w:p w14:paraId="1EF8A87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Joint Statistic:     </w:t>
            </w:r>
            <w:r>
              <w:rPr>
                <w:rFonts w:ascii="Times New Roman" w:eastAsia="Times New Roman" w:hAnsi="Times New Roman" w:cs="Times New Roman"/>
                <w:b/>
                <w:color w:val="000000"/>
                <w:sz w:val="14"/>
                <w:szCs w:val="14"/>
                <w:highlight w:val="white"/>
              </w:rPr>
              <w:tab/>
              <w:t xml:space="preserve"> 1.07 1.24 1.6</w:t>
            </w:r>
          </w:p>
          <w:p w14:paraId="4463753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Individual Statistic:</w:t>
            </w:r>
            <w:r>
              <w:rPr>
                <w:rFonts w:ascii="Times New Roman" w:eastAsia="Times New Roman" w:hAnsi="Times New Roman" w:cs="Times New Roman"/>
                <w:b/>
                <w:color w:val="000000"/>
                <w:sz w:val="14"/>
                <w:szCs w:val="14"/>
                <w:highlight w:val="white"/>
              </w:rPr>
              <w:tab/>
              <w:t xml:space="preserve"> 0.35 0.47 0.75</w:t>
            </w:r>
          </w:p>
          <w:p w14:paraId="369450E4"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72EFFE1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Sign Bias Test</w:t>
            </w:r>
          </w:p>
          <w:p w14:paraId="7BF47CB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6D61851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t-value    prob sig</w:t>
            </w:r>
          </w:p>
          <w:p w14:paraId="513CCDD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Sign Bias           2.2078 0.03505  **</w:t>
            </w:r>
          </w:p>
          <w:p w14:paraId="24B20B1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Negative Sign Bias  1.8961 0.06762   *</w:t>
            </w:r>
          </w:p>
          <w:p w14:paraId="5D5F9A7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Positive Sign Bias  0.1223 0.90345    </w:t>
            </w:r>
          </w:p>
          <w:p w14:paraId="37B49FE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Joint Effect        6.9201 0.07449   *</w:t>
            </w:r>
          </w:p>
          <w:p w14:paraId="2767BD0F"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51CCB540"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3552390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Adjusted Pearson Goodness-of-Fit Test:</w:t>
            </w:r>
          </w:p>
          <w:p w14:paraId="2E63C20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441653C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group statistic p-value(g-1)</w:t>
            </w:r>
          </w:p>
          <w:p w14:paraId="279850E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1    20     25.00      0.16054</w:t>
            </w:r>
          </w:p>
          <w:p w14:paraId="1964B1C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2    30     41.29      0.06501</w:t>
            </w:r>
          </w:p>
          <w:p w14:paraId="4705869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3    40     37.00      0.56141</w:t>
            </w:r>
          </w:p>
          <w:p w14:paraId="3A096AD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4    50     57.86      0.18080</w:t>
            </w:r>
          </w:p>
        </w:tc>
      </w:tr>
      <w:tr w:rsidR="00B06B85" w14:paraId="74A6C28A" w14:textId="77777777">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E2816"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 xml:space="preserve">EGRACH </w:t>
            </w:r>
          </w:p>
          <w:p w14:paraId="6314BA1E"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MODEL</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500D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GARCH Model</w:t>
            </w:r>
            <w:r>
              <w:rPr>
                <w:rFonts w:ascii="Times New Roman" w:eastAsia="Times New Roman" w:hAnsi="Times New Roman" w:cs="Times New Roman"/>
                <w:b/>
                <w:color w:val="000000"/>
                <w:sz w:val="14"/>
                <w:szCs w:val="14"/>
                <w:highlight w:val="white"/>
              </w:rPr>
              <w:tab/>
              <w:t>: eGARCH(1,1)</w:t>
            </w:r>
          </w:p>
          <w:p w14:paraId="656E202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Mean Model</w:t>
            </w:r>
            <w:r>
              <w:rPr>
                <w:rFonts w:ascii="Times New Roman" w:eastAsia="Times New Roman" w:hAnsi="Times New Roman" w:cs="Times New Roman"/>
                <w:b/>
                <w:color w:val="000000"/>
                <w:sz w:val="14"/>
                <w:szCs w:val="14"/>
                <w:highlight w:val="white"/>
              </w:rPr>
              <w:tab/>
              <w:t>: ARFIMA(1,0,1)</w:t>
            </w:r>
          </w:p>
          <w:p w14:paraId="4CD56A0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Distribution</w:t>
            </w:r>
            <w:r>
              <w:rPr>
                <w:rFonts w:ascii="Times New Roman" w:eastAsia="Times New Roman" w:hAnsi="Times New Roman" w:cs="Times New Roman"/>
                <w:b/>
                <w:color w:val="000000"/>
                <w:sz w:val="14"/>
                <w:szCs w:val="14"/>
                <w:highlight w:val="white"/>
              </w:rPr>
              <w:tab/>
              <w:t xml:space="preserve">: norm </w:t>
            </w:r>
          </w:p>
          <w:p w14:paraId="3250E51C"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64722BD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Optimal Parameters</w:t>
            </w:r>
          </w:p>
          <w:p w14:paraId="0B092B6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79D1F24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Estimate  Std. Error  t value Pr(&gt;|t|)</w:t>
            </w:r>
          </w:p>
          <w:p w14:paraId="0648063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0.001076    0.000212   5.0849    0e+00</w:t>
            </w:r>
          </w:p>
          <w:p w14:paraId="1423ABB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0.508830    0.034516  14.7419    0e+00</w:t>
            </w:r>
          </w:p>
          <w:p w14:paraId="377FAB1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-0.580528    0.033425 -17.3678    0e+00</w:t>
            </w:r>
          </w:p>
          <w:p w14:paraId="37D2F40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-2.464401    0.509650  -4.8355    1e-06</w:t>
            </w:r>
          </w:p>
          <w:p w14:paraId="32E9BC7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alpha1 -0.208879    0.041193  -5.0707    0e+00</w:t>
            </w:r>
          </w:p>
          <w:p w14:paraId="4BEFF2F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0.727007    0.055353  13.1340    0e+00</w:t>
            </w:r>
          </w:p>
          <w:p w14:paraId="4F49412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gamma1  0.673101    0.068823   9.7801    0e+00</w:t>
            </w:r>
          </w:p>
          <w:p w14:paraId="48564BD1"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31A75D0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Robust Standard Errors:</w:t>
            </w:r>
          </w:p>
          <w:p w14:paraId="7CA9AA8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Estimate  Std. Error  t value Pr(&gt;|t|)</w:t>
            </w:r>
          </w:p>
          <w:p w14:paraId="140062C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0.001076    0.000192   5.6186 0.000000</w:t>
            </w:r>
          </w:p>
          <w:p w14:paraId="6DDA1C7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0.508830    0.027612  18.4278 0.000000</w:t>
            </w:r>
          </w:p>
          <w:p w14:paraId="63831FE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-0.580528    0.027474 -21.1300 0.000000</w:t>
            </w:r>
          </w:p>
          <w:p w14:paraId="386CBC8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-2.464401    1.068934  -2.3055 0.021140</w:t>
            </w:r>
          </w:p>
          <w:p w14:paraId="3E88B94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alpha1 -0.208879    0.106803  -1.9557 0.050496</w:t>
            </w:r>
          </w:p>
          <w:p w14:paraId="1E38511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0.727007    0.120154   6.0506 0.000000</w:t>
            </w:r>
          </w:p>
          <w:p w14:paraId="718B2AE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gamma1  0.673101    0.237240   2.8372 0.004551</w:t>
            </w:r>
          </w:p>
          <w:p w14:paraId="02F9DA6E"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463D60D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LogLikelihood : 2351.522 </w:t>
            </w:r>
          </w:p>
          <w:p w14:paraId="3BB8D866"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3D5285B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Information Criteria</w:t>
            </w:r>
          </w:p>
          <w:p w14:paraId="21DF997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1A0F2C9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 xml:space="preserve">                    </w:t>
            </w:r>
          </w:p>
          <w:p w14:paraId="532F80B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Akaike       -6.3537</w:t>
            </w:r>
          </w:p>
          <w:p w14:paraId="6068D13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Bayes        -6.3100</w:t>
            </w:r>
          </w:p>
          <w:p w14:paraId="302F907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Shibata      -6.3539</w:t>
            </w:r>
          </w:p>
          <w:p w14:paraId="2BC6CCE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Hannan-Quinn -6.3369</w:t>
            </w:r>
          </w:p>
          <w:p w14:paraId="04AF63F5"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579A5DA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Residuals</w:t>
            </w:r>
          </w:p>
          <w:p w14:paraId="5807E3F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41C0CD0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1C8640A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0.603  0.4374</w:t>
            </w:r>
          </w:p>
          <w:p w14:paraId="656B794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1.846  0.9802</w:t>
            </w:r>
          </w:p>
          <w:p w14:paraId="671933A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5.250  0.3984</w:t>
            </w:r>
          </w:p>
          <w:p w14:paraId="4CDF356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2A0FAE6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H0 : No serial correlation</w:t>
            </w:r>
          </w:p>
          <w:p w14:paraId="36A31317"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2920397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Squared Residuals</w:t>
            </w:r>
          </w:p>
          <w:p w14:paraId="544A4BF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415167F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6B0D9C9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0.5589  0.4547</w:t>
            </w:r>
          </w:p>
          <w:p w14:paraId="043DE38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1.3491  0.7769</w:t>
            </w:r>
          </w:p>
          <w:p w14:paraId="554E068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1.8272  0.9246</w:t>
            </w:r>
          </w:p>
          <w:p w14:paraId="2D5C94F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53CBF5F0"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52A6DE1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ARCH LM Tests</w:t>
            </w:r>
          </w:p>
          <w:p w14:paraId="66A2F36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146037C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Shape Scale P-Value</w:t>
            </w:r>
          </w:p>
          <w:p w14:paraId="4A483E6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Lag[3]     1.137 0.500 2.000  0.2863</w:t>
            </w:r>
          </w:p>
          <w:p w14:paraId="508E09D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Lag[5]     1.261 1.440 1.667  0.6573</w:t>
            </w:r>
          </w:p>
          <w:p w14:paraId="741B9D6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Lag[7]     1.456 2.315 1.543  0.8301</w:t>
            </w:r>
          </w:p>
          <w:p w14:paraId="627313CC"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73CB51B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Nyblom stability test</w:t>
            </w:r>
          </w:p>
          <w:p w14:paraId="5A0C080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1A9C769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Joint Statistic:  2.7793</w:t>
            </w:r>
          </w:p>
          <w:p w14:paraId="7F7D6ED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Individual Statistics:              </w:t>
            </w:r>
          </w:p>
          <w:p w14:paraId="0A1229F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0.07404</w:t>
            </w:r>
          </w:p>
          <w:p w14:paraId="75E0A5F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0.08767</w:t>
            </w:r>
          </w:p>
          <w:p w14:paraId="464B1E1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0.09754</w:t>
            </w:r>
          </w:p>
          <w:p w14:paraId="4ACF194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0.63590</w:t>
            </w:r>
          </w:p>
          <w:p w14:paraId="06096B0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alpha1 0.13811</w:t>
            </w:r>
          </w:p>
          <w:p w14:paraId="325A86F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0.61727</w:t>
            </w:r>
          </w:p>
          <w:p w14:paraId="55F777E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gamma1 0.85571</w:t>
            </w:r>
          </w:p>
          <w:p w14:paraId="11BFED81"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0B0728C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Asymptotic Critical Values (10% 5% 1%)</w:t>
            </w:r>
          </w:p>
          <w:p w14:paraId="2CB36B7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Joint Statistic:     </w:t>
            </w:r>
            <w:r>
              <w:rPr>
                <w:rFonts w:ascii="Times New Roman" w:eastAsia="Times New Roman" w:hAnsi="Times New Roman" w:cs="Times New Roman"/>
                <w:b/>
                <w:color w:val="000000"/>
                <w:sz w:val="14"/>
                <w:szCs w:val="14"/>
                <w:highlight w:val="white"/>
              </w:rPr>
              <w:tab/>
              <w:t xml:space="preserve"> 1.69 1.9 2.35</w:t>
            </w:r>
          </w:p>
          <w:p w14:paraId="7A2EE85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Individual Statistic:</w:t>
            </w:r>
            <w:r>
              <w:rPr>
                <w:rFonts w:ascii="Times New Roman" w:eastAsia="Times New Roman" w:hAnsi="Times New Roman" w:cs="Times New Roman"/>
                <w:b/>
                <w:color w:val="000000"/>
                <w:sz w:val="14"/>
                <w:szCs w:val="14"/>
                <w:highlight w:val="white"/>
              </w:rPr>
              <w:tab/>
              <w:t xml:space="preserve"> 0.35 0.47 0.75</w:t>
            </w:r>
          </w:p>
          <w:p w14:paraId="7494DE5F"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0E23D15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Sign Bias Test</w:t>
            </w:r>
          </w:p>
          <w:p w14:paraId="0F22763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381E92C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t-value   prob sig</w:t>
            </w:r>
          </w:p>
          <w:p w14:paraId="07F25C0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Sign Bias           1.0839 0.2788    </w:t>
            </w:r>
          </w:p>
          <w:p w14:paraId="77C129B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Negative Sign Bias  1.0109 0.3124    </w:t>
            </w:r>
          </w:p>
          <w:p w14:paraId="4869717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Positive Sign Bias  0.2229 0.8237    </w:t>
            </w:r>
          </w:p>
          <w:p w14:paraId="1033FB4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Joint Effect        1.5656 0.6672    </w:t>
            </w:r>
          </w:p>
          <w:p w14:paraId="353B2949"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39AB973B"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06D597B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Adjusted Pearson Goodness-of-Fit Test:</w:t>
            </w:r>
          </w:p>
          <w:p w14:paraId="4B2AF75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4A5EA71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group statistic p-value(g-1)</w:t>
            </w:r>
          </w:p>
          <w:p w14:paraId="2C3D97F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1    20     46.44    0.0004287</w:t>
            </w:r>
          </w:p>
          <w:p w14:paraId="51FCB54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2    30     52.98    0.0042350</w:t>
            </w:r>
          </w:p>
          <w:p w14:paraId="66C4367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3    40     57.99    0.0256739</w:t>
            </w:r>
          </w:p>
          <w:p w14:paraId="106B72B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4    50     81.24    0.0025803</w:t>
            </w:r>
          </w:p>
          <w:p w14:paraId="051CA263"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368E6384" w14:textId="77777777" w:rsidR="00B06B85" w:rsidRDefault="00B06B85">
            <w:pPr>
              <w:widowControl w:val="0"/>
              <w:spacing w:line="288" w:lineRule="auto"/>
              <w:rPr>
                <w:rFonts w:ascii="Times New Roman" w:eastAsia="Times New Roman" w:hAnsi="Times New Roman" w:cs="Times New Roman"/>
                <w:b/>
                <w:color w:val="000000"/>
                <w:sz w:val="10"/>
                <w:szCs w:val="10"/>
                <w:highlight w:val="white"/>
              </w:rPr>
            </w:pPr>
          </w:p>
          <w:p w14:paraId="0F8C9799" w14:textId="77777777" w:rsidR="00B06B85" w:rsidRDefault="00B06B85">
            <w:pPr>
              <w:widowControl w:val="0"/>
              <w:spacing w:line="288" w:lineRule="auto"/>
              <w:rPr>
                <w:rFonts w:ascii="Times New Roman" w:eastAsia="Times New Roman" w:hAnsi="Times New Roman" w:cs="Times New Roman"/>
                <w:b/>
                <w:color w:val="000000"/>
                <w:sz w:val="10"/>
                <w:szCs w:val="10"/>
                <w:highlight w:val="white"/>
              </w:rPr>
            </w:pPr>
          </w:p>
          <w:p w14:paraId="1FA0777D" w14:textId="77777777" w:rsidR="00B06B85" w:rsidRDefault="00B06B85">
            <w:pPr>
              <w:widowControl w:val="0"/>
              <w:spacing w:line="288" w:lineRule="auto"/>
              <w:rPr>
                <w:rFonts w:ascii="Times New Roman" w:eastAsia="Times New Roman" w:hAnsi="Times New Roman" w:cs="Times New Roman"/>
                <w:b/>
                <w:color w:val="000000"/>
                <w:sz w:val="10"/>
                <w:szCs w:val="10"/>
                <w:highlight w:val="white"/>
              </w:rPr>
            </w:pPr>
          </w:p>
          <w:p w14:paraId="6A14C502" w14:textId="77777777" w:rsidR="00B06B85" w:rsidRDefault="00B06B85">
            <w:pPr>
              <w:widowControl w:val="0"/>
              <w:spacing w:line="288" w:lineRule="auto"/>
              <w:rPr>
                <w:rFonts w:ascii="Times New Roman" w:eastAsia="Times New Roman" w:hAnsi="Times New Roman" w:cs="Times New Roman"/>
                <w:b/>
                <w:color w:val="000000"/>
                <w:sz w:val="10"/>
                <w:szCs w:val="10"/>
                <w:highlight w:val="white"/>
              </w:rPr>
            </w:pPr>
          </w:p>
          <w:p w14:paraId="39D6CC52" w14:textId="77777777" w:rsidR="00B06B85" w:rsidRDefault="00B06B85">
            <w:pPr>
              <w:widowControl w:val="0"/>
              <w:spacing w:line="288" w:lineRule="auto"/>
              <w:rPr>
                <w:rFonts w:ascii="Times New Roman" w:eastAsia="Times New Roman" w:hAnsi="Times New Roman" w:cs="Times New Roman"/>
                <w:b/>
                <w:color w:val="000000"/>
                <w:sz w:val="10"/>
                <w:szCs w:val="10"/>
                <w:highlight w:val="white"/>
              </w:rPr>
            </w:pPr>
          </w:p>
          <w:p w14:paraId="00694387" w14:textId="77777777" w:rsidR="00B06B85" w:rsidRDefault="00B06B85">
            <w:pPr>
              <w:widowControl w:val="0"/>
              <w:spacing w:line="288" w:lineRule="auto"/>
              <w:rPr>
                <w:rFonts w:ascii="Times New Roman" w:eastAsia="Times New Roman" w:hAnsi="Times New Roman" w:cs="Times New Roman"/>
                <w:b/>
                <w:color w:val="000000"/>
                <w:sz w:val="10"/>
                <w:szCs w:val="10"/>
                <w:highlight w:val="white"/>
              </w:rPr>
            </w:pPr>
          </w:p>
          <w:p w14:paraId="61504E6F" w14:textId="77777777" w:rsidR="00B06B85" w:rsidRDefault="00B06B85">
            <w:pPr>
              <w:widowControl w:val="0"/>
              <w:spacing w:line="288" w:lineRule="auto"/>
              <w:rPr>
                <w:rFonts w:ascii="Times New Roman" w:eastAsia="Times New Roman" w:hAnsi="Times New Roman" w:cs="Times New Roman"/>
                <w:b/>
                <w:color w:val="000000"/>
                <w:sz w:val="10"/>
                <w:szCs w:val="10"/>
                <w:highlight w:val="white"/>
              </w:rPr>
            </w:pPr>
          </w:p>
          <w:p w14:paraId="60DDE199" w14:textId="77777777" w:rsidR="00B06B85" w:rsidRDefault="00B06B85">
            <w:pPr>
              <w:widowControl w:val="0"/>
              <w:spacing w:line="240" w:lineRule="auto"/>
              <w:rPr>
                <w:rFonts w:ascii="Times New Roman" w:eastAsia="Times New Roman" w:hAnsi="Times New Roman" w:cs="Times New Roman"/>
                <w:b/>
                <w:color w:val="000000"/>
              </w:rPr>
            </w:pP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49AAD"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GARCH Model</w:t>
            </w:r>
            <w:r>
              <w:rPr>
                <w:rFonts w:ascii="Times New Roman" w:eastAsia="Times New Roman" w:hAnsi="Times New Roman" w:cs="Times New Roman"/>
                <w:b/>
                <w:color w:val="000000"/>
                <w:sz w:val="14"/>
                <w:szCs w:val="14"/>
                <w:highlight w:val="white"/>
              </w:rPr>
              <w:tab/>
              <w:t>: eGARCH(1,1)</w:t>
            </w:r>
          </w:p>
          <w:p w14:paraId="064EAE80"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Mean Model</w:t>
            </w:r>
            <w:r>
              <w:rPr>
                <w:rFonts w:ascii="Times New Roman" w:eastAsia="Times New Roman" w:hAnsi="Times New Roman" w:cs="Times New Roman"/>
                <w:b/>
                <w:color w:val="000000"/>
                <w:sz w:val="14"/>
                <w:szCs w:val="14"/>
                <w:highlight w:val="white"/>
              </w:rPr>
              <w:tab/>
              <w:t>: ARFIMA(1,0,1)</w:t>
            </w:r>
          </w:p>
          <w:p w14:paraId="13891B33"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Distribution</w:t>
            </w:r>
            <w:r>
              <w:rPr>
                <w:rFonts w:ascii="Times New Roman" w:eastAsia="Times New Roman" w:hAnsi="Times New Roman" w:cs="Times New Roman"/>
                <w:b/>
                <w:color w:val="000000"/>
                <w:sz w:val="14"/>
                <w:szCs w:val="14"/>
                <w:highlight w:val="white"/>
              </w:rPr>
              <w:tab/>
              <w:t xml:space="preserve">: norm </w:t>
            </w:r>
          </w:p>
          <w:p w14:paraId="0DE53DEF"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2E85BB76"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Optimal Parameters</w:t>
            </w:r>
          </w:p>
          <w:p w14:paraId="5B757C33"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452AA4AB"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Estimate  Std. Error  t value Pr(&gt;|t|)</w:t>
            </w:r>
          </w:p>
          <w:p w14:paraId="0FFBFC6E"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0.003269    0.001193  2.73963 0.006151</w:t>
            </w:r>
          </w:p>
          <w:p w14:paraId="510FC64D"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-0.554544    0.066217 -8.37471 0.000000</w:t>
            </w:r>
          </w:p>
          <w:p w14:paraId="6537569B"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0.642350    0.058313 11.01561 0.000000</w:t>
            </w:r>
          </w:p>
          <w:p w14:paraId="170261F6"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-9.999992    2.957823 -3.38086 0.000723</w:t>
            </w:r>
          </w:p>
          <w:p w14:paraId="5174D230"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-0.358488    0.110504 -3.24413 0.001178</w:t>
            </w:r>
          </w:p>
          <w:p w14:paraId="09B061A5"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-0.260333    0.371759 -0.70027 0.483756</w:t>
            </w:r>
          </w:p>
          <w:p w14:paraId="4E9EA120"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gamma1   0.291640    0.192323  1.51641 0.129417</w:t>
            </w:r>
          </w:p>
          <w:p w14:paraId="36982C95"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06F30F72"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Robust Standard Errors:</w:t>
            </w:r>
          </w:p>
          <w:p w14:paraId="35A44E8C"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Estimate  Std. Error   t value Pr(&gt;|t|)</w:t>
            </w:r>
          </w:p>
          <w:p w14:paraId="7B662B4B"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0.003269    0.000966   3.38318 0.000717</w:t>
            </w:r>
          </w:p>
          <w:p w14:paraId="1997E5AB"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-0.554544    0.021702 -25.55214 0.000000</w:t>
            </w:r>
          </w:p>
          <w:p w14:paraId="735289B0"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0.642350    0.019934  32.22304 0.000000</w:t>
            </w:r>
          </w:p>
          <w:p w14:paraId="40792A76"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-9.999992    3.499648  -2.85743 0.004271</w:t>
            </w:r>
          </w:p>
          <w:p w14:paraId="035EBEB9"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-0.358488    0.119252  -3.00613 0.002646</w:t>
            </w:r>
          </w:p>
          <w:p w14:paraId="64C7681E"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-0.260333    0.443835  -0.58655 0.557503</w:t>
            </w:r>
          </w:p>
          <w:p w14:paraId="50F2277B"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gamma1   0.291640    0.240986   1.21019 0.226204</w:t>
            </w:r>
          </w:p>
          <w:p w14:paraId="74E178B1"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08E0046F"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LogLikelihood : 392.6504 </w:t>
            </w:r>
          </w:p>
          <w:p w14:paraId="1516B99E"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23DBAB15"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Information Criteria</w:t>
            </w:r>
          </w:p>
          <w:p w14:paraId="3D3EFF73"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34DAA8CF"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w:t>
            </w:r>
          </w:p>
          <w:p w14:paraId="438AD25C"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Akaike       -4.9761</w:t>
            </w:r>
          </w:p>
          <w:p w14:paraId="3FB4E000"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Bayes        -4.8387</w:t>
            </w:r>
          </w:p>
          <w:p w14:paraId="19022BE8"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Shibata      -4.9800</w:t>
            </w:r>
          </w:p>
          <w:p w14:paraId="035B16D6"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Hannan-Quinn -4.9203</w:t>
            </w:r>
          </w:p>
          <w:p w14:paraId="5887C205"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6B2B0F15"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Residuals</w:t>
            </w:r>
          </w:p>
          <w:p w14:paraId="6DEE8D97"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73BAC886"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5FABA175"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0.01872  0.8912</w:t>
            </w:r>
          </w:p>
          <w:p w14:paraId="565DEB2E"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2.76174  0.6241</w:t>
            </w:r>
          </w:p>
          <w:p w14:paraId="6C143034"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7.34856  0.0980</w:t>
            </w:r>
          </w:p>
          <w:p w14:paraId="5D8A3BB1"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1B20D86F"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H0 : No serial correlation</w:t>
            </w:r>
          </w:p>
          <w:p w14:paraId="561BD9B6"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057C0E96"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Squared Residuals</w:t>
            </w:r>
          </w:p>
          <w:p w14:paraId="03484073"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05DD38D9"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12DA91BD"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0.01522  0.9018</w:t>
            </w:r>
          </w:p>
          <w:p w14:paraId="6615ACE8"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0.80245  0.9025</w:t>
            </w:r>
          </w:p>
          <w:p w14:paraId="68972625"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4.74414  0.4679</w:t>
            </w:r>
          </w:p>
          <w:p w14:paraId="099F4425"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3E05E5BB"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034B09CF"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ARCH LM Tests</w:t>
            </w:r>
          </w:p>
          <w:p w14:paraId="70C3F9A0"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294C6E82"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Shape Scale P-Value</w:t>
            </w:r>
          </w:p>
          <w:p w14:paraId="743833AF"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Lag[3]   0.08846 0.500 2.000  0.7661</w:t>
            </w:r>
          </w:p>
          <w:p w14:paraId="2B23C533"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Lag[5]   1.08000 1.440 1.667  0.7093</w:t>
            </w:r>
          </w:p>
          <w:p w14:paraId="1650FC7D"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Lag[7]   5.18053 2.315 1.543  0.2069</w:t>
            </w:r>
          </w:p>
          <w:p w14:paraId="3BF2FB69"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73A3C73B"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Nyblom stability test</w:t>
            </w:r>
          </w:p>
          <w:p w14:paraId="6D1F0556"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5A1CAB74"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Joint Statistic:  1.5317</w:t>
            </w:r>
          </w:p>
          <w:p w14:paraId="18EA5AAF"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Individual Statistics:             </w:t>
            </w:r>
          </w:p>
          <w:p w14:paraId="71A5A15F"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0.4233</w:t>
            </w:r>
          </w:p>
          <w:p w14:paraId="7A2CA362"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0.3226</w:t>
            </w:r>
          </w:p>
          <w:p w14:paraId="1D84D9C5"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0.3314</w:t>
            </w:r>
          </w:p>
          <w:p w14:paraId="0CA31517"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0.4518</w:t>
            </w:r>
          </w:p>
          <w:p w14:paraId="676CC182"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0.3320</w:t>
            </w:r>
          </w:p>
          <w:p w14:paraId="5248943B"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0.4818</w:t>
            </w:r>
          </w:p>
          <w:p w14:paraId="456B8CE0"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gamma1 0.1528</w:t>
            </w:r>
          </w:p>
          <w:p w14:paraId="4A08475D"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3AA69A65"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Asymptotic Critical Values (10% 5% 1%)</w:t>
            </w:r>
          </w:p>
          <w:p w14:paraId="247DE5D7"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Joint Statistic:     </w:t>
            </w:r>
            <w:r>
              <w:rPr>
                <w:rFonts w:ascii="Times New Roman" w:eastAsia="Times New Roman" w:hAnsi="Times New Roman" w:cs="Times New Roman"/>
                <w:b/>
                <w:color w:val="000000"/>
                <w:sz w:val="14"/>
                <w:szCs w:val="14"/>
                <w:highlight w:val="white"/>
              </w:rPr>
              <w:tab/>
              <w:t xml:space="preserve"> 1.69 1.9 2.35</w:t>
            </w:r>
          </w:p>
          <w:p w14:paraId="0CE73815"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Individual Statistic:</w:t>
            </w:r>
            <w:r>
              <w:rPr>
                <w:rFonts w:ascii="Times New Roman" w:eastAsia="Times New Roman" w:hAnsi="Times New Roman" w:cs="Times New Roman"/>
                <w:b/>
                <w:color w:val="000000"/>
                <w:sz w:val="14"/>
                <w:szCs w:val="14"/>
                <w:highlight w:val="white"/>
              </w:rPr>
              <w:tab/>
              <w:t xml:space="preserve"> 0.35 0.47 0.75</w:t>
            </w:r>
          </w:p>
          <w:p w14:paraId="1D5F4257"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6A80CCBC"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Sign Bias Test</w:t>
            </w:r>
          </w:p>
          <w:p w14:paraId="6A3B2CEC"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7B3757C3"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t-value   prob sig</w:t>
            </w:r>
          </w:p>
          <w:p w14:paraId="152EC19D"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Sign Bias           1.6477 0.1015    </w:t>
            </w:r>
          </w:p>
          <w:p w14:paraId="3DC65B8F"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Negative Sign Bias  1.0251 0.3070    </w:t>
            </w:r>
          </w:p>
          <w:p w14:paraId="7DB34746"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Positive Sign Bias  0.4922 0.6233    </w:t>
            </w:r>
          </w:p>
          <w:p w14:paraId="61C24FD3"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Joint Effect        2.9586 0.3981    </w:t>
            </w:r>
          </w:p>
          <w:p w14:paraId="767D342E"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3C47C372"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2821B446"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Adjusted Pearson Goodness-of-Fit Test:</w:t>
            </w:r>
          </w:p>
          <w:p w14:paraId="300D9C53"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1532ED27"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group statistic p-value(g-1)</w:t>
            </w:r>
          </w:p>
          <w:p w14:paraId="5DC0B234"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1    20     15.19      0.71022</w:t>
            </w:r>
          </w:p>
          <w:p w14:paraId="44816835"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2    30     29.45      0.44174</w:t>
            </w:r>
          </w:p>
          <w:p w14:paraId="338781A3"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3    40     50.16      0.10861</w:t>
            </w:r>
          </w:p>
          <w:p w14:paraId="70850F85"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4    50     62.10      0.09911</w:t>
            </w:r>
          </w:p>
          <w:p w14:paraId="3BB16232"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1F10DBD4" w14:textId="77777777" w:rsidR="00B06B85" w:rsidRDefault="00B06B85">
            <w:pPr>
              <w:widowControl w:val="0"/>
              <w:spacing w:line="240" w:lineRule="auto"/>
              <w:rPr>
                <w:rFonts w:ascii="Times New Roman" w:eastAsia="Times New Roman" w:hAnsi="Times New Roman" w:cs="Times New Roman"/>
                <w:b/>
                <w:color w:val="000000"/>
                <w:sz w:val="10"/>
                <w:szCs w:val="10"/>
                <w:highlight w:val="white"/>
              </w:rPr>
            </w:pPr>
          </w:p>
          <w:p w14:paraId="64CE0850" w14:textId="77777777" w:rsidR="00B06B85" w:rsidRDefault="00B06B85">
            <w:pPr>
              <w:widowControl w:val="0"/>
              <w:spacing w:line="240" w:lineRule="auto"/>
              <w:rPr>
                <w:rFonts w:ascii="Times New Roman" w:eastAsia="Times New Roman" w:hAnsi="Times New Roman" w:cs="Times New Roman"/>
                <w:b/>
                <w:color w:val="000000"/>
                <w:sz w:val="10"/>
                <w:szCs w:val="10"/>
                <w:highlight w:val="white"/>
              </w:rPr>
            </w:pPr>
          </w:p>
          <w:p w14:paraId="4F21DD06" w14:textId="77777777" w:rsidR="00B06B85" w:rsidRDefault="00000000">
            <w:pPr>
              <w:widowControl w:val="0"/>
              <w:spacing w:line="240" w:lineRule="auto"/>
              <w:rPr>
                <w:rFonts w:ascii="Times New Roman" w:eastAsia="Times New Roman" w:hAnsi="Times New Roman" w:cs="Times New Roman"/>
                <w:b/>
                <w:color w:val="000000"/>
                <w:sz w:val="10"/>
                <w:szCs w:val="10"/>
                <w:highlight w:val="white"/>
              </w:rPr>
            </w:pPr>
            <w:r>
              <w:rPr>
                <w:rFonts w:ascii="Times New Roman" w:eastAsia="Times New Roman" w:hAnsi="Times New Roman" w:cs="Times New Roman"/>
                <w:b/>
                <w:color w:val="000000"/>
                <w:sz w:val="10"/>
                <w:szCs w:val="10"/>
                <w:highlight w:val="white"/>
              </w:rPr>
              <w:t xml:space="preserve"> </w:t>
            </w:r>
          </w:p>
          <w:p w14:paraId="61290199" w14:textId="77777777" w:rsidR="00B06B85" w:rsidRDefault="00B06B85">
            <w:pPr>
              <w:widowControl w:val="0"/>
              <w:spacing w:line="288" w:lineRule="auto"/>
              <w:rPr>
                <w:rFonts w:ascii="Times New Roman" w:eastAsia="Times New Roman" w:hAnsi="Times New Roman" w:cs="Times New Roman"/>
                <w:b/>
                <w:color w:val="000000"/>
                <w:sz w:val="10"/>
                <w:szCs w:val="10"/>
                <w:highlight w:val="white"/>
              </w:rPr>
            </w:pPr>
          </w:p>
          <w:p w14:paraId="7D2F434A" w14:textId="77777777" w:rsidR="00B06B85" w:rsidRDefault="00B06B85">
            <w:pPr>
              <w:widowControl w:val="0"/>
              <w:spacing w:line="240" w:lineRule="auto"/>
              <w:rPr>
                <w:rFonts w:ascii="Times New Roman" w:eastAsia="Times New Roman" w:hAnsi="Times New Roman" w:cs="Times New Roman"/>
                <w:color w:val="000000"/>
                <w:sz w:val="10"/>
                <w:szCs w:val="10"/>
              </w:rPr>
            </w:pP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55FA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GARCH Model</w:t>
            </w:r>
            <w:r>
              <w:rPr>
                <w:rFonts w:ascii="Times New Roman" w:eastAsia="Times New Roman" w:hAnsi="Times New Roman" w:cs="Times New Roman"/>
                <w:b/>
                <w:color w:val="000000"/>
                <w:sz w:val="14"/>
                <w:szCs w:val="14"/>
                <w:highlight w:val="white"/>
              </w:rPr>
              <w:tab/>
              <w:t>: eGARCH(1,1)</w:t>
            </w:r>
          </w:p>
          <w:p w14:paraId="2FA24CC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Mean Model</w:t>
            </w:r>
            <w:r>
              <w:rPr>
                <w:rFonts w:ascii="Times New Roman" w:eastAsia="Times New Roman" w:hAnsi="Times New Roman" w:cs="Times New Roman"/>
                <w:b/>
                <w:color w:val="000000"/>
                <w:sz w:val="14"/>
                <w:szCs w:val="14"/>
                <w:highlight w:val="white"/>
              </w:rPr>
              <w:tab/>
              <w:t>: ARFIMA(1,0,1)</w:t>
            </w:r>
          </w:p>
          <w:p w14:paraId="006824F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Distribution</w:t>
            </w:r>
            <w:r>
              <w:rPr>
                <w:rFonts w:ascii="Times New Roman" w:eastAsia="Times New Roman" w:hAnsi="Times New Roman" w:cs="Times New Roman"/>
                <w:b/>
                <w:color w:val="000000"/>
                <w:sz w:val="14"/>
                <w:szCs w:val="14"/>
                <w:highlight w:val="white"/>
              </w:rPr>
              <w:tab/>
              <w:t xml:space="preserve">: norm </w:t>
            </w:r>
          </w:p>
          <w:p w14:paraId="365FEEAE"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19544AD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Optimal Parameters</w:t>
            </w:r>
          </w:p>
          <w:p w14:paraId="51C8538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0D3A379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Estimate  Std. Error  t value Pr(&gt;|t|)</w:t>
            </w:r>
          </w:p>
          <w:p w14:paraId="0D728C5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0.010302    0.000008   1330.9        0</w:t>
            </w:r>
          </w:p>
          <w:p w14:paraId="7E7FD20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0.350424    0.000126   2786.6        0</w:t>
            </w:r>
          </w:p>
          <w:p w14:paraId="08AA501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-0.710205    0.000353  -2012.3        0</w:t>
            </w:r>
          </w:p>
          <w:p w14:paraId="08D000B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-0.559180    0.000172  -3251.0        0</w:t>
            </w:r>
          </w:p>
          <w:p w14:paraId="2EB91FD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0.015452    0.000014   1075.9        0</w:t>
            </w:r>
          </w:p>
          <w:p w14:paraId="0F07320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0.906975    0.000354   2564.2        0</w:t>
            </w:r>
          </w:p>
          <w:p w14:paraId="221715D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gamma1 -0.607622    0.000097  -6258.5        0</w:t>
            </w:r>
          </w:p>
          <w:p w14:paraId="6AAE27D5"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363AF5D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Robust Standard Errors:</w:t>
            </w:r>
          </w:p>
          <w:p w14:paraId="0EF5FC5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Estimate  Std. Error  t value Pr(&gt;|t|)</w:t>
            </w:r>
          </w:p>
          <w:p w14:paraId="0DDD86A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0.010302    0.000004   2331.7        0</w:t>
            </w:r>
          </w:p>
          <w:p w14:paraId="06832BE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0.350424    0.000042   8356.9        0</w:t>
            </w:r>
          </w:p>
          <w:p w14:paraId="71380D1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-0.710205    0.000033 -21497.9        0</w:t>
            </w:r>
          </w:p>
          <w:p w14:paraId="0E5B12D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-0.559180    0.000061  -9233.9        0</w:t>
            </w:r>
          </w:p>
          <w:p w14:paraId="56EE495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alpha1  0.015452    0.000014   1132.3        0</w:t>
            </w:r>
          </w:p>
          <w:p w14:paraId="0E81B31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0.906975    0.000554   1637.1        0</w:t>
            </w:r>
          </w:p>
          <w:p w14:paraId="20C0D46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gamma1 -0.607622    0.000029 -20854.8        0</w:t>
            </w:r>
          </w:p>
          <w:p w14:paraId="20A017E1"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38C0E4A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LogLikelihood : 68.73958 </w:t>
            </w:r>
          </w:p>
          <w:p w14:paraId="5B100925"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113BB8A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Information Criteria</w:t>
            </w:r>
          </w:p>
          <w:p w14:paraId="3B28450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12EBD26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w:t>
            </w:r>
          </w:p>
          <w:p w14:paraId="7BF3F5E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Akaike       -3.5280</w:t>
            </w:r>
          </w:p>
          <w:p w14:paraId="592ED25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Bayes        -3.2169</w:t>
            </w:r>
          </w:p>
          <w:p w14:paraId="7447A7C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Shibata      -3.5915</w:t>
            </w:r>
          </w:p>
          <w:p w14:paraId="7BFC26C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Hannan-Quinn -3.4206</w:t>
            </w:r>
          </w:p>
          <w:p w14:paraId="13697897"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504404E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Residuals</w:t>
            </w:r>
          </w:p>
          <w:p w14:paraId="5C7D202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474688C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77F903C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0.7514  0.3860</w:t>
            </w:r>
          </w:p>
          <w:p w14:paraId="2712642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1.5845  0.9961</w:t>
            </w:r>
          </w:p>
          <w:p w14:paraId="0797E51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3.2933  0.8413</w:t>
            </w:r>
          </w:p>
          <w:p w14:paraId="693C3F1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474CC40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H0 : No serial correlation</w:t>
            </w:r>
          </w:p>
          <w:p w14:paraId="6709DBC5"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0041057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Squared Residuals</w:t>
            </w:r>
          </w:p>
          <w:p w14:paraId="597C359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0D21EAD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693BB07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0.2551  0.6135</w:t>
            </w:r>
          </w:p>
          <w:p w14:paraId="31EDCE6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1.3043  0.7878</w:t>
            </w:r>
          </w:p>
          <w:p w14:paraId="0B14F57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3.0545  0.7499</w:t>
            </w:r>
          </w:p>
          <w:p w14:paraId="3E1A26E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0C53671B"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76A71B9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ARCH LM Tests</w:t>
            </w:r>
          </w:p>
          <w:p w14:paraId="03DA9D8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74DA92C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 xml:space="preserve">            Statistic Shape Scale P-Value</w:t>
            </w:r>
          </w:p>
          <w:p w14:paraId="003D6F0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Lag[3]    0.7861 0.500 2.000  0.3753</w:t>
            </w:r>
          </w:p>
          <w:p w14:paraId="4FD922E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Lag[5]    1.5366 1.440 1.667  0.5827</w:t>
            </w:r>
          </w:p>
          <w:p w14:paraId="581CDD1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Lag[7]    1.7959 2.315 1.543  0.7604</w:t>
            </w:r>
          </w:p>
          <w:p w14:paraId="6659EC01"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22BFD4D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Nyblom stability test</w:t>
            </w:r>
          </w:p>
          <w:p w14:paraId="34559E0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539BCBB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Joint Statistic:  4.4876</w:t>
            </w:r>
          </w:p>
          <w:p w14:paraId="1AE39B5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Individual Statistics:              </w:t>
            </w:r>
          </w:p>
          <w:p w14:paraId="28CAA98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0.03454</w:t>
            </w:r>
          </w:p>
          <w:p w14:paraId="01D75D5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0.02581</w:t>
            </w:r>
          </w:p>
          <w:p w14:paraId="3E259C2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0.02577</w:t>
            </w:r>
          </w:p>
          <w:p w14:paraId="43E3E56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0.02633</w:t>
            </w:r>
          </w:p>
          <w:p w14:paraId="18E36B9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0.02621</w:t>
            </w:r>
          </w:p>
          <w:p w14:paraId="67A45AC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0.02629</w:t>
            </w:r>
          </w:p>
          <w:p w14:paraId="273B379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gamma1 0.02447</w:t>
            </w:r>
          </w:p>
          <w:p w14:paraId="25D19280"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73EDF3C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Asymptotic Critical Values (10% 5% 1%)</w:t>
            </w:r>
          </w:p>
          <w:p w14:paraId="0AAD9A0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Joint Statistic:     </w:t>
            </w:r>
            <w:r>
              <w:rPr>
                <w:rFonts w:ascii="Times New Roman" w:eastAsia="Times New Roman" w:hAnsi="Times New Roman" w:cs="Times New Roman"/>
                <w:b/>
                <w:color w:val="000000"/>
                <w:sz w:val="14"/>
                <w:szCs w:val="14"/>
                <w:highlight w:val="white"/>
              </w:rPr>
              <w:tab/>
              <w:t xml:space="preserve"> 1.69 1.9 2.35</w:t>
            </w:r>
          </w:p>
          <w:p w14:paraId="40FB6AF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Individual Statistic:</w:t>
            </w:r>
            <w:r>
              <w:rPr>
                <w:rFonts w:ascii="Times New Roman" w:eastAsia="Times New Roman" w:hAnsi="Times New Roman" w:cs="Times New Roman"/>
                <w:b/>
                <w:color w:val="000000"/>
                <w:sz w:val="14"/>
                <w:szCs w:val="14"/>
                <w:highlight w:val="white"/>
              </w:rPr>
              <w:tab/>
              <w:t xml:space="preserve"> 0.35 0.47 0.75</w:t>
            </w:r>
          </w:p>
          <w:p w14:paraId="08427C51"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79A7DDF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Sign Bias Test</w:t>
            </w:r>
          </w:p>
          <w:p w14:paraId="37FAD22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2C5BF27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t-value   prob sig</w:t>
            </w:r>
          </w:p>
          <w:p w14:paraId="5E7174B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Sign Bias           0.5114 0.6128    </w:t>
            </w:r>
          </w:p>
          <w:p w14:paraId="4197F7E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Negative Sign Bias  0.2765 0.7841    </w:t>
            </w:r>
          </w:p>
          <w:p w14:paraId="7E0F690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Positive Sign Bias  0.2263 0.8225    </w:t>
            </w:r>
          </w:p>
          <w:p w14:paraId="303D569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Joint Effect        0.2893 0.9620    </w:t>
            </w:r>
          </w:p>
          <w:p w14:paraId="3C307E81"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2B7200EB"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4F99F9F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Adjusted Pearson Goodness-of-Fit Test:</w:t>
            </w:r>
          </w:p>
          <w:p w14:paraId="6117FE6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7086B42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group statistic p-value(g-1)</w:t>
            </w:r>
          </w:p>
          <w:p w14:paraId="7ABAA2C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1    20     30.71     0.043383</w:t>
            </w:r>
          </w:p>
          <w:p w14:paraId="6504498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2    30     39.57     0.091192</w:t>
            </w:r>
          </w:p>
          <w:p w14:paraId="708646D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3    40     70.41     0.001515</w:t>
            </w:r>
          </w:p>
          <w:p w14:paraId="6A579A4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4    50     60.01     0.134591</w:t>
            </w:r>
          </w:p>
          <w:p w14:paraId="3DC6E51F"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1250A0BE" w14:textId="77777777" w:rsidR="00B06B85" w:rsidRDefault="00B06B85">
            <w:pPr>
              <w:widowControl w:val="0"/>
              <w:spacing w:line="288" w:lineRule="auto"/>
              <w:rPr>
                <w:rFonts w:ascii="Times New Roman" w:eastAsia="Times New Roman" w:hAnsi="Times New Roman" w:cs="Times New Roman"/>
                <w:b/>
                <w:color w:val="000000"/>
                <w:sz w:val="10"/>
                <w:szCs w:val="10"/>
                <w:highlight w:val="white"/>
              </w:rPr>
            </w:pPr>
          </w:p>
          <w:p w14:paraId="3A3361A1" w14:textId="77777777" w:rsidR="00B06B85" w:rsidRDefault="00B06B85">
            <w:pPr>
              <w:widowControl w:val="0"/>
              <w:spacing w:line="288" w:lineRule="auto"/>
              <w:rPr>
                <w:rFonts w:ascii="Times New Roman" w:eastAsia="Times New Roman" w:hAnsi="Times New Roman" w:cs="Times New Roman"/>
                <w:b/>
                <w:color w:val="000000"/>
                <w:sz w:val="10"/>
                <w:szCs w:val="10"/>
                <w:highlight w:val="white"/>
              </w:rPr>
            </w:pPr>
          </w:p>
          <w:p w14:paraId="603537B3" w14:textId="77777777" w:rsidR="00B06B85" w:rsidRDefault="00B06B85">
            <w:pPr>
              <w:widowControl w:val="0"/>
              <w:spacing w:line="288" w:lineRule="auto"/>
              <w:rPr>
                <w:rFonts w:ascii="Times New Roman" w:eastAsia="Times New Roman" w:hAnsi="Times New Roman" w:cs="Times New Roman"/>
                <w:b/>
                <w:color w:val="000000"/>
                <w:sz w:val="6"/>
                <w:szCs w:val="6"/>
                <w:highlight w:val="white"/>
              </w:rPr>
            </w:pPr>
          </w:p>
        </w:tc>
      </w:tr>
      <w:tr w:rsidR="00B06B85" w14:paraId="2CC3CBCC" w14:textId="77777777">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21348" w14:textId="77777777" w:rsidR="00B06B85" w:rsidRDefault="00000000">
            <w:pPr>
              <w:widowControl w:val="0"/>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FORECAST</w:t>
            </w:r>
          </w:p>
          <w:p w14:paraId="652A8167" w14:textId="77777777" w:rsidR="00B06B85" w:rsidRDefault="00000000">
            <w:pPr>
              <w:widowControl w:val="0"/>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VALUES</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33ADD"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0-roll forecast [T0=2023-10-25]:</w:t>
            </w:r>
          </w:p>
          <w:p w14:paraId="38E6001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Series   Sigma</w:t>
            </w:r>
          </w:p>
          <w:p w14:paraId="6A9E10A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  0.002731 0.01767</w:t>
            </w:r>
          </w:p>
          <w:p w14:paraId="4CF0B2A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T+2  0.001918 0.01551</w:t>
            </w:r>
          </w:p>
          <w:p w14:paraId="4902730E"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T+3  0.001505 0.01410</w:t>
            </w:r>
          </w:p>
          <w:p w14:paraId="7E04B76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T+4  0.001294 0.01317</w:t>
            </w:r>
          </w:p>
          <w:p w14:paraId="15FBCF2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T+5  0.001187 0.01252</w:t>
            </w:r>
          </w:p>
          <w:p w14:paraId="784770A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T+6  0.001133 0.01207</w:t>
            </w:r>
          </w:p>
          <w:p w14:paraId="67BA5E55"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T+7  0.001105 0.01176</w:t>
            </w:r>
          </w:p>
          <w:p w14:paraId="73C1D9C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T+8  0.001091 0.01153</w:t>
            </w:r>
          </w:p>
          <w:p w14:paraId="6ECCFE5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T+9  0.001084 0.01137</w:t>
            </w:r>
          </w:p>
          <w:p w14:paraId="49460F1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T+10 0.001080 0.01126</w:t>
            </w:r>
          </w:p>
          <w:p w14:paraId="1FBCF9B0"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2FC387BD"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7B3B3D57"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2AAD3116"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5140E3D8" w14:textId="77777777" w:rsidR="00B06B85" w:rsidRDefault="00B06B85">
            <w:pPr>
              <w:widowControl w:val="0"/>
              <w:spacing w:line="240" w:lineRule="auto"/>
              <w:rPr>
                <w:rFonts w:ascii="Times New Roman" w:eastAsia="Times New Roman" w:hAnsi="Times New Roman" w:cs="Times New Roman"/>
                <w:b/>
                <w:color w:val="000000"/>
                <w:sz w:val="12"/>
                <w:szCs w:val="12"/>
              </w:rPr>
            </w:pP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1C0E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0-roll forecast [T0=2023-10-22]:</w:t>
            </w:r>
          </w:p>
          <w:p w14:paraId="4402BCF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Series   Sigma</w:t>
            </w:r>
          </w:p>
          <w:p w14:paraId="3818B935"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  0.001401 0.02494</w:t>
            </w:r>
          </w:p>
          <w:p w14:paraId="2785FFC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T+2  0.004304 0.01762</w:t>
            </w:r>
          </w:p>
          <w:p w14:paraId="5AB2EAE8"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T+3  0.002694 0.01928</w:t>
            </w:r>
          </w:p>
          <w:p w14:paraId="1CEAB028"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T+4  0.003587 0.01883</w:t>
            </w:r>
          </w:p>
          <w:p w14:paraId="7274BB41"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T+5  0.003092 0.01895</w:t>
            </w:r>
          </w:p>
          <w:p w14:paraId="0340ACD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T+6  0.003367 0.01892</w:t>
            </w:r>
          </w:p>
          <w:p w14:paraId="63329FA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T+7  0.003214 0.01893</w:t>
            </w:r>
          </w:p>
          <w:p w14:paraId="282469D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T+8  0.003299 0.01893</w:t>
            </w:r>
          </w:p>
          <w:p w14:paraId="17FD6494"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T+9  0.003252 0.01893</w:t>
            </w:r>
          </w:p>
          <w:p w14:paraId="6F0844D3"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T+10 0.003278 0.01893</w:t>
            </w:r>
          </w:p>
          <w:p w14:paraId="2B45424C"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1B0D29F7"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630F9FBA"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F88D8"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0-roll forecast [T0=2023-09-30]:</w:t>
            </w:r>
          </w:p>
          <w:p w14:paraId="76E1C458"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Series   Sigma</w:t>
            </w:r>
          </w:p>
          <w:p w14:paraId="4E366A2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  0.02392 0.03103</w:t>
            </w:r>
          </w:p>
          <w:p w14:paraId="1893B363"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T+2  0.01507 0.03241</w:t>
            </w:r>
          </w:p>
          <w:p w14:paraId="7555A68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T+3  0.01197 0.03371</w:t>
            </w:r>
          </w:p>
          <w:p w14:paraId="71E30A9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T+4  0.01089 0.03494</w:t>
            </w:r>
          </w:p>
          <w:p w14:paraId="2E19686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T+5  0.01051 0.03609</w:t>
            </w:r>
          </w:p>
          <w:p w14:paraId="1FC7A19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T+6  0.01037 0.03717</w:t>
            </w:r>
          </w:p>
          <w:p w14:paraId="488E2991"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T+7  0.01033 0.03817</w:t>
            </w:r>
          </w:p>
          <w:p w14:paraId="10DD7D1D"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T+8  0.01031 0.03911</w:t>
            </w:r>
          </w:p>
          <w:p w14:paraId="1C15886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T+9  0.01030 0.03997</w:t>
            </w:r>
          </w:p>
          <w:p w14:paraId="011F4445"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T+10 0.01030 0.04078</w:t>
            </w:r>
          </w:p>
          <w:p w14:paraId="278AC4EA"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11B1012E"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4E86FB38"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2B6069B3" w14:textId="77777777" w:rsidR="00B06B85" w:rsidRDefault="00B06B85">
            <w:pPr>
              <w:widowControl w:val="0"/>
              <w:spacing w:line="240" w:lineRule="auto"/>
              <w:rPr>
                <w:rFonts w:ascii="Times New Roman" w:eastAsia="Times New Roman" w:hAnsi="Times New Roman" w:cs="Times New Roman"/>
                <w:b/>
                <w:color w:val="000000"/>
                <w:sz w:val="12"/>
                <w:szCs w:val="12"/>
              </w:rPr>
            </w:pPr>
          </w:p>
        </w:tc>
      </w:tr>
      <w:tr w:rsidR="00B06B85" w14:paraId="374D1C1B" w14:textId="77777777">
        <w:trPr>
          <w:trHeight w:val="3877"/>
        </w:trPr>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E2DCB" w14:textId="77777777" w:rsidR="00B06B85" w:rsidRDefault="00000000">
            <w:pPr>
              <w:widowControl w:val="0"/>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GRAPH OF ACTUAL AND FORECASTED VALUES</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FB90A"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noProof/>
                <w:color w:val="000000"/>
                <w:sz w:val="32"/>
                <w:szCs w:val="32"/>
              </w:rPr>
              <w:drawing>
                <wp:inline distT="0" distB="0" distL="0" distR="0" wp14:anchorId="0A0F70F9" wp14:editId="0D6DC1CC">
                  <wp:extent cx="2023745" cy="2060575"/>
                  <wp:effectExtent l="0" t="0" r="0" b="0"/>
                  <wp:docPr id="11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8"/>
                          <a:srcRect/>
                          <a:stretch>
                            <a:fillRect/>
                          </a:stretch>
                        </pic:blipFill>
                        <pic:spPr>
                          <a:xfrm>
                            <a:off x="0" y="0"/>
                            <a:ext cx="2023745" cy="2060575"/>
                          </a:xfrm>
                          <a:prstGeom prst="rect">
                            <a:avLst/>
                          </a:prstGeom>
                          <a:ln/>
                        </pic:spPr>
                      </pic:pic>
                    </a:graphicData>
                  </a:graphic>
                </wp:inline>
              </w:drawing>
            </w: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A6484" w14:textId="77777777" w:rsidR="00B06B85" w:rsidRDefault="00000000">
            <w:pPr>
              <w:widowControl w:val="0"/>
              <w:spacing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inline distT="0" distB="0" distL="0" distR="0" wp14:anchorId="46B07192" wp14:editId="7A01CC4C">
                  <wp:extent cx="2011680" cy="2048510"/>
                  <wp:effectExtent l="0" t="0" r="0" b="0"/>
                  <wp:docPr id="11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19"/>
                          <a:srcRect/>
                          <a:stretch>
                            <a:fillRect/>
                          </a:stretch>
                        </pic:blipFill>
                        <pic:spPr>
                          <a:xfrm>
                            <a:off x="0" y="0"/>
                            <a:ext cx="2011680" cy="2048510"/>
                          </a:xfrm>
                          <a:prstGeom prst="rect">
                            <a:avLst/>
                          </a:prstGeom>
                          <a:ln/>
                        </pic:spPr>
                      </pic:pic>
                    </a:graphicData>
                  </a:graphic>
                </wp:inline>
              </w:drawing>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ED20D" w14:textId="77777777" w:rsidR="00B06B85" w:rsidRDefault="00000000">
            <w:pPr>
              <w:widowControl w:val="0"/>
              <w:spacing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inline distT="0" distB="0" distL="0" distR="0" wp14:anchorId="32076CC8" wp14:editId="61E50128">
                  <wp:extent cx="1877695" cy="1901825"/>
                  <wp:effectExtent l="0" t="0" r="0" b="0"/>
                  <wp:docPr id="12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0"/>
                          <a:srcRect/>
                          <a:stretch>
                            <a:fillRect/>
                          </a:stretch>
                        </pic:blipFill>
                        <pic:spPr>
                          <a:xfrm>
                            <a:off x="0" y="0"/>
                            <a:ext cx="1877695" cy="1901825"/>
                          </a:xfrm>
                          <a:prstGeom prst="rect">
                            <a:avLst/>
                          </a:prstGeom>
                          <a:ln/>
                        </pic:spPr>
                      </pic:pic>
                    </a:graphicData>
                  </a:graphic>
                </wp:inline>
              </w:drawing>
            </w:r>
          </w:p>
        </w:tc>
      </w:tr>
    </w:tbl>
    <w:p w14:paraId="243C1A6B" w14:textId="77777777" w:rsidR="00B06B85" w:rsidRDefault="00B06B85">
      <w:pPr>
        <w:rPr>
          <w:rFonts w:ascii="Times New Roman" w:eastAsia="Times New Roman" w:hAnsi="Times New Roman" w:cs="Times New Roman"/>
          <w:color w:val="000000"/>
          <w:sz w:val="32"/>
          <w:szCs w:val="32"/>
        </w:rPr>
      </w:pPr>
    </w:p>
    <w:p w14:paraId="30CE2FD9"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DAILY RETURNS ANALYSIS:</w:t>
      </w:r>
    </w:p>
    <w:p w14:paraId="710E5B6A" w14:textId="77777777" w:rsidR="00B06B85" w:rsidRDefault="00000000">
      <w:pPr>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 xml:space="preserve">Both the models seems to have low p-values for most tests, indicating significant results in detecting various aspects like residual autocorrelation, ARCH effects, and goodness-of-fit. </w:t>
      </w:r>
      <w:r>
        <w:rPr>
          <w:rFonts w:ascii="Times New Roman" w:eastAsia="Times New Roman" w:hAnsi="Times New Roman" w:cs="Times New Roman"/>
          <w:color w:val="000000"/>
          <w:sz w:val="24"/>
          <w:szCs w:val="24"/>
          <w:highlight w:val="yellow"/>
        </w:rPr>
        <w:lastRenderedPageBreak/>
        <w:t>However, always consider the context of the data and the model assumptions while interpreting these results for practical implications.</w:t>
      </w:r>
    </w:p>
    <w:p w14:paraId="4ED5EB91" w14:textId="77777777" w:rsidR="00B06B85" w:rsidRDefault="00000000">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7FBAEF77"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DATA INTERPRETATION:</w:t>
      </w:r>
    </w:p>
    <w:p w14:paraId="4181A79C"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green"/>
        </w:rPr>
        <w:t xml:space="preserve">The return for the next ten days appears relatively stable and has a low and consistent standard error, so data seems stationary and has a high confidence interval.  </w:t>
      </w:r>
    </w:p>
    <w:p w14:paraId="2607DD6C" w14:textId="77777777" w:rsidR="00B06B85" w:rsidRDefault="00B06B85">
      <w:pPr>
        <w:rPr>
          <w:rFonts w:ascii="Times New Roman" w:eastAsia="Times New Roman" w:hAnsi="Times New Roman" w:cs="Times New Roman"/>
          <w:b/>
          <w:color w:val="000000"/>
          <w:sz w:val="30"/>
          <w:szCs w:val="30"/>
        </w:rPr>
      </w:pPr>
    </w:p>
    <w:p w14:paraId="16C6323B" w14:textId="77777777" w:rsidR="00B06B85" w:rsidRDefault="00B06B85">
      <w:pPr>
        <w:rPr>
          <w:rFonts w:ascii="Times New Roman" w:eastAsia="Times New Roman" w:hAnsi="Times New Roman" w:cs="Times New Roman"/>
          <w:b/>
          <w:color w:val="000000"/>
          <w:sz w:val="30"/>
          <w:szCs w:val="30"/>
        </w:rPr>
      </w:pPr>
    </w:p>
    <w:p w14:paraId="4C81CB8A" w14:textId="77777777" w:rsidR="00B06B85" w:rsidRDefault="00B06B85">
      <w:pPr>
        <w:rPr>
          <w:rFonts w:ascii="Times New Roman" w:eastAsia="Times New Roman" w:hAnsi="Times New Roman" w:cs="Times New Roman"/>
          <w:b/>
          <w:color w:val="000000"/>
          <w:sz w:val="30"/>
          <w:szCs w:val="30"/>
        </w:rPr>
      </w:pPr>
    </w:p>
    <w:p w14:paraId="2A6A3943"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WEEKLY RETURNS ANALYSIS:</w:t>
      </w:r>
    </w:p>
    <w:p w14:paraId="482387CC" w14:textId="77777777" w:rsidR="00B06B85" w:rsidRDefault="00000000">
      <w:pPr>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Both the models seem to have low p-values for most tests, indicating significant results in detecting various aspects like residual autocorrelation, ARCH effects, and goodness-of-fit. However, always consider the context of the data and the model assumptions while interpreting these results for practical implications.</w:t>
      </w:r>
    </w:p>
    <w:p w14:paraId="161D6964" w14:textId="77777777" w:rsidR="00B06B85" w:rsidRDefault="00000000">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0160D15C"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DATA INTERPRETATION: </w:t>
      </w:r>
    </w:p>
    <w:p w14:paraId="7A4C7A74"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green"/>
        </w:rPr>
        <w:t>The return for the next ten week appears to be relatively stable and has a low and consistent standard error, so data seems to be stationary and have a high confidence interval.</w:t>
      </w:r>
    </w:p>
    <w:p w14:paraId="6302B1A5" w14:textId="77777777" w:rsidR="00B06B85" w:rsidRDefault="00B06B85">
      <w:pPr>
        <w:rPr>
          <w:rFonts w:ascii="Times New Roman" w:eastAsia="Times New Roman" w:hAnsi="Times New Roman" w:cs="Times New Roman"/>
          <w:color w:val="000000"/>
          <w:sz w:val="24"/>
          <w:szCs w:val="24"/>
          <w:highlight w:val="red"/>
        </w:rPr>
      </w:pPr>
    </w:p>
    <w:p w14:paraId="7965F5E8"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MONTHLY RETURNS ANALYSIS:</w:t>
      </w:r>
    </w:p>
    <w:p w14:paraId="5797C5DB" w14:textId="77777777" w:rsidR="00B06B85" w:rsidRDefault="00000000">
      <w:pPr>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Both the models seem to have low p-values for most tests, indicating significant results in detecting various aspects like residual autocorrelation, ARCH effects, and goodness-of-fit. However, always consider the context of the data and the model assumptions while interpreting these results for practical implications.</w:t>
      </w:r>
    </w:p>
    <w:p w14:paraId="748E5712" w14:textId="77777777" w:rsidR="00B06B85" w:rsidRDefault="00000000">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13AF38B1"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DATA INTERPRETATION:</w:t>
      </w:r>
    </w:p>
    <w:p w14:paraId="441E8830"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green"/>
        </w:rPr>
        <w:t>The return for the next ten Month appears to be relatively stable and has a low and consistent  standard error, so data seems to be stationary and have a high confidence interval</w:t>
      </w:r>
    </w:p>
    <w:p w14:paraId="625B6184"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green"/>
        </w:rPr>
        <w:t>Conclusion the variation in returns is because of time frame sensitivity so if your investment horizon is for less than a week you would consider daily returns if its less than a month than weekly and greater than month then monthly returns</w:t>
      </w:r>
    </w:p>
    <w:p w14:paraId="66B8FB1D" w14:textId="77777777" w:rsidR="00B06B85" w:rsidRDefault="00B06B85">
      <w:pPr>
        <w:rPr>
          <w:rFonts w:ascii="Times New Roman" w:eastAsia="Times New Roman" w:hAnsi="Times New Roman" w:cs="Times New Roman"/>
          <w:color w:val="000000"/>
          <w:sz w:val="26"/>
          <w:szCs w:val="26"/>
          <w:highlight w:val="red"/>
        </w:rPr>
      </w:pPr>
    </w:p>
    <w:p w14:paraId="44B5F877" w14:textId="77777777" w:rsidR="00B06B85" w:rsidRDefault="00000000">
      <w:pPr>
        <w:rPr>
          <w:rFonts w:ascii="Times New Roman" w:eastAsia="Times New Roman" w:hAnsi="Times New Roman" w:cs="Times New Roman"/>
          <w:b/>
          <w:color w:val="000000"/>
          <w:sz w:val="48"/>
          <w:szCs w:val="48"/>
          <w:highlight w:val="white"/>
        </w:rPr>
      </w:pPr>
      <w:r>
        <w:rPr>
          <w:rFonts w:ascii="Times New Roman" w:eastAsia="Times New Roman" w:hAnsi="Times New Roman" w:cs="Times New Roman"/>
          <w:b/>
          <w:color w:val="000000"/>
          <w:sz w:val="48"/>
          <w:szCs w:val="48"/>
          <w:highlight w:val="white"/>
        </w:rPr>
        <w:lastRenderedPageBreak/>
        <w:t>COMPANY 6-Wockhardt Limited (WOCKPHARMA.NS)</w:t>
      </w:r>
    </w:p>
    <w:p w14:paraId="1409D948" w14:textId="77777777" w:rsidR="00B06B85" w:rsidRDefault="00000000">
      <w:pPr>
        <w:rPr>
          <w:rFonts w:ascii="Times New Roman" w:eastAsia="Times New Roman" w:hAnsi="Times New Roman" w:cs="Times New Roman"/>
          <w:b/>
          <w:color w:val="000000"/>
          <w:sz w:val="34"/>
          <w:szCs w:val="34"/>
          <w:highlight w:val="white"/>
        </w:rPr>
      </w:pPr>
      <w:r>
        <w:rPr>
          <w:rFonts w:ascii="Times New Roman" w:eastAsia="Times New Roman" w:hAnsi="Times New Roman" w:cs="Times New Roman"/>
          <w:b/>
          <w:color w:val="000000"/>
          <w:sz w:val="34"/>
          <w:szCs w:val="34"/>
          <w:highlight w:val="white"/>
        </w:rPr>
        <w:t>OUTPUT:</w:t>
      </w:r>
    </w:p>
    <w:p w14:paraId="58E166C9"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white"/>
        </w:rPr>
        <w:t xml:space="preserve">The output contains garch and egarch model summary </w:t>
      </w:r>
      <w:r>
        <w:rPr>
          <w:rFonts w:ascii="Times New Roman" w:eastAsia="Times New Roman" w:hAnsi="Times New Roman" w:cs="Times New Roman"/>
          <w:color w:val="000000"/>
          <w:sz w:val="24"/>
          <w:szCs w:val="24"/>
          <w:highlight w:val="green"/>
        </w:rPr>
        <w:t xml:space="preserve">and output next for 10 intervals using egrach model as mentioned above egrach is a better choice as a model as it incorporates asymmetry  </w:t>
      </w:r>
    </w:p>
    <w:p w14:paraId="5A311FBC" w14:textId="77777777" w:rsidR="00B06B85" w:rsidRDefault="00B06B85">
      <w:pPr>
        <w:rPr>
          <w:rFonts w:ascii="Times New Roman" w:eastAsia="Times New Roman" w:hAnsi="Times New Roman" w:cs="Times New Roman"/>
          <w:color w:val="000000"/>
          <w:sz w:val="32"/>
          <w:szCs w:val="32"/>
        </w:rPr>
      </w:pPr>
    </w:p>
    <w:tbl>
      <w:tblPr>
        <w:tblStyle w:val="af1"/>
        <w:tblW w:w="10774"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6"/>
        <w:gridCol w:w="3390"/>
        <w:gridCol w:w="3375"/>
        <w:gridCol w:w="2473"/>
      </w:tblGrid>
      <w:tr w:rsidR="00B06B85" w14:paraId="47EFA39D" w14:textId="77777777">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B4CA9" w14:textId="77777777" w:rsidR="00B06B85" w:rsidRDefault="00B06B85">
            <w:pPr>
              <w:widowControl w:val="0"/>
              <w:spacing w:line="240" w:lineRule="auto"/>
              <w:rPr>
                <w:rFonts w:ascii="Times New Roman" w:eastAsia="Times New Roman" w:hAnsi="Times New Roman" w:cs="Times New Roman"/>
                <w:color w:val="000000"/>
                <w:sz w:val="32"/>
                <w:szCs w:val="32"/>
              </w:rPr>
            </w:pP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8AF4F"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DAILY</w:t>
            </w: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A4138"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WEEKLY</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4BACF"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MONTHLY</w:t>
            </w:r>
          </w:p>
        </w:tc>
      </w:tr>
      <w:tr w:rsidR="00B06B85" w14:paraId="166F430C" w14:textId="77777777">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4A729"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GARCH MODEL</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DA3A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GARCH Model</w:t>
            </w:r>
            <w:r>
              <w:rPr>
                <w:rFonts w:ascii="Times New Roman" w:eastAsia="Times New Roman" w:hAnsi="Times New Roman" w:cs="Times New Roman"/>
                <w:b/>
                <w:color w:val="000000"/>
                <w:sz w:val="14"/>
                <w:szCs w:val="14"/>
                <w:highlight w:val="white"/>
              </w:rPr>
              <w:tab/>
              <w:t>: sGARCH(1,1)</w:t>
            </w:r>
          </w:p>
          <w:p w14:paraId="002C8D7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Mean Model</w:t>
            </w:r>
            <w:r>
              <w:rPr>
                <w:rFonts w:ascii="Times New Roman" w:eastAsia="Times New Roman" w:hAnsi="Times New Roman" w:cs="Times New Roman"/>
                <w:b/>
                <w:color w:val="000000"/>
                <w:sz w:val="14"/>
                <w:szCs w:val="14"/>
                <w:highlight w:val="white"/>
              </w:rPr>
              <w:tab/>
              <w:t>: ARFIMA(1,0,1)</w:t>
            </w:r>
          </w:p>
          <w:p w14:paraId="483B1C5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Distribution</w:t>
            </w:r>
            <w:r>
              <w:rPr>
                <w:rFonts w:ascii="Times New Roman" w:eastAsia="Times New Roman" w:hAnsi="Times New Roman" w:cs="Times New Roman"/>
                <w:b/>
                <w:color w:val="000000"/>
                <w:sz w:val="14"/>
                <w:szCs w:val="14"/>
                <w:highlight w:val="white"/>
              </w:rPr>
              <w:tab/>
              <w:t xml:space="preserve">: norm </w:t>
            </w:r>
          </w:p>
          <w:p w14:paraId="1EBB0BDA"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08C26EA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Optimal Parameters</w:t>
            </w:r>
          </w:p>
          <w:p w14:paraId="261CE3C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3D5BFA1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Estimate  Std. Error  t value Pr(&gt;|t|)</w:t>
            </w:r>
          </w:p>
          <w:p w14:paraId="0C968DF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-0.001215    0.001024 -1.18662  0.23538</w:t>
            </w:r>
          </w:p>
          <w:p w14:paraId="06D1F4E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-0.254300    0.488515 -0.52056  0.60268</w:t>
            </w:r>
          </w:p>
          <w:p w14:paraId="3FAC510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0.305320    0.481101  0.63463  0.52567</w:t>
            </w:r>
          </w:p>
          <w:p w14:paraId="50AC511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0.000089    0.000008 11.81048  0.00000</w:t>
            </w:r>
          </w:p>
          <w:p w14:paraId="7DB0460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0.100000          NA       NA       NA</w:t>
            </w:r>
          </w:p>
          <w:p w14:paraId="6E7C91B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0.800000          NA       NA       NA</w:t>
            </w:r>
          </w:p>
          <w:p w14:paraId="3BEE81BB"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47F3A69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Robust Standard Errors:</w:t>
            </w:r>
          </w:p>
          <w:p w14:paraId="694AEFE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Estimate  Std. Error  t value Pr(&gt;|t|)</w:t>
            </w:r>
          </w:p>
          <w:p w14:paraId="7AE182B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-0.001215    0.000993 -1.22360  0.22110</w:t>
            </w:r>
          </w:p>
          <w:p w14:paraId="385FDF7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-0.254300    0.332140 -0.76564  0.44389</w:t>
            </w:r>
          </w:p>
          <w:p w14:paraId="510C111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0.305320    0.317346  0.96210  0.33600</w:t>
            </w:r>
          </w:p>
          <w:p w14:paraId="56F9C40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0.000089    0.000015  6.01615  0.00000</w:t>
            </w:r>
          </w:p>
          <w:p w14:paraId="46E129D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0.100000          NA       NA       NA</w:t>
            </w:r>
          </w:p>
          <w:p w14:paraId="470FD26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0.800000          NA       NA       NA</w:t>
            </w:r>
          </w:p>
          <w:p w14:paraId="4507D8CA"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5914A4A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LogLikelihood : 1590.016 </w:t>
            </w:r>
          </w:p>
          <w:p w14:paraId="07FCC03C"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0667680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Information Criteria</w:t>
            </w:r>
          </w:p>
          <w:p w14:paraId="480FCC0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w:t>
            </w:r>
          </w:p>
          <w:p w14:paraId="21124A4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w:t>
            </w:r>
          </w:p>
          <w:p w14:paraId="55B8990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Akaike       -4.2981</w:t>
            </w:r>
          </w:p>
          <w:p w14:paraId="25D3787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Bayes        -4.2732</w:t>
            </w:r>
          </w:p>
          <w:p w14:paraId="3CC1155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Shibata      -4.2982</w:t>
            </w:r>
          </w:p>
          <w:p w14:paraId="565BA51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Hannan-Quinn -4.2885</w:t>
            </w:r>
          </w:p>
          <w:p w14:paraId="14D8FC9C"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635FA85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Residuals</w:t>
            </w:r>
          </w:p>
          <w:p w14:paraId="67C8F56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237A6EC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2AF9327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1.041  0.3075</w:t>
            </w:r>
          </w:p>
          <w:p w14:paraId="35110AF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2.222  0.9003</w:t>
            </w:r>
          </w:p>
          <w:p w14:paraId="69DD9CF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4.251  0.6314</w:t>
            </w:r>
          </w:p>
          <w:p w14:paraId="75DC5CC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21E0AB2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H0 : No serial correlation</w:t>
            </w:r>
          </w:p>
          <w:p w14:paraId="4312645C"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33A106E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Squared Residuals</w:t>
            </w:r>
          </w:p>
          <w:p w14:paraId="43935BF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073C9AA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3B04E24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0.1781  0.6730</w:t>
            </w:r>
          </w:p>
          <w:p w14:paraId="4569F58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0.6000  0.9412</w:t>
            </w:r>
          </w:p>
          <w:p w14:paraId="0CFCB17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1.5278  0.9533</w:t>
            </w:r>
          </w:p>
          <w:p w14:paraId="55317E1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66BE4FD4"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2E09694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ARCH LM Tests</w:t>
            </w:r>
          </w:p>
          <w:p w14:paraId="3A19C7C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0A10F89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Shape Scale P-Value</w:t>
            </w:r>
          </w:p>
          <w:p w14:paraId="481DFC5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Lag[3]   0.06831 0.500 2.000  0.7938</w:t>
            </w:r>
          </w:p>
          <w:p w14:paraId="416691F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Lag[5]   0.33474 1.440 1.667  0.9309</w:t>
            </w:r>
          </w:p>
          <w:p w14:paraId="16FB5E7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Lag[7]   1.30965 2.315 1.543  0.8586</w:t>
            </w:r>
          </w:p>
          <w:p w14:paraId="4463E6FA"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47A0E64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Nyblom stability test</w:t>
            </w:r>
          </w:p>
          <w:p w14:paraId="02AFFDE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34AB556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Joint Statistic:  1.1403</w:t>
            </w:r>
          </w:p>
          <w:p w14:paraId="2BF8919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Individual Statistics:             </w:t>
            </w:r>
          </w:p>
          <w:p w14:paraId="79F5FC4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0.05509</w:t>
            </w:r>
          </w:p>
          <w:p w14:paraId="6CDD543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0.16096</w:t>
            </w:r>
          </w:p>
          <w:p w14:paraId="01F4A30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0.16629</w:t>
            </w:r>
          </w:p>
          <w:p w14:paraId="211E8C9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omega 0.46173</w:t>
            </w:r>
          </w:p>
          <w:p w14:paraId="2C058423"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6AAAEB0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Asymptotic Critical Values (10% 5% 1%)</w:t>
            </w:r>
          </w:p>
          <w:p w14:paraId="3A088F1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Joint Statistic:     </w:t>
            </w:r>
            <w:r>
              <w:rPr>
                <w:rFonts w:ascii="Times New Roman" w:eastAsia="Times New Roman" w:hAnsi="Times New Roman" w:cs="Times New Roman"/>
                <w:b/>
                <w:color w:val="000000"/>
                <w:sz w:val="14"/>
                <w:szCs w:val="14"/>
                <w:highlight w:val="white"/>
              </w:rPr>
              <w:tab/>
              <w:t xml:space="preserve"> 1.07 1.24 1.6</w:t>
            </w:r>
          </w:p>
          <w:p w14:paraId="7565593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Individual Statistic:</w:t>
            </w:r>
            <w:r>
              <w:rPr>
                <w:rFonts w:ascii="Times New Roman" w:eastAsia="Times New Roman" w:hAnsi="Times New Roman" w:cs="Times New Roman"/>
                <w:b/>
                <w:color w:val="000000"/>
                <w:sz w:val="14"/>
                <w:szCs w:val="14"/>
                <w:highlight w:val="white"/>
              </w:rPr>
              <w:tab/>
              <w:t xml:space="preserve"> 0.35 0.47 0.75</w:t>
            </w:r>
          </w:p>
          <w:p w14:paraId="4C1D5FBD"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1DEEA2C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Sign Bias Test</w:t>
            </w:r>
          </w:p>
          <w:p w14:paraId="66E6E92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438B86F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t-value   prob sig</w:t>
            </w:r>
          </w:p>
          <w:p w14:paraId="5AC566A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Sign Bias           0.7086 0.4788    </w:t>
            </w:r>
          </w:p>
          <w:p w14:paraId="61FF117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Negative Sign Bias  0.2038 0.8386    </w:t>
            </w:r>
          </w:p>
          <w:p w14:paraId="114E006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Positive Sign Bias  0.7276 0.4671    </w:t>
            </w:r>
          </w:p>
          <w:p w14:paraId="7872917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Joint Effect        3.0545 0.3833    </w:t>
            </w:r>
          </w:p>
          <w:p w14:paraId="5E443DFA"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7B0A8A71"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5E6DFD1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Adjusted Pearson Goodness-of-Fit Test:</w:t>
            </w:r>
          </w:p>
          <w:p w14:paraId="3C937F3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0184911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group statistic p-value(g-1)</w:t>
            </w:r>
          </w:p>
          <w:p w14:paraId="55BDE71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1    20     81.57    9.972e-10</w:t>
            </w:r>
          </w:p>
          <w:p w14:paraId="7157DDE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2    30     95.17    5.710e-09</w:t>
            </w:r>
          </w:p>
          <w:p w14:paraId="52E9168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3    40    110.46    9.411e-09</w:t>
            </w:r>
          </w:p>
          <w:p w14:paraId="5312F01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4    50    120.81    5.355e-08</w:t>
            </w:r>
          </w:p>
          <w:p w14:paraId="1890BC02" w14:textId="77777777" w:rsidR="00B06B85" w:rsidRDefault="00B06B85">
            <w:pPr>
              <w:widowControl w:val="0"/>
              <w:spacing w:line="288" w:lineRule="auto"/>
              <w:rPr>
                <w:rFonts w:ascii="Times New Roman" w:eastAsia="Times New Roman" w:hAnsi="Times New Roman" w:cs="Times New Roman"/>
                <w:b/>
                <w:color w:val="000000"/>
                <w:sz w:val="8"/>
                <w:szCs w:val="8"/>
                <w:highlight w:val="white"/>
              </w:rPr>
            </w:pPr>
          </w:p>
          <w:p w14:paraId="03894790" w14:textId="77777777" w:rsidR="00B06B85" w:rsidRDefault="00B06B85">
            <w:pPr>
              <w:widowControl w:val="0"/>
              <w:spacing w:line="288" w:lineRule="auto"/>
              <w:rPr>
                <w:rFonts w:ascii="Times New Roman" w:eastAsia="Times New Roman" w:hAnsi="Times New Roman" w:cs="Times New Roman"/>
                <w:b/>
                <w:color w:val="000000"/>
                <w:sz w:val="4"/>
                <w:szCs w:val="4"/>
                <w:highlight w:val="white"/>
              </w:rPr>
            </w:pPr>
          </w:p>
          <w:p w14:paraId="448B0095" w14:textId="77777777" w:rsidR="00B06B85" w:rsidRDefault="00B06B85">
            <w:pPr>
              <w:widowControl w:val="0"/>
              <w:spacing w:line="288" w:lineRule="auto"/>
              <w:rPr>
                <w:rFonts w:ascii="Times New Roman" w:eastAsia="Times New Roman" w:hAnsi="Times New Roman" w:cs="Times New Roman"/>
                <w:b/>
                <w:color w:val="000000"/>
                <w:sz w:val="4"/>
                <w:szCs w:val="4"/>
                <w:highlight w:val="white"/>
              </w:rPr>
            </w:pPr>
          </w:p>
          <w:p w14:paraId="23A2207C" w14:textId="77777777" w:rsidR="00B06B85" w:rsidRDefault="00B06B85">
            <w:pPr>
              <w:widowControl w:val="0"/>
              <w:spacing w:line="288" w:lineRule="auto"/>
              <w:rPr>
                <w:rFonts w:ascii="Times New Roman" w:eastAsia="Times New Roman" w:hAnsi="Times New Roman" w:cs="Times New Roman"/>
                <w:b/>
                <w:color w:val="000000"/>
                <w:sz w:val="4"/>
                <w:szCs w:val="4"/>
                <w:highlight w:val="white"/>
              </w:rPr>
            </w:pPr>
          </w:p>
          <w:p w14:paraId="1DC4EC0C" w14:textId="77777777" w:rsidR="00B06B85" w:rsidRDefault="00B06B85">
            <w:pPr>
              <w:widowControl w:val="0"/>
              <w:spacing w:line="288" w:lineRule="auto"/>
              <w:rPr>
                <w:rFonts w:ascii="Times New Roman" w:eastAsia="Times New Roman" w:hAnsi="Times New Roman" w:cs="Times New Roman"/>
                <w:b/>
                <w:color w:val="000000"/>
                <w:sz w:val="4"/>
                <w:szCs w:val="4"/>
                <w:highlight w:val="white"/>
              </w:rPr>
            </w:pPr>
          </w:p>
          <w:p w14:paraId="26A04846" w14:textId="77777777" w:rsidR="00B06B85" w:rsidRDefault="00B06B85">
            <w:pPr>
              <w:widowControl w:val="0"/>
              <w:spacing w:line="288" w:lineRule="auto"/>
              <w:rPr>
                <w:rFonts w:ascii="Times New Roman" w:eastAsia="Times New Roman" w:hAnsi="Times New Roman" w:cs="Times New Roman"/>
                <w:b/>
                <w:color w:val="000000"/>
                <w:sz w:val="4"/>
                <w:szCs w:val="4"/>
                <w:highlight w:val="white"/>
              </w:rPr>
            </w:pPr>
          </w:p>
          <w:p w14:paraId="6E017CF2" w14:textId="77777777" w:rsidR="00B06B85" w:rsidRDefault="00B06B85">
            <w:pPr>
              <w:widowControl w:val="0"/>
              <w:spacing w:line="240" w:lineRule="auto"/>
              <w:rPr>
                <w:rFonts w:ascii="Times New Roman" w:eastAsia="Times New Roman" w:hAnsi="Times New Roman" w:cs="Times New Roman"/>
                <w:b/>
                <w:color w:val="000000"/>
                <w:sz w:val="16"/>
                <w:szCs w:val="16"/>
              </w:rPr>
            </w:pP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32FB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GARCH Model</w:t>
            </w:r>
            <w:r>
              <w:rPr>
                <w:rFonts w:ascii="Times New Roman" w:eastAsia="Times New Roman" w:hAnsi="Times New Roman" w:cs="Times New Roman"/>
                <w:b/>
                <w:color w:val="000000"/>
                <w:sz w:val="14"/>
                <w:szCs w:val="14"/>
                <w:highlight w:val="white"/>
              </w:rPr>
              <w:tab/>
              <w:t>: sGARCH(1,1)</w:t>
            </w:r>
          </w:p>
          <w:p w14:paraId="42EB988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Mean Model</w:t>
            </w:r>
            <w:r>
              <w:rPr>
                <w:rFonts w:ascii="Times New Roman" w:eastAsia="Times New Roman" w:hAnsi="Times New Roman" w:cs="Times New Roman"/>
                <w:b/>
                <w:color w:val="000000"/>
                <w:sz w:val="14"/>
                <w:szCs w:val="14"/>
                <w:highlight w:val="white"/>
              </w:rPr>
              <w:tab/>
              <w:t>: ARFIMA(1,0,1)</w:t>
            </w:r>
          </w:p>
          <w:p w14:paraId="6346C98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Distribution</w:t>
            </w:r>
            <w:r>
              <w:rPr>
                <w:rFonts w:ascii="Times New Roman" w:eastAsia="Times New Roman" w:hAnsi="Times New Roman" w:cs="Times New Roman"/>
                <w:b/>
                <w:color w:val="000000"/>
                <w:sz w:val="14"/>
                <w:szCs w:val="14"/>
                <w:highlight w:val="white"/>
              </w:rPr>
              <w:tab/>
              <w:t xml:space="preserve">: norm </w:t>
            </w:r>
          </w:p>
          <w:p w14:paraId="2DAE4E7C"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1305A9F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Optimal Parameters</w:t>
            </w:r>
          </w:p>
          <w:p w14:paraId="5B57189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37563B5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Estimate  Std. Error  t value Pr(&gt;|t|)</w:t>
            </w:r>
          </w:p>
          <w:p w14:paraId="022FF33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-0.003832    0.005812 -0.65930  0.50970</w:t>
            </w:r>
          </w:p>
          <w:p w14:paraId="04935B8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-0.189734    0.747673 -0.25377  0.79968</w:t>
            </w:r>
          </w:p>
          <w:p w14:paraId="242C1BC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0.316115    0.720471  0.43876  0.66083</w:t>
            </w:r>
          </w:p>
          <w:p w14:paraId="4B3151F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0.000451    0.000084  5.39882  0.00000</w:t>
            </w:r>
          </w:p>
          <w:p w14:paraId="3E21FDF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0.100000          NA       NA       NA</w:t>
            </w:r>
          </w:p>
          <w:p w14:paraId="391868F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0.800000          NA       NA       NA</w:t>
            </w:r>
          </w:p>
          <w:p w14:paraId="7880623C"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70459E1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Robust Standard Errors:</w:t>
            </w:r>
          </w:p>
          <w:p w14:paraId="39CDDF3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Estimate  Std. Error  t value Pr(&gt;|t|)</w:t>
            </w:r>
          </w:p>
          <w:p w14:paraId="29F8661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-0.003832    0.006400 -0.59867 0.549393</w:t>
            </w:r>
          </w:p>
          <w:p w14:paraId="397173E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-0.189734    0.829193 -0.22882 0.819011</w:t>
            </w:r>
          </w:p>
          <w:p w14:paraId="5077F57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0.316115    0.807892  0.39128 0.695588</w:t>
            </w:r>
          </w:p>
          <w:p w14:paraId="251128A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0.000451    0.000136  3.31555 0.000915</w:t>
            </w:r>
          </w:p>
          <w:p w14:paraId="1E50842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0.100000          NA       NA       NA</w:t>
            </w:r>
          </w:p>
          <w:p w14:paraId="11E99F1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0.800000          NA       NA       NA</w:t>
            </w:r>
          </w:p>
          <w:p w14:paraId="4A88D234"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7DF4EC1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LogLikelihood : 203.3836 </w:t>
            </w:r>
          </w:p>
          <w:p w14:paraId="3812B222"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4048929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Information Criteria</w:t>
            </w:r>
          </w:p>
          <w:p w14:paraId="3B2CE60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w:t>
            </w:r>
          </w:p>
          <w:p w14:paraId="44816A5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w:t>
            </w:r>
          </w:p>
          <w:p w14:paraId="33D9769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Akaike       -2.5727</w:t>
            </w:r>
          </w:p>
          <w:p w14:paraId="38A7DA7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Bayes        -2.4942</w:t>
            </w:r>
          </w:p>
          <w:p w14:paraId="1A75165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Shibata      -2.5740</w:t>
            </w:r>
          </w:p>
          <w:p w14:paraId="18E7054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Hannan-Quinn -2.5408</w:t>
            </w:r>
          </w:p>
          <w:p w14:paraId="71C1A644"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2D14711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Residuals</w:t>
            </w:r>
          </w:p>
          <w:p w14:paraId="044473D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511C3D0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435DBAB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0.04634  0.8296</w:t>
            </w:r>
          </w:p>
          <w:p w14:paraId="7DD0C66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0.27776  1.0000</w:t>
            </w:r>
          </w:p>
          <w:p w14:paraId="4D58925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1.26755  0.9990</w:t>
            </w:r>
          </w:p>
          <w:p w14:paraId="59F4137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039B849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H0 : No serial correlation</w:t>
            </w:r>
          </w:p>
          <w:p w14:paraId="003B4059"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7C204A7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Squared Residuals</w:t>
            </w:r>
          </w:p>
          <w:p w14:paraId="7DD63AB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1E971AE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25EEFD9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0.3463  0.5562</w:t>
            </w:r>
          </w:p>
          <w:p w14:paraId="5C8320C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0.8489  0.8928</w:t>
            </w:r>
          </w:p>
          <w:p w14:paraId="2D8D88D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1.1664  0.9783</w:t>
            </w:r>
          </w:p>
          <w:p w14:paraId="29C6DD4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4D237901"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64E60C8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ARCH LM Tests</w:t>
            </w:r>
          </w:p>
          <w:p w14:paraId="687A955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41C01AB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Shape Scale P-Value</w:t>
            </w:r>
          </w:p>
          <w:p w14:paraId="01CD14A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Lag[3]    0.1389 0.500 2.000  0.7093</w:t>
            </w:r>
          </w:p>
          <w:p w14:paraId="339F0DE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Lag[5]    0.5264 1.440 1.667  0.8758</w:t>
            </w:r>
          </w:p>
          <w:p w14:paraId="77E56E0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Lag[7]    0.5836 2.315 1.543  0.9702</w:t>
            </w:r>
          </w:p>
          <w:p w14:paraId="37BBC15D"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38F5E22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Nyblom stability test</w:t>
            </w:r>
          </w:p>
          <w:p w14:paraId="4BF0E18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7309EF0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Joint Statistic:  0.2908</w:t>
            </w:r>
          </w:p>
          <w:p w14:paraId="5F24F08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Individual Statistics:             </w:t>
            </w:r>
          </w:p>
          <w:p w14:paraId="272D7D2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0.12169</w:t>
            </w:r>
          </w:p>
          <w:p w14:paraId="172848B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0.08843</w:t>
            </w:r>
          </w:p>
          <w:p w14:paraId="7F7B849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ma1   0.09853</w:t>
            </w:r>
          </w:p>
          <w:p w14:paraId="409AF12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0.05962</w:t>
            </w:r>
          </w:p>
          <w:p w14:paraId="1321F32F"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187B044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Asymptotic Critical Values (10% 5% 1%)</w:t>
            </w:r>
          </w:p>
          <w:p w14:paraId="425FE61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Joint Statistic:     </w:t>
            </w:r>
            <w:r>
              <w:rPr>
                <w:rFonts w:ascii="Times New Roman" w:eastAsia="Times New Roman" w:hAnsi="Times New Roman" w:cs="Times New Roman"/>
                <w:b/>
                <w:color w:val="000000"/>
                <w:sz w:val="14"/>
                <w:szCs w:val="14"/>
                <w:highlight w:val="white"/>
              </w:rPr>
              <w:tab/>
              <w:t xml:space="preserve"> 1.07 1.24 1.6</w:t>
            </w:r>
          </w:p>
          <w:p w14:paraId="740AF97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Individual Statistic:</w:t>
            </w:r>
            <w:r>
              <w:rPr>
                <w:rFonts w:ascii="Times New Roman" w:eastAsia="Times New Roman" w:hAnsi="Times New Roman" w:cs="Times New Roman"/>
                <w:b/>
                <w:color w:val="000000"/>
                <w:sz w:val="14"/>
                <w:szCs w:val="14"/>
                <w:highlight w:val="white"/>
              </w:rPr>
              <w:tab/>
              <w:t xml:space="preserve"> 0.35 0.47 0.75</w:t>
            </w:r>
          </w:p>
          <w:p w14:paraId="64102BE8"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5B71449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Sign Bias Test</w:t>
            </w:r>
          </w:p>
          <w:p w14:paraId="2362130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047FCA4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t-value    prob sig</w:t>
            </w:r>
          </w:p>
          <w:p w14:paraId="357FF97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Sign Bias           1.9072 0.05841   *</w:t>
            </w:r>
          </w:p>
          <w:p w14:paraId="0992CEE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Negative Sign Bias  0.2857 0.77547    </w:t>
            </w:r>
          </w:p>
          <w:p w14:paraId="6018715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Positive Sign Bias  2.0701 0.04016  **</w:t>
            </w:r>
          </w:p>
          <w:p w14:paraId="24C13FB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Joint Effect        6.1136 0.10621    </w:t>
            </w:r>
          </w:p>
          <w:p w14:paraId="24B64E43"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00E520B5"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7124745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Adjusted Pearson Goodness-of-Fit Test:</w:t>
            </w:r>
          </w:p>
          <w:p w14:paraId="1E908E2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2AAAD52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group statistic p-value(g-1)</w:t>
            </w:r>
          </w:p>
          <w:p w14:paraId="76C0D2B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1    20     24.23       0.1876</w:t>
            </w:r>
          </w:p>
          <w:p w14:paraId="5E61DA7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2    30     34.87       0.2088</w:t>
            </w:r>
          </w:p>
          <w:p w14:paraId="6B0671B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3    40     46.55       0.1896</w:t>
            </w:r>
          </w:p>
          <w:p w14:paraId="7145C16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4    50     49.19       0.4654</w:t>
            </w:r>
          </w:p>
          <w:p w14:paraId="1C18E47C" w14:textId="77777777" w:rsidR="00B06B85" w:rsidRDefault="00B06B85">
            <w:pPr>
              <w:widowControl w:val="0"/>
              <w:spacing w:line="288" w:lineRule="auto"/>
              <w:rPr>
                <w:rFonts w:ascii="Times New Roman" w:eastAsia="Times New Roman" w:hAnsi="Times New Roman" w:cs="Times New Roman"/>
                <w:b/>
                <w:color w:val="000000"/>
                <w:sz w:val="8"/>
                <w:szCs w:val="8"/>
                <w:highlight w:val="white"/>
              </w:rPr>
            </w:pP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223B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GARCH Model</w:t>
            </w:r>
            <w:r>
              <w:rPr>
                <w:rFonts w:ascii="Times New Roman" w:eastAsia="Times New Roman" w:hAnsi="Times New Roman" w:cs="Times New Roman"/>
                <w:b/>
                <w:color w:val="000000"/>
                <w:sz w:val="14"/>
                <w:szCs w:val="14"/>
                <w:highlight w:val="white"/>
              </w:rPr>
              <w:tab/>
              <w:t>: sGARCH(1,1)</w:t>
            </w:r>
          </w:p>
          <w:p w14:paraId="272105F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Mean Model</w:t>
            </w:r>
            <w:r>
              <w:rPr>
                <w:rFonts w:ascii="Times New Roman" w:eastAsia="Times New Roman" w:hAnsi="Times New Roman" w:cs="Times New Roman"/>
                <w:b/>
                <w:color w:val="000000"/>
                <w:sz w:val="14"/>
                <w:szCs w:val="14"/>
                <w:highlight w:val="white"/>
              </w:rPr>
              <w:tab/>
              <w:t>: ARFIMA(1,0,1)</w:t>
            </w:r>
          </w:p>
          <w:p w14:paraId="38ED959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Distribution</w:t>
            </w:r>
            <w:r>
              <w:rPr>
                <w:rFonts w:ascii="Times New Roman" w:eastAsia="Times New Roman" w:hAnsi="Times New Roman" w:cs="Times New Roman"/>
                <w:b/>
                <w:color w:val="000000"/>
                <w:sz w:val="14"/>
                <w:szCs w:val="14"/>
                <w:highlight w:val="white"/>
              </w:rPr>
              <w:tab/>
              <w:t xml:space="preserve">: norm </w:t>
            </w:r>
          </w:p>
          <w:p w14:paraId="0D90A4B0"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010ABDD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Optimal Parameters</w:t>
            </w:r>
          </w:p>
          <w:p w14:paraId="1420D88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4B1EEE6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Estimate  Std. Error  t value Pr(&gt;|t|)</w:t>
            </w:r>
          </w:p>
          <w:p w14:paraId="7CAD08C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-0.019470    0.021986  -0.8856  0.37583</w:t>
            </w:r>
          </w:p>
          <w:p w14:paraId="153769C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-0.641978    0.433401  -1.4813  0.13854</w:t>
            </w:r>
          </w:p>
          <w:p w14:paraId="09E0DD7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0.544981    0.464182   1.1741  0.24037</w:t>
            </w:r>
          </w:p>
          <w:p w14:paraId="129CFB9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0.002086    0.000928   2.2478  0.02459</w:t>
            </w:r>
          </w:p>
          <w:p w14:paraId="2B6CB62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0.100000          NA       NA       NA</w:t>
            </w:r>
          </w:p>
          <w:p w14:paraId="04940DD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0.800000          NA       NA       NA</w:t>
            </w:r>
          </w:p>
          <w:p w14:paraId="3EE4DD7B"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6D119DB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Robust Standard Errors:</w:t>
            </w:r>
          </w:p>
          <w:p w14:paraId="57DD1E4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Estimate  Std. Error  t value Pr(&gt;|t|)</w:t>
            </w:r>
          </w:p>
          <w:p w14:paraId="58DF295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-0.019470    0.023006 -0.84633 0.397370</w:t>
            </w:r>
          </w:p>
          <w:p w14:paraId="0441B42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-0.641978    0.214629 -2.99110 0.002780</w:t>
            </w:r>
          </w:p>
          <w:p w14:paraId="67A8922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0.544981    0.164372  3.31553 0.000915</w:t>
            </w:r>
          </w:p>
          <w:p w14:paraId="48FB000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omega   0.002086    0.001149  1.81559 </w:t>
            </w:r>
            <w:r>
              <w:rPr>
                <w:rFonts w:ascii="Times New Roman" w:eastAsia="Times New Roman" w:hAnsi="Times New Roman" w:cs="Times New Roman"/>
                <w:b/>
                <w:color w:val="000000"/>
                <w:sz w:val="14"/>
                <w:szCs w:val="14"/>
                <w:highlight w:val="white"/>
              </w:rPr>
              <w:lastRenderedPageBreak/>
              <w:t>0.069433</w:t>
            </w:r>
          </w:p>
          <w:p w14:paraId="603C4EE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0.100000          NA       NA       NA</w:t>
            </w:r>
          </w:p>
          <w:p w14:paraId="04AAD4C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0.800000          NA       NA       NA</w:t>
            </w:r>
          </w:p>
          <w:p w14:paraId="28B16AE6"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395ED18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LogLikelihood : 19.65556 </w:t>
            </w:r>
          </w:p>
          <w:p w14:paraId="0598BE9A"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4FD4C0E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Information Criteria</w:t>
            </w:r>
          </w:p>
          <w:p w14:paraId="2FF96F8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0F377EE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w:t>
            </w:r>
          </w:p>
          <w:p w14:paraId="5F0D4CD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Akaike       -0.89460</w:t>
            </w:r>
          </w:p>
          <w:p w14:paraId="1C49F94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Bayes        -0.71685</w:t>
            </w:r>
          </w:p>
          <w:p w14:paraId="5CEBCC9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Shibata      -0.91732</w:t>
            </w:r>
          </w:p>
          <w:p w14:paraId="5D157DF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Hannan-Quinn -0.83324</w:t>
            </w:r>
          </w:p>
          <w:p w14:paraId="1C8F8D1C"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4A252D1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Residuals</w:t>
            </w:r>
          </w:p>
          <w:p w14:paraId="0F405F0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338A001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5032FBF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0.01803  0.8932</w:t>
            </w:r>
          </w:p>
          <w:p w14:paraId="4EF97C7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0.96597  1.0000</w:t>
            </w:r>
          </w:p>
          <w:p w14:paraId="5427ADA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1.96612  0.9859</w:t>
            </w:r>
          </w:p>
          <w:p w14:paraId="113CC44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6342492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H0 : No serial correlation</w:t>
            </w:r>
          </w:p>
          <w:p w14:paraId="00FE59CF"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38C8037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Squared Residuals</w:t>
            </w:r>
          </w:p>
          <w:p w14:paraId="6C3A891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1CAACD0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5F88D8C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0.02876  0.8653</w:t>
            </w:r>
          </w:p>
          <w:p w14:paraId="1FF0B2C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0.87157  0.8880</w:t>
            </w:r>
          </w:p>
          <w:p w14:paraId="7006E1B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1.65807  0.9417</w:t>
            </w:r>
          </w:p>
          <w:p w14:paraId="530D30F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3C1D7D7B"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52639F2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ARCH LM Tests</w:t>
            </w:r>
          </w:p>
          <w:p w14:paraId="52DDF30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27C185E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Shape Scale P-Value</w:t>
            </w:r>
          </w:p>
          <w:p w14:paraId="4639A18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ARCH Lag[3]    0.1356 0.500 2.000  0.7127</w:t>
            </w:r>
          </w:p>
          <w:p w14:paraId="2BF709B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Lag[5]    0.4840 1.440 1.667  0.8883</w:t>
            </w:r>
          </w:p>
          <w:p w14:paraId="3F3BADF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Lag[7]    0.9696 2.315 1.543  0.9185</w:t>
            </w:r>
          </w:p>
          <w:p w14:paraId="6F8E587D"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42E5993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Nyblom stability test</w:t>
            </w:r>
          </w:p>
          <w:p w14:paraId="7D348D4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641DC28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Joint Statistic:  0.6039</w:t>
            </w:r>
          </w:p>
          <w:p w14:paraId="64BB885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Individual Statistics:             </w:t>
            </w:r>
          </w:p>
          <w:p w14:paraId="096A0AE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0.14507</w:t>
            </w:r>
          </w:p>
          <w:p w14:paraId="4432356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0.04988</w:t>
            </w:r>
          </w:p>
          <w:p w14:paraId="5538CF8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0.06767</w:t>
            </w:r>
          </w:p>
          <w:p w14:paraId="7F7E063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0.05786</w:t>
            </w:r>
          </w:p>
          <w:p w14:paraId="20C26C11"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5DB87F3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Asymptotic Critical Values (10% 5% 1%)</w:t>
            </w:r>
          </w:p>
          <w:p w14:paraId="09F6812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Joint Statistic:     </w:t>
            </w:r>
            <w:r>
              <w:rPr>
                <w:rFonts w:ascii="Times New Roman" w:eastAsia="Times New Roman" w:hAnsi="Times New Roman" w:cs="Times New Roman"/>
                <w:b/>
                <w:color w:val="000000"/>
                <w:sz w:val="14"/>
                <w:szCs w:val="14"/>
                <w:highlight w:val="white"/>
              </w:rPr>
              <w:tab/>
              <w:t xml:space="preserve"> 1.07 1.24 1.6</w:t>
            </w:r>
          </w:p>
          <w:p w14:paraId="50C4C8B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Individual Statistic:</w:t>
            </w:r>
            <w:r>
              <w:rPr>
                <w:rFonts w:ascii="Times New Roman" w:eastAsia="Times New Roman" w:hAnsi="Times New Roman" w:cs="Times New Roman"/>
                <w:b/>
                <w:color w:val="000000"/>
                <w:sz w:val="14"/>
                <w:szCs w:val="14"/>
                <w:highlight w:val="white"/>
              </w:rPr>
              <w:tab/>
              <w:t xml:space="preserve"> 0.35 0.47 0.75</w:t>
            </w:r>
          </w:p>
          <w:p w14:paraId="28562799"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0C39D4C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Sign Bias Test</w:t>
            </w:r>
          </w:p>
          <w:p w14:paraId="21A39E1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1CF5D2F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t-value   prob sig</w:t>
            </w:r>
          </w:p>
          <w:p w14:paraId="1DAB476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Sign Bias           0.3380 0.7377    </w:t>
            </w:r>
          </w:p>
          <w:p w14:paraId="4EDF86B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Negative Sign Bias  0.0614 0.9514    </w:t>
            </w:r>
          </w:p>
          <w:p w14:paraId="7041340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Positive Sign Bias  0.1170 0.9077    </w:t>
            </w:r>
          </w:p>
          <w:p w14:paraId="107637A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Joint Effect        0.2608 0.9672    </w:t>
            </w:r>
          </w:p>
          <w:p w14:paraId="2240E6CB"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2EE2C247"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4C43F10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Adjusted Pearson Goodness-of-Fit Test:</w:t>
            </w:r>
          </w:p>
          <w:p w14:paraId="6582DEE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68AE2EB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group statistic p-value(g-1)</w:t>
            </w:r>
          </w:p>
          <w:p w14:paraId="7D420FE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1    20     18.14      0.51292</w:t>
            </w:r>
          </w:p>
          <w:p w14:paraId="6A699F7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2    30     31.00      0.36542</w:t>
            </w:r>
          </w:p>
          <w:p w14:paraId="71182E4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3    40     57.57      0.02793</w:t>
            </w:r>
          </w:p>
          <w:p w14:paraId="47B4A95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4    50     57.86      0.18080</w:t>
            </w:r>
          </w:p>
          <w:p w14:paraId="78D17480" w14:textId="77777777" w:rsidR="00B06B85" w:rsidRDefault="00B06B85">
            <w:pPr>
              <w:widowControl w:val="0"/>
              <w:spacing w:line="288" w:lineRule="auto"/>
              <w:rPr>
                <w:rFonts w:ascii="Times New Roman" w:eastAsia="Times New Roman" w:hAnsi="Times New Roman" w:cs="Times New Roman"/>
                <w:b/>
                <w:color w:val="000000"/>
                <w:sz w:val="8"/>
                <w:szCs w:val="8"/>
                <w:highlight w:val="white"/>
              </w:rPr>
            </w:pPr>
          </w:p>
        </w:tc>
      </w:tr>
      <w:tr w:rsidR="00B06B85" w14:paraId="36313856" w14:textId="77777777">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BD03E"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 xml:space="preserve">EGRACH </w:t>
            </w:r>
          </w:p>
          <w:p w14:paraId="5420ACCB"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MODEL</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1D28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GARCH Model</w:t>
            </w:r>
            <w:r>
              <w:rPr>
                <w:rFonts w:ascii="Times New Roman" w:eastAsia="Times New Roman" w:hAnsi="Times New Roman" w:cs="Times New Roman"/>
                <w:b/>
                <w:color w:val="000000"/>
                <w:sz w:val="14"/>
                <w:szCs w:val="14"/>
                <w:highlight w:val="white"/>
              </w:rPr>
              <w:tab/>
              <w:t>: eGARCH(1,1)</w:t>
            </w:r>
          </w:p>
          <w:p w14:paraId="69460BE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Mean Model</w:t>
            </w:r>
            <w:r>
              <w:rPr>
                <w:rFonts w:ascii="Times New Roman" w:eastAsia="Times New Roman" w:hAnsi="Times New Roman" w:cs="Times New Roman"/>
                <w:b/>
                <w:color w:val="000000"/>
                <w:sz w:val="14"/>
                <w:szCs w:val="14"/>
                <w:highlight w:val="white"/>
              </w:rPr>
              <w:tab/>
              <w:t>: ARFIMA(1,0,1)</w:t>
            </w:r>
          </w:p>
          <w:p w14:paraId="3F44C4F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Distribution</w:t>
            </w:r>
            <w:r>
              <w:rPr>
                <w:rFonts w:ascii="Times New Roman" w:eastAsia="Times New Roman" w:hAnsi="Times New Roman" w:cs="Times New Roman"/>
                <w:b/>
                <w:color w:val="000000"/>
                <w:sz w:val="14"/>
                <w:szCs w:val="14"/>
                <w:highlight w:val="white"/>
              </w:rPr>
              <w:tab/>
              <w:t xml:space="preserve">: norm </w:t>
            </w:r>
          </w:p>
          <w:p w14:paraId="4C44015B"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67F4D58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Optimal Parameters</w:t>
            </w:r>
          </w:p>
          <w:p w14:paraId="36B165B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4E9872C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Estimate  Std. Error  t value Pr(&gt;|t|)</w:t>
            </w:r>
          </w:p>
          <w:p w14:paraId="4979015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-0.000529    0.001372 -0.38525 0.700052</w:t>
            </w:r>
          </w:p>
          <w:p w14:paraId="4234F21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-0.066067    0.022835 -2.89327 0.003813</w:t>
            </w:r>
          </w:p>
          <w:p w14:paraId="04376E5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0.119046    0.023145  5.14344 0.000000</w:t>
            </w:r>
          </w:p>
          <w:p w14:paraId="5D91A6B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-1.288749    0.428972 -3.00427 0.002662</w:t>
            </w:r>
          </w:p>
          <w:p w14:paraId="37B6D9B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0.095279    0.033976  2.80432 0.005042</w:t>
            </w:r>
          </w:p>
          <w:p w14:paraId="7CCBCDC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0.816385    0.060107 13.58225 0.000000</w:t>
            </w:r>
          </w:p>
          <w:p w14:paraId="31A2F66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gamma1  0.263148    0.054211  4.85412 0.000001</w:t>
            </w:r>
          </w:p>
          <w:p w14:paraId="53D3D1D1"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0025173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Robust Standard Errors:</w:t>
            </w:r>
          </w:p>
          <w:p w14:paraId="29F78B9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Estimate  Std. Error  t value Pr(&gt;|t|)</w:t>
            </w:r>
          </w:p>
          <w:p w14:paraId="18B3031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-0.000529    0.002239 -0.23605 0.813392</w:t>
            </w:r>
          </w:p>
          <w:p w14:paraId="2689518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-0.066067    0.062610 -1.05521 0.291328</w:t>
            </w:r>
          </w:p>
          <w:p w14:paraId="7D0A9F2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0.119046    0.011362 10.47747 0.000000</w:t>
            </w:r>
          </w:p>
          <w:p w14:paraId="1B87C06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-1.288749    0.711310 -1.81180 0.070018</w:t>
            </w:r>
          </w:p>
          <w:p w14:paraId="41EE172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0.095279    0.061498  1.54930 0.121311</w:t>
            </w:r>
          </w:p>
          <w:p w14:paraId="65FAE8D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0.816385    0.100930  8.08860 0.000000</w:t>
            </w:r>
          </w:p>
          <w:p w14:paraId="65C275D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gamma1  0.263148    0.082212  3.20084 0.001370</w:t>
            </w:r>
          </w:p>
          <w:p w14:paraId="70307440"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0DE8BAB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LogLikelihood : 1598.293 </w:t>
            </w:r>
          </w:p>
          <w:p w14:paraId="344F642F"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64C31BE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Information Criteria</w:t>
            </w:r>
          </w:p>
          <w:p w14:paraId="2C12CCB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6844EAE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w:t>
            </w:r>
          </w:p>
          <w:p w14:paraId="36F4E9B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Akaike       -4.3124</w:t>
            </w:r>
          </w:p>
          <w:p w14:paraId="6CB657E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Bayes        -4.2688</w:t>
            </w:r>
          </w:p>
          <w:p w14:paraId="2A5858D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Shibata      -4.3126</w:t>
            </w:r>
          </w:p>
          <w:p w14:paraId="1A553B6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Hannan-Quinn -4.2956</w:t>
            </w:r>
          </w:p>
          <w:p w14:paraId="52D4853B"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3E0805B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Residuals</w:t>
            </w:r>
          </w:p>
          <w:p w14:paraId="54D0432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54AD0AC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0D84604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Lag[1]                     0.7369  0.3906</w:t>
            </w:r>
          </w:p>
          <w:p w14:paraId="2A6F06D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1.7629  0.9876</w:t>
            </w:r>
          </w:p>
          <w:p w14:paraId="00657D8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3.7888  0.7395</w:t>
            </w:r>
          </w:p>
          <w:p w14:paraId="508CA83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3F1D099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H0 : No serial correlation</w:t>
            </w:r>
          </w:p>
          <w:p w14:paraId="58069B88"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1089A5E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Squared Residuals</w:t>
            </w:r>
          </w:p>
          <w:p w14:paraId="0BAE14D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30623CF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43CAC1A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0.02953  0.8636</w:t>
            </w:r>
          </w:p>
          <w:p w14:paraId="5473F44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0.40480  0.9713</w:t>
            </w:r>
          </w:p>
          <w:p w14:paraId="7F6FA5C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1.27614  0.9718</w:t>
            </w:r>
          </w:p>
          <w:p w14:paraId="7938B16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0EFA365A"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3003D94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ARCH LM Tests</w:t>
            </w:r>
          </w:p>
          <w:p w14:paraId="1EB2AC8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4791213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Shape Scale P-Value</w:t>
            </w:r>
          </w:p>
          <w:p w14:paraId="25B5007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Lag[3]   0.02359 0.500 2.000  0.8779</w:t>
            </w:r>
          </w:p>
          <w:p w14:paraId="2BDFD73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Lag[5]   0.35543 1.440 1.667  0.9252</w:t>
            </w:r>
          </w:p>
          <w:p w14:paraId="4550D1E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Lag[7]   1.22871 2.315 1.543  0.8738</w:t>
            </w:r>
          </w:p>
          <w:p w14:paraId="48910167"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7DEFA3A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Nyblom stability test</w:t>
            </w:r>
          </w:p>
          <w:p w14:paraId="6D65682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665A569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Joint Statistic:  1.7997</w:t>
            </w:r>
          </w:p>
          <w:p w14:paraId="32B8F3B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Individual Statistics:              </w:t>
            </w:r>
          </w:p>
          <w:p w14:paraId="7C6B706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0.21497</w:t>
            </w:r>
          </w:p>
          <w:p w14:paraId="40C4EC7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0.08432</w:t>
            </w:r>
          </w:p>
          <w:p w14:paraId="5DB0C6E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0.08775</w:t>
            </w:r>
          </w:p>
          <w:p w14:paraId="61CC84A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0.65127</w:t>
            </w:r>
          </w:p>
          <w:p w14:paraId="7E0A05F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0.10472</w:t>
            </w:r>
          </w:p>
          <w:p w14:paraId="61937B8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0.64911</w:t>
            </w:r>
          </w:p>
          <w:p w14:paraId="71F760E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gamma1 0.27878</w:t>
            </w:r>
          </w:p>
          <w:p w14:paraId="3A4E77B5"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6F532E4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Asymptotic Critical Values (10% 5% 1%)</w:t>
            </w:r>
          </w:p>
          <w:p w14:paraId="652407C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Joint Statistic:     </w:t>
            </w:r>
            <w:r>
              <w:rPr>
                <w:rFonts w:ascii="Times New Roman" w:eastAsia="Times New Roman" w:hAnsi="Times New Roman" w:cs="Times New Roman"/>
                <w:b/>
                <w:color w:val="000000"/>
                <w:sz w:val="14"/>
                <w:szCs w:val="14"/>
                <w:highlight w:val="white"/>
              </w:rPr>
              <w:tab/>
              <w:t xml:space="preserve"> 1.69 1.9 2.35</w:t>
            </w:r>
          </w:p>
          <w:p w14:paraId="324A518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Individual Statistic:</w:t>
            </w:r>
            <w:r>
              <w:rPr>
                <w:rFonts w:ascii="Times New Roman" w:eastAsia="Times New Roman" w:hAnsi="Times New Roman" w:cs="Times New Roman"/>
                <w:b/>
                <w:color w:val="000000"/>
                <w:sz w:val="14"/>
                <w:szCs w:val="14"/>
                <w:highlight w:val="white"/>
              </w:rPr>
              <w:tab/>
              <w:t xml:space="preserve"> 0.35 0.47 0.75</w:t>
            </w:r>
          </w:p>
          <w:p w14:paraId="68277147"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4C318F9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Sign Bias Test</w:t>
            </w:r>
          </w:p>
          <w:p w14:paraId="245DF1F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w:t>
            </w:r>
          </w:p>
          <w:p w14:paraId="43194CD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t-value   prob sig</w:t>
            </w:r>
          </w:p>
          <w:p w14:paraId="3CA62E2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Sign Bias           0.7400 0.4596    </w:t>
            </w:r>
          </w:p>
          <w:p w14:paraId="4E45314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Negative Sign Bias  0.1063 0.9153    </w:t>
            </w:r>
          </w:p>
          <w:p w14:paraId="4F8184C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Positive Sign Bias  0.2166 0.8286    </w:t>
            </w:r>
          </w:p>
          <w:p w14:paraId="36D0BC4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Joint Effect        0.9769 0.8068    </w:t>
            </w:r>
          </w:p>
          <w:p w14:paraId="00D31FA0"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3E70E2F7"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0BBFED2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Adjusted Pearson Goodness-of-Fit Test:</w:t>
            </w:r>
          </w:p>
          <w:p w14:paraId="5CF9EB2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7ABF05E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group statistic p-value(g-1)</w:t>
            </w:r>
          </w:p>
          <w:p w14:paraId="0D52DE8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1    20     75.39    1.144e-08</w:t>
            </w:r>
          </w:p>
          <w:p w14:paraId="3F3029C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2    30    102.33    4.140e-10</w:t>
            </w:r>
          </w:p>
          <w:p w14:paraId="35BF825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3    40    108.40    1.877e-08</w:t>
            </w:r>
          </w:p>
          <w:p w14:paraId="0EF9508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4    50    115.66    2.593e-07</w:t>
            </w:r>
          </w:p>
          <w:p w14:paraId="0D921E1D"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3999E952" w14:textId="77777777" w:rsidR="00B06B85" w:rsidRDefault="00B06B85">
            <w:pPr>
              <w:widowControl w:val="0"/>
              <w:spacing w:line="288" w:lineRule="auto"/>
              <w:rPr>
                <w:rFonts w:ascii="Times New Roman" w:eastAsia="Times New Roman" w:hAnsi="Times New Roman" w:cs="Times New Roman"/>
                <w:b/>
                <w:color w:val="000000"/>
                <w:sz w:val="4"/>
                <w:szCs w:val="4"/>
                <w:highlight w:val="white"/>
              </w:rPr>
            </w:pPr>
          </w:p>
          <w:p w14:paraId="6098BDC3" w14:textId="77777777" w:rsidR="00B06B85" w:rsidRDefault="00B06B85">
            <w:pPr>
              <w:widowControl w:val="0"/>
              <w:spacing w:line="288" w:lineRule="auto"/>
              <w:rPr>
                <w:rFonts w:ascii="Times New Roman" w:eastAsia="Times New Roman" w:hAnsi="Times New Roman" w:cs="Times New Roman"/>
                <w:b/>
                <w:color w:val="000000"/>
                <w:sz w:val="8"/>
                <w:szCs w:val="8"/>
                <w:highlight w:val="white"/>
              </w:rPr>
            </w:pPr>
          </w:p>
          <w:p w14:paraId="5EB4CCE9" w14:textId="77777777" w:rsidR="00B06B85" w:rsidRDefault="00B06B85">
            <w:pPr>
              <w:widowControl w:val="0"/>
              <w:spacing w:line="288" w:lineRule="auto"/>
              <w:rPr>
                <w:rFonts w:ascii="Times New Roman" w:eastAsia="Times New Roman" w:hAnsi="Times New Roman" w:cs="Times New Roman"/>
                <w:b/>
                <w:color w:val="000000"/>
                <w:sz w:val="4"/>
                <w:szCs w:val="4"/>
                <w:highlight w:val="white"/>
              </w:rPr>
            </w:pPr>
          </w:p>
          <w:p w14:paraId="5925F623" w14:textId="77777777" w:rsidR="00B06B85" w:rsidRDefault="00B06B85">
            <w:pPr>
              <w:widowControl w:val="0"/>
              <w:spacing w:line="288" w:lineRule="auto"/>
              <w:rPr>
                <w:rFonts w:ascii="Times New Roman" w:eastAsia="Times New Roman" w:hAnsi="Times New Roman" w:cs="Times New Roman"/>
                <w:b/>
                <w:color w:val="000000"/>
                <w:sz w:val="4"/>
                <w:szCs w:val="4"/>
                <w:highlight w:val="white"/>
              </w:rPr>
            </w:pPr>
          </w:p>
          <w:p w14:paraId="20608159" w14:textId="77777777" w:rsidR="00B06B85" w:rsidRDefault="00B06B85">
            <w:pPr>
              <w:widowControl w:val="0"/>
              <w:spacing w:line="288" w:lineRule="auto"/>
              <w:rPr>
                <w:rFonts w:ascii="Times New Roman" w:eastAsia="Times New Roman" w:hAnsi="Times New Roman" w:cs="Times New Roman"/>
                <w:b/>
                <w:color w:val="000000"/>
                <w:sz w:val="4"/>
                <w:szCs w:val="4"/>
                <w:highlight w:val="white"/>
              </w:rPr>
            </w:pPr>
          </w:p>
          <w:p w14:paraId="314EE4A3" w14:textId="77777777" w:rsidR="00B06B85" w:rsidRDefault="00B06B85">
            <w:pPr>
              <w:widowControl w:val="0"/>
              <w:spacing w:line="240" w:lineRule="auto"/>
              <w:rPr>
                <w:rFonts w:ascii="Times New Roman" w:eastAsia="Times New Roman" w:hAnsi="Times New Roman" w:cs="Times New Roman"/>
                <w:b/>
                <w:color w:val="000000"/>
                <w:sz w:val="16"/>
                <w:szCs w:val="16"/>
              </w:rPr>
            </w:pP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6089F"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GARCH Model</w:t>
            </w:r>
            <w:r>
              <w:rPr>
                <w:rFonts w:ascii="Times New Roman" w:eastAsia="Times New Roman" w:hAnsi="Times New Roman" w:cs="Times New Roman"/>
                <w:b/>
                <w:color w:val="000000"/>
                <w:sz w:val="14"/>
                <w:szCs w:val="14"/>
                <w:highlight w:val="white"/>
              </w:rPr>
              <w:tab/>
              <w:t>: eGARCH(1,1)</w:t>
            </w:r>
          </w:p>
          <w:p w14:paraId="0EA59993"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Mean Model</w:t>
            </w:r>
            <w:r>
              <w:rPr>
                <w:rFonts w:ascii="Times New Roman" w:eastAsia="Times New Roman" w:hAnsi="Times New Roman" w:cs="Times New Roman"/>
                <w:b/>
                <w:color w:val="000000"/>
                <w:sz w:val="14"/>
                <w:szCs w:val="14"/>
                <w:highlight w:val="white"/>
              </w:rPr>
              <w:tab/>
              <w:t>: ARFIMA(1,0,1)</w:t>
            </w:r>
          </w:p>
          <w:p w14:paraId="02015FC4"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Distribution</w:t>
            </w:r>
            <w:r>
              <w:rPr>
                <w:rFonts w:ascii="Times New Roman" w:eastAsia="Times New Roman" w:hAnsi="Times New Roman" w:cs="Times New Roman"/>
                <w:b/>
                <w:color w:val="000000"/>
                <w:sz w:val="14"/>
                <w:szCs w:val="14"/>
                <w:highlight w:val="white"/>
              </w:rPr>
              <w:tab/>
              <w:t xml:space="preserve">: norm </w:t>
            </w:r>
          </w:p>
          <w:p w14:paraId="09C3A0FF"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3104125C"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Optimal Parameters</w:t>
            </w:r>
          </w:p>
          <w:p w14:paraId="044114FB"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4FCE82F0"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Estimate  Std. Error  t value Pr(&gt;|t|)</w:t>
            </w:r>
          </w:p>
          <w:p w14:paraId="408217A7"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-0.002097     1.0e-06  -3015.0        0</w:t>
            </w:r>
          </w:p>
          <w:p w14:paraId="59D23762"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-0.127888     3.1e-05  -4109.0        0</w:t>
            </w:r>
          </w:p>
          <w:p w14:paraId="70A3A302"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0.279730     6.2e-05   4477.2        0</w:t>
            </w:r>
          </w:p>
          <w:p w14:paraId="50B17FF5"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-0.119053     1.4e-05  -8776.8        0</w:t>
            </w:r>
          </w:p>
          <w:p w14:paraId="4486BA23"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0.117761     1.9e-05   6213.4        0</w:t>
            </w:r>
          </w:p>
          <w:p w14:paraId="7F9FAC46"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0.978190     1.0e-04   9779.4        0</w:t>
            </w:r>
          </w:p>
          <w:p w14:paraId="2BA0F849"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gamma1 -0.191484     2.7e-05  -7183.3        0</w:t>
            </w:r>
          </w:p>
          <w:p w14:paraId="5961CFED"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187294E9"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Robust Standard Errors:</w:t>
            </w:r>
          </w:p>
          <w:p w14:paraId="7EC77200"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Estimate  Std. Error  t value Pr(&gt;|t|)</w:t>
            </w:r>
          </w:p>
          <w:p w14:paraId="446D7584"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-0.002097    0.000646  -3.2451 0.001174</w:t>
            </w:r>
          </w:p>
          <w:p w14:paraId="36422B2F"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-0.127888    0.044817  -2.8536 0.004323</w:t>
            </w:r>
          </w:p>
          <w:p w14:paraId="237F88EF"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0.279730    0.089767   3.1162 0.001832</w:t>
            </w:r>
          </w:p>
          <w:p w14:paraId="6EB51103"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-0.119053    0.025173  -4.7294 0.000002</w:t>
            </w:r>
          </w:p>
          <w:p w14:paraId="335A9847"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0.117761    0.020031   5.8789 0.000000</w:t>
            </w:r>
          </w:p>
          <w:p w14:paraId="35909CC2"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0.978190    0.219938   4.4476 0.000009</w:t>
            </w:r>
          </w:p>
          <w:p w14:paraId="07DA8477"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gamma1 -0.191484    0.037060  -5.1669 0.000000</w:t>
            </w:r>
          </w:p>
          <w:p w14:paraId="65186F5E"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75755471"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LogLikelihood : 213.313 </w:t>
            </w:r>
          </w:p>
          <w:p w14:paraId="31357773"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6B344F1E"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Information Criteria</w:t>
            </w:r>
          </w:p>
          <w:p w14:paraId="50CC11A8"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3FCE3944"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w:t>
            </w:r>
          </w:p>
          <w:p w14:paraId="6577BA5F"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Akaike       -2.6621</w:t>
            </w:r>
          </w:p>
          <w:p w14:paraId="3D35B218"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Bayes        -2.5247</w:t>
            </w:r>
          </w:p>
          <w:p w14:paraId="4FFE058E"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Shibata      -2.6660</w:t>
            </w:r>
          </w:p>
          <w:p w14:paraId="5F27F353"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Hannan-Quinn -2.6063</w:t>
            </w:r>
          </w:p>
          <w:p w14:paraId="1AAE8FB8"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35CC5425"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Residuals</w:t>
            </w:r>
          </w:p>
          <w:p w14:paraId="7AC4E229"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6E252D1D"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234092DE"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0.3764  0.5396</w:t>
            </w:r>
          </w:p>
          <w:p w14:paraId="7F4F26B0"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0.7411  1.0000</w:t>
            </w:r>
          </w:p>
          <w:p w14:paraId="1A8C1830"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1.6265  0.9952</w:t>
            </w:r>
          </w:p>
          <w:p w14:paraId="0B88B2CC"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163FE8EB"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H0 : No serial correlation</w:t>
            </w:r>
          </w:p>
          <w:p w14:paraId="2CD74AAD"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5A589761"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Squared Residuals</w:t>
            </w:r>
          </w:p>
          <w:p w14:paraId="13B4377D"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03C16252"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2CE5A833"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0.1025  0.7488</w:t>
            </w:r>
          </w:p>
          <w:p w14:paraId="01728027"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3.1549  0.3795</w:t>
            </w:r>
          </w:p>
          <w:p w14:paraId="20AB008E"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4.3768  0.5262</w:t>
            </w:r>
          </w:p>
          <w:p w14:paraId="5B411DC1"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6C1F561B"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09373C01"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ARCH LM Tests</w:t>
            </w:r>
          </w:p>
          <w:p w14:paraId="27059EF3"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1DAF86AD"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Shape Scale P-Value</w:t>
            </w:r>
          </w:p>
          <w:p w14:paraId="71CE6FBD"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Lag[3]     4.315 0.500 2.000 0.03778</w:t>
            </w:r>
          </w:p>
          <w:p w14:paraId="17A19E26"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Lag[5]     4.844 1.440 1.667 0.11163</w:t>
            </w:r>
          </w:p>
          <w:p w14:paraId="2E3CCE47"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Lag[7]     4.921 2.315 1.543 0.23265</w:t>
            </w:r>
          </w:p>
          <w:p w14:paraId="6DC255A7"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535CDC08"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Nyblom stability test</w:t>
            </w:r>
          </w:p>
          <w:p w14:paraId="2C71FC32"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2BE4C31C"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Joint Statistic:  3.6013</w:t>
            </w:r>
          </w:p>
          <w:p w14:paraId="021DE4D0"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Individual Statistics:              </w:t>
            </w:r>
          </w:p>
          <w:p w14:paraId="4FDFB8A8"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0.01409</w:t>
            </w:r>
          </w:p>
          <w:p w14:paraId="54BBEE9B"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0.01410</w:t>
            </w:r>
          </w:p>
          <w:p w14:paraId="48BD9E87"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0.01409</w:t>
            </w:r>
          </w:p>
          <w:p w14:paraId="2D77824D"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0.01410</w:t>
            </w:r>
          </w:p>
          <w:p w14:paraId="5CCE94F8"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0.01409</w:t>
            </w:r>
          </w:p>
          <w:p w14:paraId="7C35D57E"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0.74401</w:t>
            </w:r>
          </w:p>
          <w:p w14:paraId="384C3617"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gamma1 0.01406</w:t>
            </w:r>
          </w:p>
          <w:p w14:paraId="5EC3D8CF"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1A616FD8"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Asymptotic Critical Values (10% 5% 1%)</w:t>
            </w:r>
          </w:p>
          <w:p w14:paraId="270C6180"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Joint Statistic:     </w:t>
            </w:r>
            <w:r>
              <w:rPr>
                <w:rFonts w:ascii="Times New Roman" w:eastAsia="Times New Roman" w:hAnsi="Times New Roman" w:cs="Times New Roman"/>
                <w:b/>
                <w:color w:val="000000"/>
                <w:sz w:val="14"/>
                <w:szCs w:val="14"/>
                <w:highlight w:val="white"/>
              </w:rPr>
              <w:tab/>
              <w:t xml:space="preserve"> 1.69 1.9 2.35</w:t>
            </w:r>
          </w:p>
          <w:p w14:paraId="21052F89"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Individual Statistic:</w:t>
            </w:r>
            <w:r>
              <w:rPr>
                <w:rFonts w:ascii="Times New Roman" w:eastAsia="Times New Roman" w:hAnsi="Times New Roman" w:cs="Times New Roman"/>
                <w:b/>
                <w:color w:val="000000"/>
                <w:sz w:val="14"/>
                <w:szCs w:val="14"/>
                <w:highlight w:val="white"/>
              </w:rPr>
              <w:tab/>
              <w:t xml:space="preserve"> 0.35 0.47 0.75</w:t>
            </w:r>
          </w:p>
          <w:p w14:paraId="5EFD71E9"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3C07DB00"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Sign Bias Test</w:t>
            </w:r>
          </w:p>
          <w:p w14:paraId="1469634C"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2A131B59"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t-value   prob sig</w:t>
            </w:r>
          </w:p>
          <w:p w14:paraId="3A0CFCC6"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Sign Bias          0.733359 0.4645    </w:t>
            </w:r>
          </w:p>
          <w:p w14:paraId="1F4A10CC"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Negative Sign Bias 0.002068 0.9984    </w:t>
            </w:r>
          </w:p>
          <w:p w14:paraId="777325EB"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Positive Sign Bias 1.144005 0.2544    </w:t>
            </w:r>
          </w:p>
          <w:p w14:paraId="178290F9"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Joint Effect       1.420955 0.7006    </w:t>
            </w:r>
          </w:p>
          <w:p w14:paraId="070069D1"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35E823BC" w14:textId="77777777" w:rsidR="00B06B85" w:rsidRDefault="00B06B85">
            <w:pPr>
              <w:widowControl w:val="0"/>
              <w:spacing w:line="240" w:lineRule="auto"/>
              <w:rPr>
                <w:rFonts w:ascii="Times New Roman" w:eastAsia="Times New Roman" w:hAnsi="Times New Roman" w:cs="Times New Roman"/>
                <w:b/>
                <w:color w:val="000000"/>
                <w:sz w:val="14"/>
                <w:szCs w:val="14"/>
                <w:highlight w:val="white"/>
              </w:rPr>
            </w:pPr>
          </w:p>
          <w:p w14:paraId="25AFAE9A"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Adjusted Pearson Goodness-of-Fit Test:</w:t>
            </w:r>
          </w:p>
          <w:p w14:paraId="5FCA1279"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6633A590"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group statistic p-value(g-1)</w:t>
            </w:r>
          </w:p>
          <w:p w14:paraId="66637DF2"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1    20     23.45       0.2180</w:t>
            </w:r>
          </w:p>
          <w:p w14:paraId="11E397B1"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2    30     35.26       0.1962</w:t>
            </w:r>
          </w:p>
          <w:p w14:paraId="633F0E8E" w14:textId="77777777" w:rsidR="00B06B85" w:rsidRDefault="00000000">
            <w:pPr>
              <w:widowControl w:val="0"/>
              <w:spacing w:line="240"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3    40     49.65       0.1181</w:t>
            </w:r>
          </w:p>
          <w:p w14:paraId="051E52B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4    50     58.87       0.1578</w:t>
            </w:r>
          </w:p>
          <w:p w14:paraId="77577331" w14:textId="77777777" w:rsidR="00B06B85" w:rsidRDefault="00B06B85">
            <w:pPr>
              <w:widowControl w:val="0"/>
              <w:spacing w:line="240" w:lineRule="auto"/>
              <w:rPr>
                <w:rFonts w:ascii="Times New Roman" w:eastAsia="Times New Roman" w:hAnsi="Times New Roman" w:cs="Times New Roman"/>
                <w:b/>
                <w:color w:val="000000"/>
                <w:sz w:val="8"/>
                <w:szCs w:val="8"/>
                <w:highlight w:val="white"/>
              </w:rPr>
            </w:pPr>
          </w:p>
          <w:p w14:paraId="70EB1AA8" w14:textId="77777777" w:rsidR="00B06B85" w:rsidRDefault="00B06B85">
            <w:pPr>
              <w:widowControl w:val="0"/>
              <w:spacing w:line="288" w:lineRule="auto"/>
              <w:rPr>
                <w:rFonts w:ascii="Times New Roman" w:eastAsia="Times New Roman" w:hAnsi="Times New Roman" w:cs="Times New Roman"/>
                <w:b/>
                <w:color w:val="000000"/>
                <w:sz w:val="8"/>
                <w:szCs w:val="8"/>
                <w:highlight w:val="white"/>
              </w:rPr>
            </w:pPr>
          </w:p>
          <w:p w14:paraId="066A829D" w14:textId="77777777" w:rsidR="00B06B85" w:rsidRDefault="00B06B85">
            <w:pPr>
              <w:widowControl w:val="0"/>
              <w:spacing w:line="240" w:lineRule="auto"/>
              <w:rPr>
                <w:rFonts w:ascii="Times New Roman" w:eastAsia="Times New Roman" w:hAnsi="Times New Roman" w:cs="Times New Roman"/>
                <w:b/>
                <w:color w:val="000000"/>
                <w:sz w:val="4"/>
                <w:szCs w:val="4"/>
                <w:highlight w:val="white"/>
              </w:rPr>
            </w:pPr>
          </w:p>
          <w:p w14:paraId="3F2183F2" w14:textId="77777777" w:rsidR="00B06B85" w:rsidRDefault="00B06B85">
            <w:pPr>
              <w:widowControl w:val="0"/>
              <w:spacing w:line="240" w:lineRule="auto"/>
              <w:rPr>
                <w:rFonts w:ascii="Times New Roman" w:eastAsia="Times New Roman" w:hAnsi="Times New Roman" w:cs="Times New Roman"/>
                <w:b/>
                <w:color w:val="000000"/>
                <w:sz w:val="4"/>
                <w:szCs w:val="4"/>
                <w:highlight w:val="white"/>
              </w:rPr>
            </w:pPr>
          </w:p>
          <w:p w14:paraId="03CFBCA0" w14:textId="77777777" w:rsidR="00B06B85" w:rsidRDefault="00000000">
            <w:pPr>
              <w:widowControl w:val="0"/>
              <w:spacing w:line="240" w:lineRule="auto"/>
              <w:rPr>
                <w:rFonts w:ascii="Times New Roman" w:eastAsia="Times New Roman" w:hAnsi="Times New Roman" w:cs="Times New Roman"/>
                <w:b/>
                <w:color w:val="000000"/>
                <w:sz w:val="4"/>
                <w:szCs w:val="4"/>
                <w:highlight w:val="white"/>
              </w:rPr>
            </w:pPr>
            <w:r>
              <w:rPr>
                <w:rFonts w:ascii="Times New Roman" w:eastAsia="Times New Roman" w:hAnsi="Times New Roman" w:cs="Times New Roman"/>
                <w:b/>
                <w:color w:val="000000"/>
                <w:sz w:val="4"/>
                <w:szCs w:val="4"/>
                <w:highlight w:val="white"/>
              </w:rPr>
              <w:t xml:space="preserve"> </w:t>
            </w:r>
          </w:p>
          <w:p w14:paraId="5383F434" w14:textId="77777777" w:rsidR="00B06B85" w:rsidRDefault="00B06B85">
            <w:pPr>
              <w:widowControl w:val="0"/>
              <w:spacing w:line="288" w:lineRule="auto"/>
              <w:rPr>
                <w:rFonts w:ascii="Times New Roman" w:eastAsia="Times New Roman" w:hAnsi="Times New Roman" w:cs="Times New Roman"/>
                <w:b/>
                <w:color w:val="000000"/>
                <w:sz w:val="4"/>
                <w:szCs w:val="4"/>
                <w:highlight w:val="white"/>
              </w:rPr>
            </w:pPr>
          </w:p>
          <w:p w14:paraId="083C63EF" w14:textId="77777777" w:rsidR="00B06B85" w:rsidRDefault="00B06B85">
            <w:pPr>
              <w:widowControl w:val="0"/>
              <w:spacing w:line="240" w:lineRule="auto"/>
              <w:rPr>
                <w:rFonts w:ascii="Times New Roman" w:eastAsia="Times New Roman" w:hAnsi="Times New Roman" w:cs="Times New Roman"/>
                <w:color w:val="000000"/>
                <w:sz w:val="4"/>
                <w:szCs w:val="4"/>
              </w:rPr>
            </w:pP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270A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GARCH Model</w:t>
            </w:r>
            <w:r>
              <w:rPr>
                <w:rFonts w:ascii="Times New Roman" w:eastAsia="Times New Roman" w:hAnsi="Times New Roman" w:cs="Times New Roman"/>
                <w:b/>
                <w:color w:val="000000"/>
                <w:sz w:val="14"/>
                <w:szCs w:val="14"/>
                <w:highlight w:val="white"/>
              </w:rPr>
              <w:tab/>
              <w:t>: eGARCH(1,1)</w:t>
            </w:r>
          </w:p>
          <w:p w14:paraId="1738DD0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Mean Model</w:t>
            </w:r>
            <w:r>
              <w:rPr>
                <w:rFonts w:ascii="Times New Roman" w:eastAsia="Times New Roman" w:hAnsi="Times New Roman" w:cs="Times New Roman"/>
                <w:b/>
                <w:color w:val="000000"/>
                <w:sz w:val="14"/>
                <w:szCs w:val="14"/>
                <w:highlight w:val="white"/>
              </w:rPr>
              <w:tab/>
              <w:t>: ARFIMA(1,0,1)</w:t>
            </w:r>
          </w:p>
          <w:p w14:paraId="7B8378D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Distribution</w:t>
            </w:r>
            <w:r>
              <w:rPr>
                <w:rFonts w:ascii="Times New Roman" w:eastAsia="Times New Roman" w:hAnsi="Times New Roman" w:cs="Times New Roman"/>
                <w:b/>
                <w:color w:val="000000"/>
                <w:sz w:val="14"/>
                <w:szCs w:val="14"/>
                <w:highlight w:val="white"/>
              </w:rPr>
              <w:tab/>
              <w:t xml:space="preserve">: norm </w:t>
            </w:r>
          </w:p>
          <w:p w14:paraId="7DC04F4F"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55AF7D5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Optimal Parameters</w:t>
            </w:r>
          </w:p>
          <w:p w14:paraId="48674A6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3D9DC07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Estimate  Std. Error  t value Pr(&gt;|t|)</w:t>
            </w:r>
          </w:p>
          <w:p w14:paraId="67EE2CF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-0.016654    0.000018  -943.22        0</w:t>
            </w:r>
          </w:p>
          <w:p w14:paraId="373ECF8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-0.550242    0.000099 -5534.65        0</w:t>
            </w:r>
          </w:p>
          <w:p w14:paraId="7FAB32F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0.025664    0.000316    81.11        0</w:t>
            </w:r>
          </w:p>
          <w:p w14:paraId="65CE58C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-1.288834    0.002327  -553.96        0</w:t>
            </w:r>
          </w:p>
          <w:p w14:paraId="38300B9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0.149961    0.000088  1705.81        0</w:t>
            </w:r>
          </w:p>
          <w:p w14:paraId="2639055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0.713359    0.001242   574.37        0</w:t>
            </w:r>
          </w:p>
          <w:p w14:paraId="748E5C2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gamma1 -1.305566    0.001457  -896.10        0</w:t>
            </w:r>
          </w:p>
          <w:p w14:paraId="1473236F"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2023212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Robust Standard Errors:</w:t>
            </w:r>
          </w:p>
          <w:p w14:paraId="7EBCC2F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Estimate  Std. Error   t value Pr(&gt;|t|)</w:t>
            </w:r>
          </w:p>
          <w:p w14:paraId="2A90751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-0.016654    0.000359  -46.4190    0e+00</w:t>
            </w:r>
          </w:p>
          <w:p w14:paraId="02E8DAD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-0.550242    0.001654 -332.6780    0e+00</w:t>
            </w:r>
          </w:p>
          <w:p w14:paraId="3A1FF14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0.025664    0.005162    4.9718    1e-06</w:t>
            </w:r>
          </w:p>
          <w:p w14:paraId="7678DB3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-1.288834    0.040460  -31.8543    0e+00</w:t>
            </w:r>
          </w:p>
          <w:p w14:paraId="157F697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0.149961    0.000048 3144.3831    0e+00</w:t>
            </w:r>
          </w:p>
          <w:p w14:paraId="53FE880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0.713359    0.019771   36.0806    0e+00</w:t>
            </w:r>
          </w:p>
          <w:p w14:paraId="66B6119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gamma1 -1.305566    0.024492  -53.3049    0e+00</w:t>
            </w:r>
          </w:p>
          <w:p w14:paraId="71CCE660"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5CAEF6F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LogLikelihood : 25.82381 </w:t>
            </w:r>
          </w:p>
          <w:p w14:paraId="3F4673DF"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0CD806A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Information Criteria</w:t>
            </w:r>
          </w:p>
          <w:p w14:paraId="568524C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w:t>
            </w:r>
          </w:p>
          <w:p w14:paraId="4CE1429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w:t>
            </w:r>
          </w:p>
          <w:p w14:paraId="78C428D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Akaike       -1.07565</w:t>
            </w:r>
          </w:p>
          <w:p w14:paraId="1860A53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Bayes        -0.76458</w:t>
            </w:r>
          </w:p>
          <w:p w14:paraId="4EAEFD6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Shibata      -1.13917</w:t>
            </w:r>
          </w:p>
          <w:p w14:paraId="2A3D459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Hannan-Quinn -0.96827</w:t>
            </w:r>
          </w:p>
          <w:p w14:paraId="0BA4A461"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4642D8E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Residuals</w:t>
            </w:r>
          </w:p>
          <w:p w14:paraId="0D87200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13E59DA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6ADD6D4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6.760 9.323e-03</w:t>
            </w:r>
          </w:p>
          <w:p w14:paraId="4BB6085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7.790 2.653e-08</w:t>
            </w:r>
          </w:p>
          <w:p w14:paraId="216A0F3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8.794 2.883e-02</w:t>
            </w:r>
          </w:p>
          <w:p w14:paraId="7CD6EAF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5C00660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H0 : No serial correlation</w:t>
            </w:r>
          </w:p>
          <w:p w14:paraId="1657478E"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2D60D5B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Ljung-Box Test on Standardized Squared Residuals</w:t>
            </w:r>
          </w:p>
          <w:p w14:paraId="76F3EA7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0676529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p-value</w:t>
            </w:r>
          </w:p>
          <w:p w14:paraId="044B147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Lag[1]                     0.2774  0.5984</w:t>
            </w:r>
          </w:p>
          <w:p w14:paraId="4F5C059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Lag[2*(p+q)+(p+q)-1][5]    1.9093  0.6400</w:t>
            </w:r>
          </w:p>
          <w:p w14:paraId="1850850C"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Lag[4*(p+q)+(p+q)-1][9]    2.8204  0.7882</w:t>
            </w:r>
          </w:p>
          <w:p w14:paraId="640CE07E"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d.o.f=2</w:t>
            </w:r>
          </w:p>
          <w:p w14:paraId="5D0D3862"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5F38F60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Weighted ARCH LM Tests</w:t>
            </w:r>
          </w:p>
          <w:p w14:paraId="2743FA2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75E0BB8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Statistic Shape Scale P-Value</w:t>
            </w:r>
          </w:p>
          <w:p w14:paraId="4987129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Lag[3]   0.05639 0.500 2.000  0.8123</w:t>
            </w:r>
          </w:p>
          <w:p w14:paraId="5DE02D8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Lag[5]   0.92203 1.440 1.667  0.7562</w:t>
            </w:r>
          </w:p>
          <w:p w14:paraId="7C3E65C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ARCH Lag[7]   1.19536 2.315 1.543  0.8799</w:t>
            </w:r>
          </w:p>
          <w:p w14:paraId="00D2B0A7"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2DCF9CC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Nyblom stability test</w:t>
            </w:r>
          </w:p>
          <w:p w14:paraId="10BF762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1C23DFE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lastRenderedPageBreak/>
              <w:t>Joint Statistic:  4.8791</w:t>
            </w:r>
          </w:p>
          <w:p w14:paraId="2750EE6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Individual Statistics:              </w:t>
            </w:r>
          </w:p>
          <w:p w14:paraId="66D5D87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mu     0.06919</w:t>
            </w:r>
          </w:p>
          <w:p w14:paraId="34DD370A"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ar1    0.06841</w:t>
            </w:r>
          </w:p>
          <w:p w14:paraId="25953D7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ma1    0.06848</w:t>
            </w:r>
          </w:p>
          <w:p w14:paraId="6963FF5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omega  0.06900</w:t>
            </w:r>
          </w:p>
          <w:p w14:paraId="3C473872"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alpha1 0.06828</w:t>
            </w:r>
          </w:p>
          <w:p w14:paraId="134D3BB8"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beta1  0.06890</w:t>
            </w:r>
          </w:p>
          <w:p w14:paraId="14F8AE3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gamma1 0.07045</w:t>
            </w:r>
          </w:p>
          <w:p w14:paraId="233FC8C0"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610528A4"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Asymptotic Critical Values (10% 5% 1%)</w:t>
            </w:r>
          </w:p>
          <w:p w14:paraId="1DF512F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Joint Statistic:     </w:t>
            </w:r>
            <w:r>
              <w:rPr>
                <w:rFonts w:ascii="Times New Roman" w:eastAsia="Times New Roman" w:hAnsi="Times New Roman" w:cs="Times New Roman"/>
                <w:b/>
                <w:color w:val="000000"/>
                <w:sz w:val="14"/>
                <w:szCs w:val="14"/>
                <w:highlight w:val="white"/>
              </w:rPr>
              <w:tab/>
              <w:t xml:space="preserve"> 1.69 1.9 2.35</w:t>
            </w:r>
          </w:p>
          <w:p w14:paraId="5DE46896"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Individual Statistic:</w:t>
            </w:r>
            <w:r>
              <w:rPr>
                <w:rFonts w:ascii="Times New Roman" w:eastAsia="Times New Roman" w:hAnsi="Times New Roman" w:cs="Times New Roman"/>
                <w:b/>
                <w:color w:val="000000"/>
                <w:sz w:val="14"/>
                <w:szCs w:val="14"/>
                <w:highlight w:val="white"/>
              </w:rPr>
              <w:tab/>
              <w:t xml:space="preserve"> 0.35 0.47 0.75</w:t>
            </w:r>
          </w:p>
          <w:p w14:paraId="1E8D35CF"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2A560E95"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Sign Bias Test</w:t>
            </w:r>
          </w:p>
          <w:p w14:paraId="427A2F7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647AB63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t-value    prob sig</w:t>
            </w:r>
          </w:p>
          <w:p w14:paraId="52ACAC8D"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Sign Bias           1.0457 0.30404    </w:t>
            </w:r>
          </w:p>
          <w:p w14:paraId="456477E3"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Negative Sign Bias  0.1586 0.87505    </w:t>
            </w:r>
          </w:p>
          <w:p w14:paraId="3A581110"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Positive Sign Bias  2.3969 0.02297  **</w:t>
            </w:r>
          </w:p>
          <w:p w14:paraId="5F93653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Joint Effect        5.8738 0.11791    </w:t>
            </w:r>
          </w:p>
          <w:p w14:paraId="349F8125"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662A33D1"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7C12CEC9"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Adjusted Pearson Goodness-of-Fit Test:</w:t>
            </w:r>
          </w:p>
          <w:p w14:paraId="7893EA81"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w:t>
            </w:r>
          </w:p>
          <w:p w14:paraId="5D984FDF"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 xml:space="preserve">  group statistic p-value(g-1)</w:t>
            </w:r>
          </w:p>
          <w:p w14:paraId="373D055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1    20     15.86       0.6668</w:t>
            </w:r>
          </w:p>
          <w:p w14:paraId="3B02A097"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2    30     22.43       0.8020</w:t>
            </w:r>
          </w:p>
          <w:p w14:paraId="6ED78D5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3    40     30.14       0.8446</w:t>
            </w:r>
          </w:p>
          <w:p w14:paraId="5E56C75B" w14:textId="77777777" w:rsidR="00B06B85" w:rsidRDefault="00000000">
            <w:pPr>
              <w:widowControl w:val="0"/>
              <w:spacing w:line="288" w:lineRule="auto"/>
              <w:rPr>
                <w:rFonts w:ascii="Times New Roman" w:eastAsia="Times New Roman" w:hAnsi="Times New Roman" w:cs="Times New Roman"/>
                <w:b/>
                <w:color w:val="000000"/>
                <w:sz w:val="14"/>
                <w:szCs w:val="14"/>
                <w:highlight w:val="white"/>
              </w:rPr>
            </w:pPr>
            <w:r>
              <w:rPr>
                <w:rFonts w:ascii="Times New Roman" w:eastAsia="Times New Roman" w:hAnsi="Times New Roman" w:cs="Times New Roman"/>
                <w:b/>
                <w:color w:val="000000"/>
                <w:sz w:val="14"/>
                <w:szCs w:val="14"/>
                <w:highlight w:val="white"/>
              </w:rPr>
              <w:t>4    50     35.00       0.9342</w:t>
            </w:r>
          </w:p>
          <w:p w14:paraId="422ACC18" w14:textId="77777777" w:rsidR="00B06B85" w:rsidRDefault="00B06B85">
            <w:pPr>
              <w:widowControl w:val="0"/>
              <w:spacing w:line="288" w:lineRule="auto"/>
              <w:rPr>
                <w:rFonts w:ascii="Times New Roman" w:eastAsia="Times New Roman" w:hAnsi="Times New Roman" w:cs="Times New Roman"/>
                <w:b/>
                <w:color w:val="000000"/>
                <w:sz w:val="14"/>
                <w:szCs w:val="14"/>
                <w:highlight w:val="white"/>
              </w:rPr>
            </w:pPr>
          </w:p>
          <w:p w14:paraId="7EE48CFB" w14:textId="77777777" w:rsidR="00B06B85" w:rsidRDefault="00B06B85">
            <w:pPr>
              <w:widowControl w:val="0"/>
              <w:spacing w:line="288" w:lineRule="auto"/>
              <w:rPr>
                <w:rFonts w:ascii="Times New Roman" w:eastAsia="Times New Roman" w:hAnsi="Times New Roman" w:cs="Times New Roman"/>
                <w:b/>
                <w:color w:val="000000"/>
                <w:sz w:val="8"/>
                <w:szCs w:val="8"/>
                <w:highlight w:val="white"/>
              </w:rPr>
            </w:pPr>
          </w:p>
          <w:p w14:paraId="21017857" w14:textId="77777777" w:rsidR="00B06B85" w:rsidRDefault="00B06B85">
            <w:pPr>
              <w:widowControl w:val="0"/>
              <w:spacing w:line="288" w:lineRule="auto"/>
              <w:rPr>
                <w:rFonts w:ascii="Times New Roman" w:eastAsia="Times New Roman" w:hAnsi="Times New Roman" w:cs="Times New Roman"/>
                <w:b/>
                <w:color w:val="000000"/>
                <w:sz w:val="8"/>
                <w:szCs w:val="8"/>
                <w:highlight w:val="white"/>
              </w:rPr>
            </w:pPr>
          </w:p>
          <w:p w14:paraId="50725E86" w14:textId="77777777" w:rsidR="00B06B85" w:rsidRDefault="00B06B85">
            <w:pPr>
              <w:widowControl w:val="0"/>
              <w:spacing w:line="288" w:lineRule="auto"/>
              <w:rPr>
                <w:rFonts w:ascii="Times New Roman" w:eastAsia="Times New Roman" w:hAnsi="Times New Roman" w:cs="Times New Roman"/>
                <w:b/>
                <w:color w:val="000000"/>
                <w:sz w:val="8"/>
                <w:szCs w:val="8"/>
                <w:highlight w:val="white"/>
              </w:rPr>
            </w:pPr>
          </w:p>
          <w:p w14:paraId="4EA10801" w14:textId="77777777" w:rsidR="00B06B85" w:rsidRDefault="00B06B85">
            <w:pPr>
              <w:widowControl w:val="0"/>
              <w:spacing w:line="288" w:lineRule="auto"/>
              <w:rPr>
                <w:rFonts w:ascii="Times New Roman" w:eastAsia="Times New Roman" w:hAnsi="Times New Roman" w:cs="Times New Roman"/>
                <w:b/>
                <w:color w:val="000000"/>
                <w:sz w:val="4"/>
                <w:szCs w:val="4"/>
                <w:highlight w:val="white"/>
              </w:rPr>
            </w:pPr>
          </w:p>
          <w:p w14:paraId="12BCF997" w14:textId="77777777" w:rsidR="00B06B85" w:rsidRDefault="00B06B85">
            <w:pPr>
              <w:widowControl w:val="0"/>
              <w:spacing w:line="288" w:lineRule="auto"/>
              <w:rPr>
                <w:rFonts w:ascii="Times New Roman" w:eastAsia="Times New Roman" w:hAnsi="Times New Roman" w:cs="Times New Roman"/>
                <w:b/>
                <w:color w:val="000000"/>
                <w:sz w:val="4"/>
                <w:szCs w:val="4"/>
                <w:highlight w:val="white"/>
              </w:rPr>
            </w:pPr>
          </w:p>
          <w:p w14:paraId="76BFC68E" w14:textId="77777777" w:rsidR="00B06B85" w:rsidRDefault="00B06B85">
            <w:pPr>
              <w:widowControl w:val="0"/>
              <w:spacing w:line="288" w:lineRule="auto"/>
              <w:rPr>
                <w:rFonts w:ascii="Times New Roman" w:eastAsia="Times New Roman" w:hAnsi="Times New Roman" w:cs="Times New Roman"/>
                <w:b/>
                <w:color w:val="000000"/>
                <w:sz w:val="2"/>
                <w:szCs w:val="2"/>
                <w:highlight w:val="white"/>
              </w:rPr>
            </w:pPr>
          </w:p>
        </w:tc>
      </w:tr>
      <w:tr w:rsidR="00B06B85" w14:paraId="0745CA8B" w14:textId="77777777">
        <w:trPr>
          <w:trHeight w:val="3991"/>
        </w:trPr>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B13BC" w14:textId="77777777" w:rsidR="00B06B85" w:rsidRDefault="00000000">
            <w:pPr>
              <w:widowControl w:val="0"/>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FORECAST</w:t>
            </w:r>
          </w:p>
          <w:p w14:paraId="7040DAA0" w14:textId="77777777" w:rsidR="00B06B85" w:rsidRDefault="00000000">
            <w:pPr>
              <w:widowControl w:val="0"/>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VALUES</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10295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0-roll forecast [T0=2023-10-25]:</w:t>
            </w:r>
          </w:p>
          <w:p w14:paraId="1E0E697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Series   Sigma</w:t>
            </w:r>
          </w:p>
          <w:p w14:paraId="29EFB313"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  -0.0008287 0.02910</w:t>
            </w:r>
          </w:p>
          <w:p w14:paraId="6BB5B205"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T+2  -0.0005087 0.02925</w:t>
            </w:r>
          </w:p>
          <w:p w14:paraId="347B6D04"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T+3  -0.0005298 0.02937</w:t>
            </w:r>
          </w:p>
          <w:p w14:paraId="7E120E63"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T+4  -0.0005284 0.02947</w:t>
            </w:r>
          </w:p>
          <w:p w14:paraId="15BEE74D"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T+5  -0.0005285 0.02955</w:t>
            </w:r>
          </w:p>
          <w:p w14:paraId="57BC27D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T+6  -0.0005285 0.02962</w:t>
            </w:r>
          </w:p>
          <w:p w14:paraId="6851967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T+7  -0.0005285 0.02967</w:t>
            </w:r>
          </w:p>
          <w:p w14:paraId="1D06E70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T+8  -0.0005285 0.02972</w:t>
            </w:r>
          </w:p>
          <w:p w14:paraId="2CDA5C3A"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T+9  -0.0005285 0.02975</w:t>
            </w:r>
          </w:p>
          <w:p w14:paraId="5010DEA2"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T+10 -0.0005285 0.02978</w:t>
            </w:r>
          </w:p>
          <w:p w14:paraId="3239C438" w14:textId="77777777" w:rsidR="00B06B85" w:rsidRDefault="00B06B85">
            <w:pPr>
              <w:widowControl w:val="0"/>
              <w:spacing w:line="288" w:lineRule="auto"/>
              <w:rPr>
                <w:rFonts w:ascii="Times New Roman" w:eastAsia="Times New Roman" w:hAnsi="Times New Roman" w:cs="Times New Roman"/>
                <w:b/>
                <w:color w:val="000000"/>
                <w:sz w:val="12"/>
                <w:szCs w:val="12"/>
              </w:rPr>
            </w:pP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96A3D"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0-roll forecast [T0=2023-10-22]:</w:t>
            </w:r>
          </w:p>
          <w:p w14:paraId="68DD9474"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Series   Sigma</w:t>
            </w:r>
          </w:p>
          <w:p w14:paraId="17950E5E"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  -0.0151205 0.06506</w:t>
            </w:r>
          </w:p>
          <w:p w14:paraId="4C54F90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T+2  -0.0004313 0.06507</w:t>
            </w:r>
          </w:p>
          <w:p w14:paraId="72E242F4"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T+3  -0.0023099 0.06507</w:t>
            </w:r>
          </w:p>
          <w:p w14:paraId="6D2F7A6E"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T+4  -0.0020696 0.06508</w:t>
            </w:r>
          </w:p>
          <w:p w14:paraId="5178CE7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T+5  -0.0021004 0.06508</w:t>
            </w:r>
          </w:p>
          <w:p w14:paraId="2295727D"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T+6  -0.0020964 0.06508</w:t>
            </w:r>
          </w:p>
          <w:p w14:paraId="5A55F548"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T+7  -0.0020969 0.06509</w:t>
            </w:r>
          </w:p>
          <w:p w14:paraId="2EAFBD20"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T+8  -0.0020969 0.06509</w:t>
            </w:r>
          </w:p>
          <w:p w14:paraId="26F732A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T+9  -0.0020969 0.06509</w:t>
            </w:r>
          </w:p>
          <w:p w14:paraId="745F8CE1"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T+10 -0.0020969 0.06510</w:t>
            </w:r>
          </w:p>
          <w:p w14:paraId="10AC8DE0"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B80D9"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0-roll forecast [T0=2023-09-30]:</w:t>
            </w:r>
          </w:p>
          <w:p w14:paraId="081AE0B3"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 xml:space="preserve">       Series   Sigma</w:t>
            </w:r>
          </w:p>
          <w:p w14:paraId="0A2ADAAB"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  -0.00613 0.09501</w:t>
            </w:r>
          </w:p>
          <w:p w14:paraId="291388F8"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T+2  -0.02245 0.09793</w:t>
            </w:r>
          </w:p>
          <w:p w14:paraId="6D7A6A6F"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T+3  -0.01347 0.10007</w:t>
            </w:r>
          </w:p>
          <w:p w14:paraId="0C520416"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T+4  -0.01841 0.10162</w:t>
            </w:r>
          </w:p>
          <w:p w14:paraId="417378DD"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T+5  -0.01569 0.10274</w:t>
            </w:r>
          </w:p>
          <w:p w14:paraId="05F08AF5"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T+6  -0.01719 0.10355</w:t>
            </w:r>
          </w:p>
          <w:p w14:paraId="780F9638"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T+7  -0.01636 0.10413</w:t>
            </w:r>
          </w:p>
          <w:p w14:paraId="0902CB8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T+8  -0.01682 0.10455</w:t>
            </w:r>
          </w:p>
          <w:p w14:paraId="4B476E3C"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T+9  -0.01657 0.10485</w:t>
            </w:r>
          </w:p>
          <w:p w14:paraId="0E5CCC5E" w14:textId="77777777" w:rsidR="00B06B85" w:rsidRDefault="00000000">
            <w:pPr>
              <w:widowControl w:val="0"/>
              <w:spacing w:line="288" w:lineRule="auto"/>
              <w:rPr>
                <w:rFonts w:ascii="Times New Roman" w:eastAsia="Times New Roman" w:hAnsi="Times New Roman" w:cs="Times New Roman"/>
                <w:b/>
                <w:color w:val="000000"/>
                <w:sz w:val="12"/>
                <w:szCs w:val="12"/>
                <w:highlight w:val="white"/>
              </w:rPr>
            </w:pPr>
            <w:r>
              <w:rPr>
                <w:rFonts w:ascii="Times New Roman" w:eastAsia="Times New Roman" w:hAnsi="Times New Roman" w:cs="Times New Roman"/>
                <w:b/>
                <w:color w:val="000000"/>
                <w:sz w:val="12"/>
                <w:szCs w:val="12"/>
                <w:highlight w:val="white"/>
              </w:rPr>
              <w:t>T+10 -0.01670 0.10506</w:t>
            </w:r>
          </w:p>
          <w:p w14:paraId="1918DA17"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697350B6"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07EC4457"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0E067881" w14:textId="77777777" w:rsidR="00B06B85" w:rsidRDefault="00B06B85">
            <w:pPr>
              <w:widowControl w:val="0"/>
              <w:spacing w:line="288" w:lineRule="auto"/>
              <w:rPr>
                <w:rFonts w:ascii="Times New Roman" w:eastAsia="Times New Roman" w:hAnsi="Times New Roman" w:cs="Times New Roman"/>
                <w:b/>
                <w:color w:val="000000"/>
                <w:sz w:val="12"/>
                <w:szCs w:val="12"/>
                <w:highlight w:val="white"/>
              </w:rPr>
            </w:pPr>
          </w:p>
          <w:p w14:paraId="29499780" w14:textId="77777777" w:rsidR="00B06B85" w:rsidRDefault="00B06B85">
            <w:pPr>
              <w:widowControl w:val="0"/>
              <w:spacing w:line="240" w:lineRule="auto"/>
              <w:rPr>
                <w:rFonts w:ascii="Times New Roman" w:eastAsia="Times New Roman" w:hAnsi="Times New Roman" w:cs="Times New Roman"/>
                <w:b/>
                <w:color w:val="000000"/>
                <w:sz w:val="12"/>
                <w:szCs w:val="12"/>
              </w:rPr>
            </w:pPr>
          </w:p>
        </w:tc>
      </w:tr>
      <w:tr w:rsidR="00B06B85" w14:paraId="6BECCE83" w14:textId="77777777">
        <w:trPr>
          <w:trHeight w:val="3877"/>
        </w:trPr>
        <w:tc>
          <w:tcPr>
            <w:tcW w:w="1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7DD16" w14:textId="77777777" w:rsidR="00B06B85" w:rsidRDefault="00000000">
            <w:pPr>
              <w:widowControl w:val="0"/>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GRAPH OF ACTUAL AND FORECASTED VALUES</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95D5F" w14:textId="77777777" w:rsidR="00B06B85" w:rsidRDefault="00000000">
            <w:pPr>
              <w:widowControl w:val="0"/>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noProof/>
                <w:color w:val="000000"/>
                <w:sz w:val="32"/>
                <w:szCs w:val="32"/>
              </w:rPr>
              <w:drawing>
                <wp:inline distT="0" distB="0" distL="0" distR="0" wp14:anchorId="296A46D5" wp14:editId="6D2C110C">
                  <wp:extent cx="2023745" cy="2060575"/>
                  <wp:effectExtent l="0" t="0" r="0" b="0"/>
                  <wp:docPr id="12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1"/>
                          <a:srcRect/>
                          <a:stretch>
                            <a:fillRect/>
                          </a:stretch>
                        </pic:blipFill>
                        <pic:spPr>
                          <a:xfrm>
                            <a:off x="0" y="0"/>
                            <a:ext cx="2023745" cy="2060575"/>
                          </a:xfrm>
                          <a:prstGeom prst="rect">
                            <a:avLst/>
                          </a:prstGeom>
                          <a:ln/>
                        </pic:spPr>
                      </pic:pic>
                    </a:graphicData>
                  </a:graphic>
                </wp:inline>
              </w:drawing>
            </w: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FF12F" w14:textId="77777777" w:rsidR="00B06B85" w:rsidRDefault="00000000">
            <w:pPr>
              <w:widowControl w:val="0"/>
              <w:spacing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inline distT="0" distB="0" distL="0" distR="0" wp14:anchorId="4E96F7FD" wp14:editId="10B47DDA">
                  <wp:extent cx="2011680" cy="2048510"/>
                  <wp:effectExtent l="0" t="0" r="0" b="0"/>
                  <wp:docPr id="111" name="image92.png"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A graph with blue lines&#10;&#10;Description automatically generated"/>
                          <pic:cNvPicPr preferRelativeResize="0"/>
                        </pic:nvPicPr>
                        <pic:blipFill>
                          <a:blip r:embed="rId122"/>
                          <a:srcRect/>
                          <a:stretch>
                            <a:fillRect/>
                          </a:stretch>
                        </pic:blipFill>
                        <pic:spPr>
                          <a:xfrm>
                            <a:off x="0" y="0"/>
                            <a:ext cx="2011680" cy="2048510"/>
                          </a:xfrm>
                          <a:prstGeom prst="rect">
                            <a:avLst/>
                          </a:prstGeom>
                          <a:ln/>
                        </pic:spPr>
                      </pic:pic>
                    </a:graphicData>
                  </a:graphic>
                </wp:inline>
              </w:drawing>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47296" w14:textId="77777777" w:rsidR="00B06B85" w:rsidRDefault="00000000">
            <w:pPr>
              <w:widowControl w:val="0"/>
              <w:spacing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inline distT="0" distB="0" distL="0" distR="0" wp14:anchorId="774CDEF8" wp14:editId="5B12DAEF">
                  <wp:extent cx="1877695" cy="1901825"/>
                  <wp:effectExtent l="0" t="0" r="0" b="0"/>
                  <wp:docPr id="108" name="image96.png"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A graph with blue lines&#10;&#10;Description automatically generated"/>
                          <pic:cNvPicPr preferRelativeResize="0"/>
                        </pic:nvPicPr>
                        <pic:blipFill>
                          <a:blip r:embed="rId123"/>
                          <a:srcRect/>
                          <a:stretch>
                            <a:fillRect/>
                          </a:stretch>
                        </pic:blipFill>
                        <pic:spPr>
                          <a:xfrm>
                            <a:off x="0" y="0"/>
                            <a:ext cx="1877695" cy="1901825"/>
                          </a:xfrm>
                          <a:prstGeom prst="rect">
                            <a:avLst/>
                          </a:prstGeom>
                          <a:ln/>
                        </pic:spPr>
                      </pic:pic>
                    </a:graphicData>
                  </a:graphic>
                </wp:inline>
              </w:drawing>
            </w:r>
          </w:p>
        </w:tc>
      </w:tr>
    </w:tbl>
    <w:p w14:paraId="76BB789D" w14:textId="77777777" w:rsidR="00B06B85" w:rsidRDefault="00B06B85">
      <w:pPr>
        <w:rPr>
          <w:rFonts w:ascii="Times New Roman" w:eastAsia="Times New Roman" w:hAnsi="Times New Roman" w:cs="Times New Roman"/>
          <w:color w:val="000000"/>
          <w:sz w:val="32"/>
          <w:szCs w:val="32"/>
        </w:rPr>
      </w:pPr>
    </w:p>
    <w:p w14:paraId="110F1726"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DAILY RETURNS ANALYSIS:</w:t>
      </w:r>
    </w:p>
    <w:p w14:paraId="0AF7C6E1" w14:textId="77777777" w:rsidR="00B06B85" w:rsidRDefault="00000000">
      <w:pPr>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Both the models seems to have low p-values for most tests, indicating significant results in detecting various aspects like residual autocorrelation, ARCH effects, and goodness-of-fit. However, always consider the context of the data and the model assumptions while interpreting these results for practical implications.</w:t>
      </w:r>
    </w:p>
    <w:p w14:paraId="5E955072" w14:textId="77777777" w:rsidR="00B06B85" w:rsidRDefault="00000000">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213C13C9"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DATA INTERPRETATION: </w:t>
      </w:r>
    </w:p>
    <w:p w14:paraId="18CFCEDA"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green"/>
        </w:rPr>
        <w:t xml:space="preserve">The return for the next ten days appears relatively stable and has a low and consistent standard error, so data seems stationary and has a high confidence interval.  </w:t>
      </w:r>
    </w:p>
    <w:p w14:paraId="773F49F3"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WEEKLY RETURNS ANALYSIS:</w:t>
      </w:r>
    </w:p>
    <w:p w14:paraId="5204D76D" w14:textId="77777777" w:rsidR="00B06B85" w:rsidRDefault="00000000">
      <w:pPr>
        <w:rPr>
          <w:rFonts w:ascii="Times New Roman" w:eastAsia="Times New Roman" w:hAnsi="Times New Roman" w:cs="Times New Roman"/>
          <w:color w:val="000000"/>
          <w:highlight w:val="yellow"/>
        </w:rPr>
      </w:pPr>
      <w:r>
        <w:rPr>
          <w:rFonts w:ascii="Times New Roman" w:eastAsia="Times New Roman" w:hAnsi="Times New Roman" w:cs="Times New Roman"/>
          <w:color w:val="000000"/>
          <w:highlight w:val="yellow"/>
        </w:rPr>
        <w:t>Both the models seem to have low p-values for most tests, indicating significant results in detecting various aspects like residual autocorrelation, ARCH effects, and goodness-of-fit. However, always consider the context of the data and the model assumptions while interpreting these results for practical implications.</w:t>
      </w:r>
    </w:p>
    <w:p w14:paraId="1EC95D05" w14:textId="77777777" w:rsidR="00B06B85" w:rsidRDefault="00000000">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2E025C4A"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DATA INTERPRETATION:</w:t>
      </w:r>
    </w:p>
    <w:p w14:paraId="2B9B43B3"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green"/>
        </w:rPr>
        <w:t>The return for the next ten week appears to be relatively stable and has a low and consistent standard error, so data seems to be stationary and have a high confidence interval.</w:t>
      </w:r>
    </w:p>
    <w:p w14:paraId="7E80E212" w14:textId="77777777" w:rsidR="00B06B85" w:rsidRDefault="00B06B85">
      <w:pPr>
        <w:rPr>
          <w:rFonts w:ascii="Times New Roman" w:eastAsia="Times New Roman" w:hAnsi="Times New Roman" w:cs="Times New Roman"/>
          <w:color w:val="000000"/>
          <w:highlight w:val="red"/>
        </w:rPr>
      </w:pPr>
    </w:p>
    <w:p w14:paraId="316DC7A6" w14:textId="77777777" w:rsidR="00B06B85"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MONTHLY RETURNS ANALYSIS:</w:t>
      </w:r>
    </w:p>
    <w:p w14:paraId="5B90EF90" w14:textId="77777777" w:rsidR="00B06B85" w:rsidRDefault="00000000">
      <w:pPr>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Both the models seem to have low p-values for most tests, indicating significant results in detecting various aspects like residual autocorrelation, ARCH effects, and goodness-of-fit. However, always consider the context of the data and the model assumptions while interpreting these results for practical implications.</w:t>
      </w:r>
    </w:p>
    <w:p w14:paraId="6243535B" w14:textId="77777777" w:rsidR="00B06B85" w:rsidRDefault="00000000">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4BE1C76A" w14:textId="77777777" w:rsidR="00B06B85" w:rsidRDefault="0000000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DATA INTERPRETATION:</w:t>
      </w:r>
    </w:p>
    <w:p w14:paraId="2FAC02ED"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green"/>
        </w:rPr>
        <w:t>The return for the next ten Month appears to be relatively stable and has a high and consistent  standard error, so data seems to be stationary and have a low confidence interval</w:t>
      </w:r>
    </w:p>
    <w:p w14:paraId="74F91AA2" w14:textId="77777777" w:rsidR="00B06B85" w:rsidRDefault="00000000">
      <w:pPr>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green"/>
        </w:rPr>
        <w:t>Conclusion the variation in returns is because of time frame sensitivity so if your investment horizon is for less than a week you would consider daily returns if its less than a month than weekly and greater than month then monthly returns</w:t>
      </w:r>
    </w:p>
    <w:p w14:paraId="137F9F35" w14:textId="77777777" w:rsidR="00B06B85"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32"/>
          <w:szCs w:val="32"/>
          <w:highlight w:val="white"/>
        </w:rPr>
        <w:t>CONCLUSION</w:t>
      </w:r>
      <w:r>
        <w:rPr>
          <w:rFonts w:ascii="Times New Roman" w:eastAsia="Times New Roman" w:hAnsi="Times New Roman" w:cs="Times New Roman"/>
          <w:sz w:val="24"/>
          <w:szCs w:val="24"/>
          <w:highlight w:val="white"/>
        </w:rPr>
        <w:t>:</w:t>
      </w:r>
    </w:p>
    <w:p w14:paraId="220B6C87" w14:textId="77777777" w:rsidR="00B06B85" w:rsidRDefault="00000000">
      <w:pPr>
        <w:rPr>
          <w:rFonts w:ascii="Times New Roman" w:eastAsia="Times New Roman" w:hAnsi="Times New Roman" w:cs="Times New Roman"/>
          <w:sz w:val="24"/>
          <w:szCs w:val="24"/>
          <w:highlight w:val="green"/>
        </w:rPr>
      </w:pPr>
      <w:r>
        <w:rPr>
          <w:rFonts w:ascii="Times New Roman" w:eastAsia="Times New Roman" w:hAnsi="Times New Roman" w:cs="Times New Roman"/>
          <w:sz w:val="24"/>
          <w:szCs w:val="24"/>
          <w:highlight w:val="green"/>
        </w:rPr>
        <w:t>As an investor you could invest in a stock which has higher cv by taking standard error as risk parameters and returns as expected mean</w:t>
      </w:r>
    </w:p>
    <w:p w14:paraId="2B4F3A55" w14:textId="77777777" w:rsidR="00B06B85" w:rsidRDefault="00B06B85">
      <w:pPr>
        <w:rPr>
          <w:rFonts w:ascii="Times New Roman" w:eastAsia="Times New Roman" w:hAnsi="Times New Roman" w:cs="Times New Roman"/>
          <w:color w:val="000000"/>
          <w:sz w:val="28"/>
          <w:szCs w:val="28"/>
        </w:rPr>
      </w:pPr>
    </w:p>
    <w:p w14:paraId="197D86B4" w14:textId="77777777" w:rsidR="00B06B85" w:rsidRDefault="00B06B85">
      <w:pPr>
        <w:rPr>
          <w:rFonts w:ascii="Times New Roman" w:eastAsia="Times New Roman" w:hAnsi="Times New Roman" w:cs="Times New Roman"/>
          <w:b/>
          <w:color w:val="000000"/>
          <w:sz w:val="30"/>
          <w:szCs w:val="30"/>
        </w:rPr>
      </w:pPr>
    </w:p>
    <w:p w14:paraId="2353C360" w14:textId="77777777" w:rsidR="002C33AB" w:rsidRDefault="002C33AB">
      <w:pPr>
        <w:rPr>
          <w:rFonts w:ascii="Times New Roman" w:eastAsia="Times New Roman" w:hAnsi="Times New Roman" w:cs="Times New Roman"/>
          <w:b/>
          <w:sz w:val="48"/>
          <w:szCs w:val="48"/>
        </w:rPr>
      </w:pPr>
    </w:p>
    <w:p w14:paraId="0F656885" w14:textId="77777777" w:rsidR="002C33AB" w:rsidRDefault="002C33AB">
      <w:pPr>
        <w:rPr>
          <w:rFonts w:ascii="Times New Roman" w:eastAsia="Times New Roman" w:hAnsi="Times New Roman" w:cs="Times New Roman"/>
          <w:b/>
          <w:sz w:val="48"/>
          <w:szCs w:val="48"/>
        </w:rPr>
      </w:pPr>
    </w:p>
    <w:p w14:paraId="591070E7" w14:textId="77777777" w:rsidR="002C33AB" w:rsidRDefault="002C33AB">
      <w:pPr>
        <w:rPr>
          <w:rFonts w:ascii="Times New Roman" w:eastAsia="Times New Roman" w:hAnsi="Times New Roman" w:cs="Times New Roman"/>
          <w:b/>
          <w:sz w:val="48"/>
          <w:szCs w:val="48"/>
        </w:rPr>
      </w:pPr>
    </w:p>
    <w:p w14:paraId="27C6CDDB" w14:textId="77777777" w:rsidR="002C33AB" w:rsidRDefault="002C33AB">
      <w:pPr>
        <w:rPr>
          <w:rFonts w:ascii="Times New Roman" w:eastAsia="Times New Roman" w:hAnsi="Times New Roman" w:cs="Times New Roman"/>
          <w:b/>
          <w:sz w:val="48"/>
          <w:szCs w:val="48"/>
        </w:rPr>
      </w:pPr>
    </w:p>
    <w:p w14:paraId="6E5244B9" w14:textId="66C82881" w:rsidR="00B06B85" w:rsidRDefault="00000000">
      <w:pPr>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 xml:space="preserve">CALCULATING </w:t>
      </w:r>
      <w:proofErr w:type="spellStart"/>
      <w:r>
        <w:rPr>
          <w:rFonts w:ascii="Times New Roman" w:eastAsia="Times New Roman" w:hAnsi="Times New Roman" w:cs="Times New Roman"/>
          <w:b/>
          <w:sz w:val="48"/>
          <w:szCs w:val="48"/>
        </w:rPr>
        <w:t>VaR</w:t>
      </w:r>
      <w:proofErr w:type="spellEnd"/>
    </w:p>
    <w:p w14:paraId="6523671D" w14:textId="77777777" w:rsidR="00B06B85" w:rsidRDefault="00B06B85">
      <w:pPr>
        <w:rPr>
          <w:rFonts w:ascii="Times New Roman" w:eastAsia="Times New Roman" w:hAnsi="Times New Roman" w:cs="Times New Roman"/>
        </w:rPr>
      </w:pPr>
    </w:p>
    <w:p w14:paraId="1A37B1C2" w14:textId="77777777" w:rsidR="00B06B8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VaR is a statistical measure that is used to estimate the potential loss of a portfolio of financial assets in a certain time period with a certain confidence level. It can be seen as an estimated loss that a portfolio might experience under normal market conditions. VaR is used by the fund managers, investors and financial institutions to assess and manage risk.</w:t>
      </w:r>
    </w:p>
    <w:p w14:paraId="65AB1A5E" w14:textId="77777777" w:rsidR="00B06B85" w:rsidRDefault="00B06B85">
      <w:pPr>
        <w:rPr>
          <w:rFonts w:ascii="Times New Roman" w:eastAsia="Times New Roman" w:hAnsi="Times New Roman" w:cs="Times New Roman"/>
          <w:b/>
          <w:sz w:val="24"/>
          <w:szCs w:val="24"/>
        </w:rPr>
      </w:pPr>
    </w:p>
    <w:p w14:paraId="701F7F82" w14:textId="77777777" w:rsidR="00B06B8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CONFIDENCE INTERVAL</w:t>
      </w:r>
    </w:p>
    <w:p w14:paraId="036B85A2" w14:textId="77777777" w:rsidR="00B06B8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represents the probability that actual loss will not exceed the VaR. 95%,99%,99.99% are some of the commonly used confidence intervals. </w:t>
      </w:r>
    </w:p>
    <w:p w14:paraId="4EF23E70" w14:textId="77777777" w:rsidR="00B06B8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Example: A 99% confidence interval means there is only 1% probability that the actual loss will exceed the VaR.</w:t>
      </w:r>
    </w:p>
    <w:p w14:paraId="3E523D6F" w14:textId="77777777" w:rsidR="00B06B85" w:rsidRDefault="00B06B85">
      <w:pPr>
        <w:rPr>
          <w:rFonts w:ascii="Times New Roman" w:eastAsia="Times New Roman" w:hAnsi="Times New Roman" w:cs="Times New Roman"/>
          <w:sz w:val="24"/>
          <w:szCs w:val="24"/>
        </w:rPr>
      </w:pPr>
    </w:p>
    <w:p w14:paraId="740B90A1" w14:textId="77777777" w:rsidR="00B06B8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ASSUMPTION OF NORMAL DISTRIBUTION</w:t>
      </w:r>
    </w:p>
    <w:p w14:paraId="7AB8715D" w14:textId="77777777" w:rsidR="00B06B8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VaR models assume that the returns of financial assets follow normal distribution. This assumption may not solve the problem completely but simplifies the calculation.</w:t>
      </w:r>
    </w:p>
    <w:p w14:paraId="10E1E6D0" w14:textId="77777777" w:rsidR="00B06B85" w:rsidRDefault="00B06B85">
      <w:pPr>
        <w:rPr>
          <w:rFonts w:ascii="Times New Roman" w:eastAsia="Times New Roman" w:hAnsi="Times New Roman" w:cs="Times New Roman"/>
          <w:sz w:val="24"/>
          <w:szCs w:val="24"/>
        </w:rPr>
      </w:pPr>
    </w:p>
    <w:p w14:paraId="45606DF0" w14:textId="77777777" w:rsidR="00B06B8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LIMITATIONS</w:t>
      </w:r>
    </w:p>
    <w:p w14:paraId="1F6668C1" w14:textId="77777777" w:rsidR="00B06B8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VaR may not fully capture the extreme events. It comes up with a single point estimate but not a probable interval of potential losses.</w:t>
      </w:r>
    </w:p>
    <w:p w14:paraId="36CD826A" w14:textId="77777777" w:rsidR="00B06B85" w:rsidRDefault="00B06B85">
      <w:pPr>
        <w:rPr>
          <w:rFonts w:ascii="Times New Roman" w:eastAsia="Times New Roman" w:hAnsi="Times New Roman" w:cs="Times New Roman"/>
          <w:sz w:val="24"/>
          <w:szCs w:val="24"/>
        </w:rPr>
      </w:pPr>
    </w:p>
    <w:p w14:paraId="0510EF3C" w14:textId="77777777" w:rsidR="00B06B8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TIME HORIZON</w:t>
      </w:r>
    </w:p>
    <w:p w14:paraId="75B67249" w14:textId="77777777" w:rsidR="00B06B8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time horizon should be defined for determining the potential risk. This is very critical </w:t>
      </w:r>
      <w:r>
        <w:rPr>
          <w:rFonts w:ascii="Times New Roman" w:eastAsia="Times New Roman" w:hAnsi="Times New Roman" w:cs="Times New Roman"/>
          <w:sz w:val="24"/>
          <w:szCs w:val="24"/>
        </w:rPr>
        <w:tab/>
        <w:t>factor. VaR can be calculated for different time periods like daily, weekly and yearly.</w:t>
      </w:r>
    </w:p>
    <w:p w14:paraId="734B6223" w14:textId="77777777" w:rsidR="00B06B85" w:rsidRDefault="00B06B85">
      <w:pPr>
        <w:rPr>
          <w:rFonts w:ascii="Times New Roman" w:eastAsia="Times New Roman" w:hAnsi="Times New Roman" w:cs="Times New Roman"/>
          <w:sz w:val="24"/>
          <w:szCs w:val="24"/>
        </w:rPr>
      </w:pPr>
    </w:p>
    <w:p w14:paraId="2E00D03A" w14:textId="77777777" w:rsidR="00B06B8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CALCULATION METHODS </w:t>
      </w:r>
    </w:p>
    <w:p w14:paraId="7041101E" w14:textId="77777777" w:rsidR="00B06B8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Parametric models, Monte Carlo simulation and historical simulation are prominent methods of calculation of VaR. Every method has its own strengths and weaknesses and the choice of methods depends on the available data and the nature of the portfolio.</w:t>
      </w:r>
    </w:p>
    <w:p w14:paraId="0B1440F1" w14:textId="77777777" w:rsidR="00B06B85" w:rsidRDefault="00B06B85">
      <w:pPr>
        <w:rPr>
          <w:rFonts w:ascii="Times New Roman" w:eastAsia="Times New Roman" w:hAnsi="Times New Roman" w:cs="Times New Roman"/>
          <w:b/>
          <w:sz w:val="24"/>
          <w:szCs w:val="24"/>
        </w:rPr>
      </w:pPr>
    </w:p>
    <w:p w14:paraId="230C22B6" w14:textId="77777777" w:rsidR="00B06B8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PORTFOLIO DIVERSIFICATION</w:t>
      </w:r>
    </w:p>
    <w:p w14:paraId="239C6CB2" w14:textId="77777777" w:rsidR="00B06B8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diversifying the portfolios, we can reduce the risk of investment. Because if one sector fails, the other might balance it. If one industry fails, another industry can balance it. Simply, </w:t>
      </w:r>
      <w:r>
        <w:rPr>
          <w:rFonts w:ascii="Times New Roman" w:eastAsia="Times New Roman" w:hAnsi="Times New Roman" w:cs="Times New Roman"/>
          <w:sz w:val="24"/>
          <w:szCs w:val="24"/>
        </w:rPr>
        <w:lastRenderedPageBreak/>
        <w:t>diversification allows us to offset the losses in one area with gains in another area. VaR takes diversification into account.</w:t>
      </w:r>
    </w:p>
    <w:p w14:paraId="4302B491" w14:textId="77777777" w:rsidR="00B06B85" w:rsidRDefault="00B06B85">
      <w:pPr>
        <w:rPr>
          <w:rFonts w:ascii="Times New Roman" w:eastAsia="Times New Roman" w:hAnsi="Times New Roman" w:cs="Times New Roman"/>
          <w:sz w:val="24"/>
          <w:szCs w:val="24"/>
        </w:rPr>
      </w:pPr>
    </w:p>
    <w:p w14:paraId="59D5F897" w14:textId="77777777" w:rsidR="00B06B8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NEED FOR CONTINUOUS MONITORING</w:t>
      </w:r>
    </w:p>
    <w:p w14:paraId="00AE9180" w14:textId="77777777" w:rsidR="00B06B8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Changes in market conditions can impact VaR over time. So, it is necessary to continuously update and monitor VaR values.</w:t>
      </w:r>
    </w:p>
    <w:p w14:paraId="44108A68" w14:textId="77777777" w:rsidR="00B06B85" w:rsidRDefault="00B06B85">
      <w:pPr>
        <w:rPr>
          <w:rFonts w:ascii="Times New Roman" w:eastAsia="Times New Roman" w:hAnsi="Times New Roman" w:cs="Times New Roman"/>
        </w:rPr>
      </w:pPr>
    </w:p>
    <w:p w14:paraId="499A8662" w14:textId="77777777" w:rsidR="00B06B85" w:rsidRDefault="00B06B85">
      <w:pPr>
        <w:rPr>
          <w:rFonts w:ascii="Times New Roman" w:eastAsia="Times New Roman" w:hAnsi="Times New Roman" w:cs="Times New Roman"/>
        </w:rPr>
      </w:pPr>
    </w:p>
    <w:p w14:paraId="4822314C" w14:textId="77777777" w:rsidR="00B06B85"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7D65F2FD" wp14:editId="4B27D0E4">
            <wp:extent cx="4661535" cy="2196465"/>
            <wp:effectExtent l="0" t="0" r="0" b="0"/>
            <wp:docPr id="114" name="image123.png" descr="A graph of loss and loss with Ryugyong Hotel in th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3.png" descr="A graph of loss and loss with Ryugyong Hotel in the background&#10;&#10;Description automatically generated"/>
                    <pic:cNvPicPr preferRelativeResize="0"/>
                  </pic:nvPicPr>
                  <pic:blipFill>
                    <a:blip r:embed="rId124"/>
                    <a:srcRect/>
                    <a:stretch>
                      <a:fillRect/>
                    </a:stretch>
                  </pic:blipFill>
                  <pic:spPr>
                    <a:xfrm>
                      <a:off x="0" y="0"/>
                      <a:ext cx="4661535" cy="2196465"/>
                    </a:xfrm>
                    <a:prstGeom prst="rect">
                      <a:avLst/>
                    </a:prstGeom>
                    <a:ln/>
                  </pic:spPr>
                </pic:pic>
              </a:graphicData>
            </a:graphic>
          </wp:inline>
        </w:drawing>
      </w:r>
    </w:p>
    <w:p w14:paraId="62CA0653" w14:textId="77777777" w:rsidR="00B06B85" w:rsidRDefault="00B06B85">
      <w:pPr>
        <w:rPr>
          <w:rFonts w:ascii="Times New Roman" w:eastAsia="Times New Roman" w:hAnsi="Times New Roman" w:cs="Times New Roman"/>
        </w:rPr>
      </w:pPr>
    </w:p>
    <w:p w14:paraId="7B61968F" w14:textId="77777777" w:rsidR="00B06B85" w:rsidRDefault="00B06B85">
      <w:pPr>
        <w:rPr>
          <w:rFonts w:ascii="Times New Roman" w:eastAsia="Times New Roman" w:hAnsi="Times New Roman" w:cs="Times New Roman"/>
        </w:rPr>
      </w:pPr>
    </w:p>
    <w:p w14:paraId="6009282F" w14:textId="77777777" w:rsidR="002C33AB" w:rsidRDefault="002C33AB">
      <w:pPr>
        <w:rPr>
          <w:rFonts w:ascii="Times New Roman" w:eastAsia="Times New Roman" w:hAnsi="Times New Roman" w:cs="Times New Roman"/>
        </w:rPr>
      </w:pPr>
    </w:p>
    <w:p w14:paraId="69D9E82E" w14:textId="6813F0C8" w:rsidR="00B06B85" w:rsidRDefault="00000000">
      <w:pPr>
        <w:rPr>
          <w:rFonts w:ascii="Times New Roman" w:eastAsia="Times New Roman" w:hAnsi="Times New Roman" w:cs="Times New Roman"/>
        </w:rPr>
      </w:pPr>
      <w:r>
        <w:rPr>
          <w:rFonts w:ascii="Times New Roman" w:eastAsia="Times New Roman" w:hAnsi="Times New Roman" w:cs="Times New Roman"/>
        </w:rPr>
        <w:t xml:space="preserve">In this section we will calculate the Value at </w:t>
      </w:r>
      <w:proofErr w:type="gramStart"/>
      <w:r>
        <w:rPr>
          <w:rFonts w:ascii="Times New Roman" w:eastAsia="Times New Roman" w:hAnsi="Times New Roman" w:cs="Times New Roman"/>
        </w:rPr>
        <w:t>Risk(</w:t>
      </w:r>
      <w:proofErr w:type="gramEnd"/>
      <w:r>
        <w:rPr>
          <w:rFonts w:ascii="Times New Roman" w:eastAsia="Times New Roman" w:hAnsi="Times New Roman" w:cs="Times New Roman"/>
        </w:rPr>
        <w:t xml:space="preserve">VaR) of a portfolio containing </w:t>
      </w:r>
    </w:p>
    <w:p w14:paraId="67AD0CD8" w14:textId="77777777" w:rsidR="00B06B85" w:rsidRDefault="00000000">
      <w:pPr>
        <w:rPr>
          <w:rFonts w:ascii="Times New Roman" w:eastAsia="Times New Roman" w:hAnsi="Times New Roman" w:cs="Times New Roman"/>
        </w:rPr>
      </w:pPr>
      <w:r>
        <w:rPr>
          <w:rFonts w:ascii="Times New Roman" w:eastAsia="Times New Roman" w:hAnsi="Times New Roman" w:cs="Times New Roman"/>
        </w:rPr>
        <w:t xml:space="preserve">         </w:t>
      </w: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06B85" w14:paraId="20EDD577" w14:textId="77777777">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29607" w14:textId="77777777" w:rsidR="00B06B85" w:rsidRDefault="00000000">
            <w:pPr>
              <w:rPr>
                <w:rFonts w:ascii="Times New Roman" w:eastAsia="Times New Roman" w:hAnsi="Times New Roman" w:cs="Times New Roman"/>
              </w:rPr>
            </w:pPr>
            <w:r>
              <w:rPr>
                <w:rFonts w:ascii="Times New Roman" w:eastAsia="Times New Roman" w:hAnsi="Times New Roman" w:cs="Times New Roman"/>
              </w:rPr>
              <w:t>Schneider Electric</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28965" w14:textId="77777777" w:rsidR="00B06B85" w:rsidRDefault="00000000">
            <w:pPr>
              <w:rPr>
                <w:rFonts w:ascii="Times New Roman" w:eastAsia="Times New Roman" w:hAnsi="Times New Roman" w:cs="Times New Roman"/>
              </w:rPr>
            </w:pPr>
            <w:r>
              <w:rPr>
                <w:rFonts w:ascii="Times New Roman" w:eastAsia="Times New Roman" w:hAnsi="Times New Roman" w:cs="Times New Roman"/>
              </w:rPr>
              <w:t>250 shares</w:t>
            </w:r>
          </w:p>
        </w:tc>
      </w:tr>
      <w:tr w:rsidR="00B06B85" w14:paraId="0A679932" w14:textId="77777777">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2EDAD" w14:textId="77777777" w:rsidR="00B06B85" w:rsidRDefault="00000000">
            <w:pPr>
              <w:rPr>
                <w:rFonts w:ascii="Times New Roman" w:eastAsia="Times New Roman" w:hAnsi="Times New Roman" w:cs="Times New Roman"/>
              </w:rPr>
            </w:pPr>
            <w:r>
              <w:rPr>
                <w:rFonts w:ascii="Times New Roman" w:eastAsia="Times New Roman" w:hAnsi="Times New Roman" w:cs="Times New Roman"/>
              </w:rPr>
              <w:t xml:space="preserve">Sobha Ltd </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4EF92" w14:textId="77777777" w:rsidR="00B06B85" w:rsidRDefault="00000000">
            <w:pPr>
              <w:rPr>
                <w:rFonts w:ascii="Times New Roman" w:eastAsia="Times New Roman" w:hAnsi="Times New Roman" w:cs="Times New Roman"/>
              </w:rPr>
            </w:pPr>
            <w:r>
              <w:rPr>
                <w:rFonts w:ascii="Times New Roman" w:eastAsia="Times New Roman" w:hAnsi="Times New Roman" w:cs="Times New Roman"/>
              </w:rPr>
              <w:t>150 shares</w:t>
            </w:r>
          </w:p>
        </w:tc>
      </w:tr>
      <w:tr w:rsidR="00B06B85" w14:paraId="5F81179C" w14:textId="77777777">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CCEE2" w14:textId="77777777" w:rsidR="00B06B85" w:rsidRDefault="00000000">
            <w:pPr>
              <w:rPr>
                <w:rFonts w:ascii="Times New Roman" w:eastAsia="Times New Roman" w:hAnsi="Times New Roman" w:cs="Times New Roman"/>
              </w:rPr>
            </w:pPr>
            <w:r>
              <w:rPr>
                <w:rFonts w:ascii="Times New Roman" w:eastAsia="Times New Roman" w:hAnsi="Times New Roman" w:cs="Times New Roman"/>
              </w:rPr>
              <w:t>Swaraj Engines Ltd</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98506" w14:textId="77777777" w:rsidR="00B06B85" w:rsidRDefault="00000000">
            <w:pPr>
              <w:rPr>
                <w:rFonts w:ascii="Times New Roman" w:eastAsia="Times New Roman" w:hAnsi="Times New Roman" w:cs="Times New Roman"/>
              </w:rPr>
            </w:pPr>
            <w:r>
              <w:rPr>
                <w:rFonts w:ascii="Times New Roman" w:eastAsia="Times New Roman" w:hAnsi="Times New Roman" w:cs="Times New Roman"/>
              </w:rPr>
              <w:t>150 shares</w:t>
            </w:r>
          </w:p>
        </w:tc>
      </w:tr>
      <w:tr w:rsidR="00B06B85" w14:paraId="6E590A9D" w14:textId="77777777">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3B31B" w14:textId="77777777" w:rsidR="00B06B85" w:rsidRDefault="00000000">
            <w:pPr>
              <w:rPr>
                <w:rFonts w:ascii="Times New Roman" w:eastAsia="Times New Roman" w:hAnsi="Times New Roman" w:cs="Times New Roman"/>
              </w:rPr>
            </w:pPr>
            <w:r>
              <w:rPr>
                <w:rFonts w:ascii="Times New Roman" w:eastAsia="Times New Roman" w:hAnsi="Times New Roman" w:cs="Times New Roman"/>
              </w:rPr>
              <w:t>Tips Industries Ltd</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B012D" w14:textId="77777777" w:rsidR="00B06B85" w:rsidRDefault="00000000">
            <w:pPr>
              <w:rPr>
                <w:rFonts w:ascii="Times New Roman" w:eastAsia="Times New Roman" w:hAnsi="Times New Roman" w:cs="Times New Roman"/>
              </w:rPr>
            </w:pPr>
            <w:r>
              <w:rPr>
                <w:rFonts w:ascii="Times New Roman" w:eastAsia="Times New Roman" w:hAnsi="Times New Roman" w:cs="Times New Roman"/>
              </w:rPr>
              <w:t>200 shares</w:t>
            </w:r>
          </w:p>
        </w:tc>
      </w:tr>
      <w:tr w:rsidR="00B06B85" w14:paraId="03491F88" w14:textId="77777777">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91F1F" w14:textId="77777777" w:rsidR="00B06B85" w:rsidRDefault="00000000">
            <w:pPr>
              <w:rPr>
                <w:rFonts w:ascii="Times New Roman" w:eastAsia="Times New Roman" w:hAnsi="Times New Roman" w:cs="Times New Roman"/>
              </w:rPr>
            </w:pPr>
            <w:r>
              <w:rPr>
                <w:rFonts w:ascii="Times New Roman" w:eastAsia="Times New Roman" w:hAnsi="Times New Roman" w:cs="Times New Roman"/>
              </w:rPr>
              <w:t>Wockhardt Ltd</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BCC4B" w14:textId="77777777" w:rsidR="00B06B85" w:rsidRDefault="00000000">
            <w:pPr>
              <w:rPr>
                <w:rFonts w:ascii="Times New Roman" w:eastAsia="Times New Roman" w:hAnsi="Times New Roman" w:cs="Times New Roman"/>
              </w:rPr>
            </w:pPr>
            <w:r>
              <w:rPr>
                <w:rFonts w:ascii="Times New Roman" w:eastAsia="Times New Roman" w:hAnsi="Times New Roman" w:cs="Times New Roman"/>
              </w:rPr>
              <w:t>320 shares</w:t>
            </w:r>
          </w:p>
        </w:tc>
      </w:tr>
      <w:tr w:rsidR="00B06B85" w14:paraId="5CD8BD1C" w14:textId="77777777">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B666B" w14:textId="77777777" w:rsidR="00B06B85" w:rsidRDefault="00000000">
            <w:pPr>
              <w:rPr>
                <w:rFonts w:ascii="Times New Roman" w:eastAsia="Times New Roman" w:hAnsi="Times New Roman" w:cs="Times New Roman"/>
              </w:rPr>
            </w:pPr>
            <w:r>
              <w:rPr>
                <w:rFonts w:ascii="Times New Roman" w:eastAsia="Times New Roman" w:hAnsi="Times New Roman" w:cs="Times New Roman"/>
              </w:rPr>
              <w:t xml:space="preserve">UTI sensex ETF  </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A4F1B1" w14:textId="77777777" w:rsidR="00B06B85" w:rsidRDefault="00000000">
            <w:pPr>
              <w:rPr>
                <w:rFonts w:ascii="Times New Roman" w:eastAsia="Times New Roman" w:hAnsi="Times New Roman" w:cs="Times New Roman"/>
              </w:rPr>
            </w:pPr>
            <w:r>
              <w:rPr>
                <w:rFonts w:ascii="Times New Roman" w:eastAsia="Times New Roman" w:hAnsi="Times New Roman" w:cs="Times New Roman"/>
              </w:rPr>
              <w:t>20 units</w:t>
            </w:r>
          </w:p>
        </w:tc>
      </w:tr>
    </w:tbl>
    <w:p w14:paraId="01DBC2A7" w14:textId="77777777" w:rsidR="00B06B85" w:rsidRDefault="00B06B85">
      <w:pPr>
        <w:rPr>
          <w:rFonts w:ascii="Times New Roman" w:eastAsia="Times New Roman" w:hAnsi="Times New Roman" w:cs="Times New Roman"/>
        </w:rPr>
      </w:pPr>
    </w:p>
    <w:p w14:paraId="66C72E39" w14:textId="77777777" w:rsidR="00B06B85" w:rsidRDefault="00B06B85">
      <w:pPr>
        <w:rPr>
          <w:rFonts w:ascii="Times New Roman" w:eastAsia="Times New Roman" w:hAnsi="Times New Roman" w:cs="Times New Roman"/>
          <w:b/>
        </w:rPr>
      </w:pPr>
    </w:p>
    <w:p w14:paraId="02452B56" w14:textId="77777777" w:rsidR="00B06B85" w:rsidRDefault="00B06B85">
      <w:pPr>
        <w:rPr>
          <w:rFonts w:ascii="Times New Roman" w:eastAsia="Times New Roman" w:hAnsi="Times New Roman" w:cs="Times New Roman"/>
          <w:b/>
        </w:rPr>
      </w:pPr>
    </w:p>
    <w:p w14:paraId="329C3891" w14:textId="77777777" w:rsidR="00B06B8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VaR vs other Risk measures</w:t>
      </w:r>
    </w:p>
    <w:p w14:paraId="2E32E09B" w14:textId="77777777" w:rsidR="00B06B85" w:rsidRDefault="00B06B85">
      <w:pPr>
        <w:rPr>
          <w:rFonts w:ascii="Times New Roman" w:eastAsia="Times New Roman" w:hAnsi="Times New Roman" w:cs="Times New Roman"/>
        </w:rPr>
      </w:pPr>
    </w:p>
    <w:p w14:paraId="70DF6130" w14:textId="77777777" w:rsidR="00B06B8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Value-at-Risk (VaR) has become a widely used metric for measuring market risk and is required to be reported to regulators. VaR provides a single risk number that can be useful for analyzing risk trends at a high level. It also enables a 'drill-down' analysis to identify the primary sources of a firm's overall risk, which is beneficial to senior management. In addition, VaR can be used to estimate the capital requirements for the entire firm and individual business units, with higher risk portfolios requiring more capital. It can also help assign risk limits for different business units and serve as an input in the capital allocation decision for these units. Finally, VaR estimates can be used to determine remuneration rules and assess the risk practices of traders and managers who may otherwise be incentivized based solely on profits. However, VaR only provides part of the total risk picture.</w:t>
      </w:r>
    </w:p>
    <w:p w14:paraId="44A06832" w14:textId="77777777" w:rsidR="00B06B85" w:rsidRDefault="00B06B85">
      <w:pPr>
        <w:rPr>
          <w:rFonts w:ascii="Times New Roman" w:eastAsia="Times New Roman" w:hAnsi="Times New Roman" w:cs="Times New Roman"/>
        </w:rPr>
      </w:pPr>
    </w:p>
    <w:p w14:paraId="58CA2672" w14:textId="77777777" w:rsidR="00B06B85" w:rsidRDefault="00B06B85">
      <w:pPr>
        <w:rPr>
          <w:rFonts w:ascii="Times New Roman" w:eastAsia="Times New Roman" w:hAnsi="Times New Roman" w:cs="Times New Roman"/>
        </w:rPr>
      </w:pPr>
    </w:p>
    <w:p w14:paraId="5E31CCE9" w14:textId="77777777" w:rsidR="00B06B85" w:rsidRDefault="00B06B85">
      <w:pPr>
        <w:rPr>
          <w:rFonts w:ascii="Times New Roman" w:eastAsia="Times New Roman" w:hAnsi="Times New Roman" w:cs="Times New Roman"/>
        </w:rPr>
      </w:pPr>
    </w:p>
    <w:p w14:paraId="378EFD42" w14:textId="77777777" w:rsidR="00B06B85"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RESULTS AND OUTPUT</w:t>
      </w:r>
    </w:p>
    <w:p w14:paraId="03969510" w14:textId="77777777" w:rsidR="00B06B85" w:rsidRDefault="00B06B85">
      <w:pPr>
        <w:rPr>
          <w:rFonts w:ascii="Times New Roman" w:eastAsia="Times New Roman" w:hAnsi="Times New Roman" w:cs="Times New Roman"/>
        </w:rPr>
      </w:pPr>
    </w:p>
    <w:p w14:paraId="42E1303F" w14:textId="77777777" w:rsidR="00B06B85" w:rsidRDefault="00000000">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VaR for the portfolio using daily data from 02/11/2020 to 26/10/2023</w:t>
      </w:r>
    </w:p>
    <w:p w14:paraId="5404CBE2" w14:textId="77777777" w:rsidR="00B06B85" w:rsidRDefault="00B06B85">
      <w:pPr>
        <w:rPr>
          <w:rFonts w:ascii="Times New Roman" w:eastAsia="Times New Roman" w:hAnsi="Times New Roman" w:cs="Times New Roman"/>
        </w:rPr>
      </w:pPr>
    </w:p>
    <w:p w14:paraId="570E85A0" w14:textId="77777777" w:rsidR="00B06B85"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18593C4" wp14:editId="0C82B759">
            <wp:extent cx="5512598" cy="3388289"/>
            <wp:effectExtent l="0" t="0" r="0" b="0"/>
            <wp:docPr id="112" name="image101.png" descr="A blue line with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A blue line with numbers&#10;&#10;Description automatically generated"/>
                    <pic:cNvPicPr preferRelativeResize="0"/>
                  </pic:nvPicPr>
                  <pic:blipFill>
                    <a:blip r:embed="rId125"/>
                    <a:srcRect/>
                    <a:stretch>
                      <a:fillRect/>
                    </a:stretch>
                  </pic:blipFill>
                  <pic:spPr>
                    <a:xfrm>
                      <a:off x="0" y="0"/>
                      <a:ext cx="5512598" cy="3388289"/>
                    </a:xfrm>
                    <a:prstGeom prst="rect">
                      <a:avLst/>
                    </a:prstGeom>
                    <a:ln/>
                  </pic:spPr>
                </pic:pic>
              </a:graphicData>
            </a:graphic>
          </wp:inline>
        </w:drawing>
      </w:r>
    </w:p>
    <w:p w14:paraId="1E1C5904" w14:textId="77777777" w:rsidR="008630DE" w:rsidRDefault="008630DE" w:rsidP="008630DE">
      <w:pPr>
        <w:rPr>
          <w:rFonts w:ascii="Times New Roman" w:eastAsia="Times New Roman" w:hAnsi="Times New Roman" w:cs="Times New Roman"/>
        </w:rPr>
      </w:pPr>
      <w:r>
        <w:rPr>
          <w:rFonts w:ascii="Times New Roman" w:eastAsia="Times New Roman" w:hAnsi="Times New Roman" w:cs="Times New Roman"/>
        </w:rPr>
        <w:lastRenderedPageBreak/>
        <w:t>X: Confidence interval</w:t>
      </w:r>
    </w:p>
    <w:p w14:paraId="408FA3BA" w14:textId="77777777" w:rsidR="008630DE" w:rsidRDefault="008630DE" w:rsidP="008630DE">
      <w:pPr>
        <w:rPr>
          <w:rFonts w:ascii="Times New Roman" w:eastAsia="Times New Roman" w:hAnsi="Times New Roman" w:cs="Times New Roman"/>
        </w:rPr>
      </w:pPr>
      <w:r>
        <w:rPr>
          <w:rFonts w:ascii="Times New Roman" w:eastAsia="Times New Roman" w:hAnsi="Times New Roman" w:cs="Times New Roman"/>
        </w:rPr>
        <w:t>Y: Total value at risk</w:t>
      </w:r>
    </w:p>
    <w:p w14:paraId="3EB7EFAB" w14:textId="77777777" w:rsidR="00B06B85" w:rsidRDefault="00000000">
      <w:pPr>
        <w:rPr>
          <w:rFonts w:ascii="Times New Roman" w:eastAsia="Times New Roman" w:hAnsi="Times New Roman" w:cs="Times New Roman"/>
          <w:b/>
          <w:sz w:val="32"/>
          <w:szCs w:val="32"/>
          <w:u w:val="single"/>
        </w:rPr>
      </w:pPr>
      <w:proofErr w:type="spellStart"/>
      <w:r>
        <w:rPr>
          <w:rFonts w:ascii="Times New Roman" w:eastAsia="Times New Roman" w:hAnsi="Times New Roman" w:cs="Times New Roman"/>
          <w:b/>
          <w:sz w:val="32"/>
          <w:szCs w:val="32"/>
          <w:u w:val="single"/>
        </w:rPr>
        <w:t>Dataframe</w:t>
      </w:r>
      <w:proofErr w:type="spellEnd"/>
      <w:r>
        <w:rPr>
          <w:rFonts w:ascii="Times New Roman" w:eastAsia="Times New Roman" w:hAnsi="Times New Roman" w:cs="Times New Roman"/>
          <w:b/>
          <w:sz w:val="32"/>
          <w:szCs w:val="32"/>
          <w:u w:val="single"/>
        </w:rPr>
        <w:t>(</w:t>
      </w:r>
      <w:proofErr w:type="spellStart"/>
      <w:r>
        <w:rPr>
          <w:rFonts w:ascii="Times New Roman" w:eastAsia="Times New Roman" w:hAnsi="Times New Roman" w:cs="Times New Roman"/>
          <w:b/>
          <w:sz w:val="32"/>
          <w:szCs w:val="32"/>
          <w:u w:val="single"/>
        </w:rPr>
        <w:t>df</w:t>
      </w:r>
      <w:proofErr w:type="spellEnd"/>
      <w:r>
        <w:rPr>
          <w:rFonts w:ascii="Times New Roman" w:eastAsia="Times New Roman" w:hAnsi="Times New Roman" w:cs="Times New Roman"/>
          <w:b/>
          <w:sz w:val="32"/>
          <w:szCs w:val="32"/>
          <w:u w:val="single"/>
        </w:rPr>
        <w:t>)</w:t>
      </w:r>
    </w:p>
    <w:p w14:paraId="31723E0D" w14:textId="77777777" w:rsidR="00B06B85" w:rsidRDefault="00B06B85">
      <w:pPr>
        <w:rPr>
          <w:rFonts w:ascii="Times New Roman" w:eastAsia="Times New Roman" w:hAnsi="Times New Roman" w:cs="Times New Roman"/>
        </w:rPr>
      </w:pPr>
    </w:p>
    <w:p w14:paraId="06C344C7" w14:textId="77777777" w:rsidR="00B06B85"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DC08F73" wp14:editId="2F4BF882">
            <wp:extent cx="5838957" cy="3497056"/>
            <wp:effectExtent l="0" t="0" r="0" b="0"/>
            <wp:docPr id="68" name="image58.png" descr="A table with number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table with numbers and numbers&#10;&#10;Description automatically generated"/>
                    <pic:cNvPicPr preferRelativeResize="0"/>
                  </pic:nvPicPr>
                  <pic:blipFill>
                    <a:blip r:embed="rId126"/>
                    <a:srcRect/>
                    <a:stretch>
                      <a:fillRect/>
                    </a:stretch>
                  </pic:blipFill>
                  <pic:spPr>
                    <a:xfrm>
                      <a:off x="0" y="0"/>
                      <a:ext cx="5838957" cy="3497056"/>
                    </a:xfrm>
                    <a:prstGeom prst="rect">
                      <a:avLst/>
                    </a:prstGeom>
                    <a:ln/>
                  </pic:spPr>
                </pic:pic>
              </a:graphicData>
            </a:graphic>
          </wp:inline>
        </w:drawing>
      </w:r>
    </w:p>
    <w:p w14:paraId="7FF8940D" w14:textId="77777777" w:rsidR="00B06B85" w:rsidRDefault="00000000">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Correlation Matrix</w:t>
      </w:r>
    </w:p>
    <w:p w14:paraId="7E54B31A" w14:textId="77777777" w:rsidR="00B06B85" w:rsidRDefault="00B06B85">
      <w:pPr>
        <w:rPr>
          <w:rFonts w:ascii="Times New Roman" w:eastAsia="Times New Roman" w:hAnsi="Times New Roman" w:cs="Times New Roman"/>
        </w:rPr>
      </w:pPr>
    </w:p>
    <w:p w14:paraId="1267DA5E" w14:textId="77777777" w:rsidR="00B06B85"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08962E1" wp14:editId="01A30871">
            <wp:extent cx="5731510" cy="2938145"/>
            <wp:effectExtent l="0" t="0" r="0" b="0"/>
            <wp:docPr id="73" name="image8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A screenshot of a computer&#10;&#10;Description automatically generated"/>
                    <pic:cNvPicPr preferRelativeResize="0"/>
                  </pic:nvPicPr>
                  <pic:blipFill>
                    <a:blip r:embed="rId127"/>
                    <a:srcRect/>
                    <a:stretch>
                      <a:fillRect/>
                    </a:stretch>
                  </pic:blipFill>
                  <pic:spPr>
                    <a:xfrm>
                      <a:off x="0" y="0"/>
                      <a:ext cx="5731510" cy="2938145"/>
                    </a:xfrm>
                    <a:prstGeom prst="rect">
                      <a:avLst/>
                    </a:prstGeom>
                    <a:ln/>
                  </pic:spPr>
                </pic:pic>
              </a:graphicData>
            </a:graphic>
          </wp:inline>
        </w:drawing>
      </w:r>
    </w:p>
    <w:p w14:paraId="35310D9C" w14:textId="77777777" w:rsidR="00B06B85" w:rsidRDefault="00B06B85">
      <w:pPr>
        <w:rPr>
          <w:rFonts w:ascii="Times New Roman" w:eastAsia="Times New Roman" w:hAnsi="Times New Roman" w:cs="Times New Roman"/>
        </w:rPr>
      </w:pPr>
    </w:p>
    <w:p w14:paraId="35E3DBC2" w14:textId="77777777" w:rsidR="00B06B85" w:rsidRDefault="00B06B85">
      <w:pPr>
        <w:rPr>
          <w:rFonts w:ascii="Times New Roman" w:eastAsia="Times New Roman" w:hAnsi="Times New Roman" w:cs="Times New Roman"/>
          <w:b/>
          <w:sz w:val="32"/>
          <w:szCs w:val="32"/>
          <w:u w:val="single"/>
        </w:rPr>
      </w:pPr>
    </w:p>
    <w:p w14:paraId="01728343" w14:textId="77777777" w:rsidR="00B06B85" w:rsidRDefault="00000000">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Standard Deviation</w:t>
      </w:r>
    </w:p>
    <w:p w14:paraId="21225664" w14:textId="77777777" w:rsidR="00B06B85" w:rsidRDefault="00B06B85">
      <w:pPr>
        <w:rPr>
          <w:rFonts w:ascii="Times New Roman" w:eastAsia="Times New Roman" w:hAnsi="Times New Roman" w:cs="Times New Roman"/>
        </w:rPr>
      </w:pPr>
    </w:p>
    <w:p w14:paraId="3D5904E2" w14:textId="77777777" w:rsidR="00B06B85"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6877B17" wp14:editId="768A095B">
            <wp:extent cx="5648381" cy="3288941"/>
            <wp:effectExtent l="0" t="0" r="0" b="0"/>
            <wp:docPr id="71" name="image61.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black screen with white text&#10;&#10;Description automatically generated"/>
                    <pic:cNvPicPr preferRelativeResize="0"/>
                  </pic:nvPicPr>
                  <pic:blipFill>
                    <a:blip r:embed="rId128"/>
                    <a:srcRect/>
                    <a:stretch>
                      <a:fillRect/>
                    </a:stretch>
                  </pic:blipFill>
                  <pic:spPr>
                    <a:xfrm>
                      <a:off x="0" y="0"/>
                      <a:ext cx="5648381" cy="3288941"/>
                    </a:xfrm>
                    <a:prstGeom prst="rect">
                      <a:avLst/>
                    </a:prstGeom>
                    <a:ln/>
                  </pic:spPr>
                </pic:pic>
              </a:graphicData>
            </a:graphic>
          </wp:inline>
        </w:drawing>
      </w:r>
    </w:p>
    <w:p w14:paraId="1B1D2D2E" w14:textId="77777777" w:rsidR="00B06B85" w:rsidRDefault="00B06B85">
      <w:pPr>
        <w:rPr>
          <w:rFonts w:ascii="Times New Roman" w:eastAsia="Times New Roman" w:hAnsi="Times New Roman" w:cs="Times New Roman"/>
        </w:rPr>
      </w:pPr>
    </w:p>
    <w:p w14:paraId="6AFE55B5" w14:textId="77777777" w:rsidR="00B06B85" w:rsidRDefault="00000000">
      <w:pPr>
        <w:rPr>
          <w:rFonts w:ascii="Times New Roman" w:eastAsia="Times New Roman" w:hAnsi="Times New Roman" w:cs="Times New Roman"/>
          <w:b/>
          <w:sz w:val="32"/>
          <w:szCs w:val="32"/>
          <w:u w:val="single"/>
        </w:rPr>
      </w:pPr>
      <w:proofErr w:type="spellStart"/>
      <w:r>
        <w:rPr>
          <w:rFonts w:ascii="Times New Roman" w:eastAsia="Times New Roman" w:hAnsi="Times New Roman" w:cs="Times New Roman"/>
          <w:b/>
          <w:sz w:val="32"/>
          <w:szCs w:val="32"/>
          <w:u w:val="single"/>
        </w:rPr>
        <w:t>VaR</w:t>
      </w:r>
      <w:proofErr w:type="spellEnd"/>
      <w:r>
        <w:rPr>
          <w:rFonts w:ascii="Times New Roman" w:eastAsia="Times New Roman" w:hAnsi="Times New Roman" w:cs="Times New Roman"/>
          <w:b/>
          <w:sz w:val="32"/>
          <w:szCs w:val="32"/>
          <w:u w:val="single"/>
        </w:rPr>
        <w:t xml:space="preserve"> for the portfolio using weekly data from 02/11/2020 to 26/10/2023</w:t>
      </w:r>
    </w:p>
    <w:p w14:paraId="3A2ADEF1" w14:textId="77777777" w:rsidR="00B06B85" w:rsidRDefault="00B06B85">
      <w:pPr>
        <w:rPr>
          <w:rFonts w:ascii="Times New Roman" w:eastAsia="Times New Roman" w:hAnsi="Times New Roman" w:cs="Times New Roman"/>
          <w:u w:val="single"/>
        </w:rPr>
      </w:pPr>
    </w:p>
    <w:p w14:paraId="19B78378" w14:textId="77777777" w:rsidR="00B06B85"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895D1DC" wp14:editId="16A0AAAF">
            <wp:extent cx="5387975" cy="2950029"/>
            <wp:effectExtent l="0" t="0" r="0" b="0"/>
            <wp:docPr id="62" name="image67.png" descr="A blue line with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blue line with numbers&#10;&#10;Description automatically generated"/>
                    <pic:cNvPicPr preferRelativeResize="0"/>
                  </pic:nvPicPr>
                  <pic:blipFill>
                    <a:blip r:embed="rId129"/>
                    <a:srcRect/>
                    <a:stretch>
                      <a:fillRect/>
                    </a:stretch>
                  </pic:blipFill>
                  <pic:spPr>
                    <a:xfrm>
                      <a:off x="0" y="0"/>
                      <a:ext cx="5387975" cy="2950029"/>
                    </a:xfrm>
                    <a:prstGeom prst="rect">
                      <a:avLst/>
                    </a:prstGeom>
                    <a:ln/>
                  </pic:spPr>
                </pic:pic>
              </a:graphicData>
            </a:graphic>
          </wp:inline>
        </w:drawing>
      </w:r>
    </w:p>
    <w:p w14:paraId="25A1843E" w14:textId="67DA5497" w:rsidR="008630DE" w:rsidRDefault="008630DE" w:rsidP="008630DE">
      <w:pPr>
        <w:rPr>
          <w:rFonts w:ascii="Times New Roman" w:eastAsia="Times New Roman" w:hAnsi="Times New Roman" w:cs="Times New Roman"/>
        </w:rPr>
      </w:pPr>
      <w:r>
        <w:rPr>
          <w:rFonts w:ascii="Times New Roman" w:eastAsia="Times New Roman" w:hAnsi="Times New Roman" w:cs="Times New Roman"/>
        </w:rPr>
        <w:t>X: Confidence interval</w:t>
      </w:r>
      <w:r w:rsidR="002C33AB">
        <w:rPr>
          <w:rFonts w:ascii="Times New Roman" w:eastAsia="Times New Roman" w:hAnsi="Times New Roman" w:cs="Times New Roman"/>
        </w:rPr>
        <w:t xml:space="preserve"> </w:t>
      </w:r>
      <w:r>
        <w:rPr>
          <w:rFonts w:ascii="Times New Roman" w:eastAsia="Times New Roman" w:hAnsi="Times New Roman" w:cs="Times New Roman"/>
        </w:rPr>
        <w:t>Y: Total value at risk</w:t>
      </w:r>
    </w:p>
    <w:p w14:paraId="6CA2D638" w14:textId="4646F881" w:rsidR="00B06B85" w:rsidRDefault="00000000">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Data</w:t>
      </w:r>
      <w:r w:rsidR="008630DE">
        <w:rPr>
          <w:rFonts w:ascii="Times New Roman" w:eastAsia="Times New Roman" w:hAnsi="Times New Roman" w:cs="Times New Roman"/>
          <w:b/>
          <w:sz w:val="32"/>
          <w:szCs w:val="32"/>
          <w:u w:val="single"/>
        </w:rPr>
        <w:t xml:space="preserve"> </w:t>
      </w:r>
      <w:r>
        <w:rPr>
          <w:rFonts w:ascii="Times New Roman" w:eastAsia="Times New Roman" w:hAnsi="Times New Roman" w:cs="Times New Roman"/>
          <w:b/>
          <w:sz w:val="32"/>
          <w:szCs w:val="32"/>
          <w:u w:val="single"/>
        </w:rPr>
        <w:t>frame</w:t>
      </w:r>
    </w:p>
    <w:p w14:paraId="3E010866" w14:textId="77777777" w:rsidR="00B06B85"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CC0B32C" wp14:editId="77A67047">
            <wp:extent cx="5407025" cy="3975735"/>
            <wp:effectExtent l="0" t="0" r="0" b="0"/>
            <wp:docPr id="60" name="image6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screenshot of a computer screen&#10;&#10;Description automatically generated"/>
                    <pic:cNvPicPr preferRelativeResize="0"/>
                  </pic:nvPicPr>
                  <pic:blipFill>
                    <a:blip r:embed="rId130"/>
                    <a:srcRect/>
                    <a:stretch>
                      <a:fillRect/>
                    </a:stretch>
                  </pic:blipFill>
                  <pic:spPr>
                    <a:xfrm>
                      <a:off x="0" y="0"/>
                      <a:ext cx="5407025" cy="3975735"/>
                    </a:xfrm>
                    <a:prstGeom prst="rect">
                      <a:avLst/>
                    </a:prstGeom>
                    <a:ln/>
                  </pic:spPr>
                </pic:pic>
              </a:graphicData>
            </a:graphic>
          </wp:inline>
        </w:drawing>
      </w:r>
    </w:p>
    <w:p w14:paraId="48ABF3D1" w14:textId="77777777" w:rsidR="00B06B85" w:rsidRDefault="00B06B85">
      <w:pPr>
        <w:rPr>
          <w:rFonts w:ascii="Times New Roman" w:eastAsia="Times New Roman" w:hAnsi="Times New Roman" w:cs="Times New Roman"/>
        </w:rPr>
      </w:pPr>
    </w:p>
    <w:p w14:paraId="07B56CB3" w14:textId="77777777" w:rsidR="00B06B85" w:rsidRDefault="00000000">
      <w:pPr>
        <w:rPr>
          <w:rFonts w:ascii="Times New Roman" w:eastAsia="Times New Roman" w:hAnsi="Times New Roman" w:cs="Times New Roman"/>
          <w:b/>
          <w:sz w:val="34"/>
          <w:szCs w:val="34"/>
          <w:u w:val="single"/>
        </w:rPr>
      </w:pPr>
      <w:r>
        <w:rPr>
          <w:rFonts w:ascii="Times New Roman" w:eastAsia="Times New Roman" w:hAnsi="Times New Roman" w:cs="Times New Roman"/>
          <w:b/>
          <w:sz w:val="34"/>
          <w:szCs w:val="34"/>
          <w:u w:val="single"/>
        </w:rPr>
        <w:t>Correlation matrix</w:t>
      </w:r>
    </w:p>
    <w:p w14:paraId="5617C559" w14:textId="77777777" w:rsidR="00B06B85"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72E5711" wp14:editId="57CF0A01">
            <wp:extent cx="5477830" cy="3223855"/>
            <wp:effectExtent l="0" t="0" r="0" b="0"/>
            <wp:docPr id="66" name="image6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screenshot of a computer&#10;&#10;Description automatically generated"/>
                    <pic:cNvPicPr preferRelativeResize="0"/>
                  </pic:nvPicPr>
                  <pic:blipFill>
                    <a:blip r:embed="rId131"/>
                    <a:srcRect/>
                    <a:stretch>
                      <a:fillRect/>
                    </a:stretch>
                  </pic:blipFill>
                  <pic:spPr>
                    <a:xfrm>
                      <a:off x="0" y="0"/>
                      <a:ext cx="5477830" cy="3223855"/>
                    </a:xfrm>
                    <a:prstGeom prst="rect">
                      <a:avLst/>
                    </a:prstGeom>
                    <a:ln/>
                  </pic:spPr>
                </pic:pic>
              </a:graphicData>
            </a:graphic>
          </wp:inline>
        </w:drawing>
      </w:r>
    </w:p>
    <w:p w14:paraId="68FADB9E" w14:textId="77777777" w:rsidR="00B06B85" w:rsidRDefault="00B06B85">
      <w:pPr>
        <w:rPr>
          <w:rFonts w:ascii="Times New Roman" w:eastAsia="Times New Roman" w:hAnsi="Times New Roman" w:cs="Times New Roman"/>
        </w:rPr>
      </w:pPr>
    </w:p>
    <w:p w14:paraId="7AC83900" w14:textId="77777777" w:rsidR="00B06B85" w:rsidRDefault="00000000">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Standard deviation</w:t>
      </w:r>
    </w:p>
    <w:p w14:paraId="6E3FB7D3" w14:textId="77777777" w:rsidR="00B06B85" w:rsidRDefault="00B06B85">
      <w:pPr>
        <w:rPr>
          <w:rFonts w:ascii="Times New Roman" w:eastAsia="Times New Roman" w:hAnsi="Times New Roman" w:cs="Times New Roman"/>
          <w:b/>
          <w:sz w:val="32"/>
          <w:szCs w:val="32"/>
        </w:rPr>
      </w:pPr>
    </w:p>
    <w:p w14:paraId="1D7BF930" w14:textId="77777777" w:rsidR="00B06B85"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CBFB89B" wp14:editId="2219EFE5">
            <wp:extent cx="5044960" cy="3017896"/>
            <wp:effectExtent l="0" t="0" r="0" b="0"/>
            <wp:docPr id="64" name="image57.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black screen with white text&#10;&#10;Description automatically generated"/>
                    <pic:cNvPicPr preferRelativeResize="0"/>
                  </pic:nvPicPr>
                  <pic:blipFill>
                    <a:blip r:embed="rId132"/>
                    <a:srcRect/>
                    <a:stretch>
                      <a:fillRect/>
                    </a:stretch>
                  </pic:blipFill>
                  <pic:spPr>
                    <a:xfrm>
                      <a:off x="0" y="0"/>
                      <a:ext cx="5044960" cy="3017896"/>
                    </a:xfrm>
                    <a:prstGeom prst="rect">
                      <a:avLst/>
                    </a:prstGeom>
                    <a:ln/>
                  </pic:spPr>
                </pic:pic>
              </a:graphicData>
            </a:graphic>
          </wp:inline>
        </w:drawing>
      </w:r>
    </w:p>
    <w:p w14:paraId="381370B1" w14:textId="77777777" w:rsidR="00B06B85" w:rsidRDefault="00B06B85">
      <w:pPr>
        <w:rPr>
          <w:rFonts w:ascii="Times New Roman" w:eastAsia="Times New Roman" w:hAnsi="Times New Roman" w:cs="Times New Roman"/>
        </w:rPr>
      </w:pPr>
    </w:p>
    <w:p w14:paraId="5CD7105D" w14:textId="77777777" w:rsidR="00B06B85" w:rsidRDefault="00B06B85">
      <w:pPr>
        <w:rPr>
          <w:rFonts w:ascii="Times New Roman" w:eastAsia="Times New Roman" w:hAnsi="Times New Roman" w:cs="Times New Roman"/>
          <w:b/>
          <w:sz w:val="32"/>
          <w:szCs w:val="32"/>
          <w:u w:val="single"/>
        </w:rPr>
      </w:pPr>
    </w:p>
    <w:p w14:paraId="419BA65D" w14:textId="77777777" w:rsidR="00B06B85" w:rsidRDefault="00000000">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VaR for the portfolio using monthly data from 02/11/2020 to 26/10/2023</w:t>
      </w:r>
    </w:p>
    <w:p w14:paraId="0B4A0AD1" w14:textId="77777777" w:rsidR="00B06B85" w:rsidRDefault="00B06B85">
      <w:pPr>
        <w:rPr>
          <w:rFonts w:ascii="Times New Roman" w:eastAsia="Times New Roman" w:hAnsi="Times New Roman" w:cs="Times New Roman"/>
        </w:rPr>
      </w:pPr>
    </w:p>
    <w:p w14:paraId="328D9CEA" w14:textId="77777777" w:rsidR="00B06B85"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814F902" wp14:editId="37A1B33E">
            <wp:extent cx="4996543" cy="3220085"/>
            <wp:effectExtent l="0" t="0" r="0" b="0"/>
            <wp:docPr id="55" name="image74.png" descr="A blue line with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blue line with numbers&#10;&#10;Description automatically generated"/>
                    <pic:cNvPicPr preferRelativeResize="0"/>
                  </pic:nvPicPr>
                  <pic:blipFill>
                    <a:blip r:embed="rId133"/>
                    <a:srcRect/>
                    <a:stretch>
                      <a:fillRect/>
                    </a:stretch>
                  </pic:blipFill>
                  <pic:spPr>
                    <a:xfrm>
                      <a:off x="0" y="0"/>
                      <a:ext cx="4996543" cy="3220085"/>
                    </a:xfrm>
                    <a:prstGeom prst="rect">
                      <a:avLst/>
                    </a:prstGeom>
                    <a:ln/>
                  </pic:spPr>
                </pic:pic>
              </a:graphicData>
            </a:graphic>
          </wp:inline>
        </w:drawing>
      </w:r>
    </w:p>
    <w:p w14:paraId="4896214F" w14:textId="67CFD076" w:rsidR="008630DE" w:rsidRDefault="008630DE">
      <w:pPr>
        <w:rPr>
          <w:rFonts w:ascii="Times New Roman" w:eastAsia="Times New Roman" w:hAnsi="Times New Roman" w:cs="Times New Roman"/>
        </w:rPr>
      </w:pPr>
      <w:r>
        <w:rPr>
          <w:rFonts w:ascii="Times New Roman" w:eastAsia="Times New Roman" w:hAnsi="Times New Roman" w:cs="Times New Roman"/>
        </w:rPr>
        <w:t>X: Confidence interval</w:t>
      </w:r>
    </w:p>
    <w:p w14:paraId="59D8B661" w14:textId="7400F77C" w:rsidR="008630DE" w:rsidRDefault="008630DE">
      <w:pPr>
        <w:rPr>
          <w:rFonts w:ascii="Times New Roman" w:eastAsia="Times New Roman" w:hAnsi="Times New Roman" w:cs="Times New Roman"/>
        </w:rPr>
      </w:pPr>
      <w:r>
        <w:rPr>
          <w:rFonts w:ascii="Times New Roman" w:eastAsia="Times New Roman" w:hAnsi="Times New Roman" w:cs="Times New Roman"/>
        </w:rPr>
        <w:lastRenderedPageBreak/>
        <w:t>Y: Total value at risk</w:t>
      </w:r>
    </w:p>
    <w:p w14:paraId="35FB1F0E" w14:textId="77777777" w:rsidR="00B06B85" w:rsidRDefault="00000000">
      <w:pPr>
        <w:rPr>
          <w:rFonts w:ascii="Times New Roman" w:eastAsia="Times New Roman" w:hAnsi="Times New Roman" w:cs="Times New Roman"/>
          <w:b/>
          <w:sz w:val="32"/>
          <w:szCs w:val="32"/>
          <w:u w:val="single"/>
        </w:rPr>
      </w:pPr>
      <w:proofErr w:type="spellStart"/>
      <w:r>
        <w:rPr>
          <w:rFonts w:ascii="Times New Roman" w:eastAsia="Times New Roman" w:hAnsi="Times New Roman" w:cs="Times New Roman"/>
          <w:b/>
          <w:sz w:val="32"/>
          <w:szCs w:val="32"/>
          <w:u w:val="single"/>
        </w:rPr>
        <w:t>Dataframe</w:t>
      </w:r>
      <w:proofErr w:type="spellEnd"/>
    </w:p>
    <w:p w14:paraId="7DE31C4C" w14:textId="77777777" w:rsidR="00B06B85"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166327B" wp14:editId="58AB742B">
            <wp:extent cx="5145162" cy="3691858"/>
            <wp:effectExtent l="0" t="0" r="0" b="0"/>
            <wp:docPr id="53" name="image4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screenshot of a computer&#10;&#10;Description automatically generated"/>
                    <pic:cNvPicPr preferRelativeResize="0"/>
                  </pic:nvPicPr>
                  <pic:blipFill>
                    <a:blip r:embed="rId134"/>
                    <a:srcRect/>
                    <a:stretch>
                      <a:fillRect/>
                    </a:stretch>
                  </pic:blipFill>
                  <pic:spPr>
                    <a:xfrm>
                      <a:off x="0" y="0"/>
                      <a:ext cx="5145162" cy="3691858"/>
                    </a:xfrm>
                    <a:prstGeom prst="rect">
                      <a:avLst/>
                    </a:prstGeom>
                    <a:ln/>
                  </pic:spPr>
                </pic:pic>
              </a:graphicData>
            </a:graphic>
          </wp:inline>
        </w:drawing>
      </w:r>
    </w:p>
    <w:p w14:paraId="0CC18301" w14:textId="77777777" w:rsidR="00B06B85" w:rsidRDefault="00B06B85">
      <w:pPr>
        <w:rPr>
          <w:rFonts w:ascii="Times New Roman" w:eastAsia="Times New Roman" w:hAnsi="Times New Roman" w:cs="Times New Roman"/>
        </w:rPr>
      </w:pPr>
    </w:p>
    <w:p w14:paraId="76CB6659" w14:textId="77777777" w:rsidR="00B06B85"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4948D82" wp14:editId="12057FAF">
            <wp:extent cx="5085336" cy="3509553"/>
            <wp:effectExtent l="0" t="0" r="0" b="0"/>
            <wp:docPr id="58" name="image47.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 screen&#10;&#10;Description automatically generated"/>
                    <pic:cNvPicPr preferRelativeResize="0"/>
                  </pic:nvPicPr>
                  <pic:blipFill>
                    <a:blip r:embed="rId135"/>
                    <a:srcRect/>
                    <a:stretch>
                      <a:fillRect/>
                    </a:stretch>
                  </pic:blipFill>
                  <pic:spPr>
                    <a:xfrm>
                      <a:off x="0" y="0"/>
                      <a:ext cx="5085336" cy="3509553"/>
                    </a:xfrm>
                    <a:prstGeom prst="rect">
                      <a:avLst/>
                    </a:prstGeom>
                    <a:ln/>
                  </pic:spPr>
                </pic:pic>
              </a:graphicData>
            </a:graphic>
          </wp:inline>
        </w:drawing>
      </w:r>
    </w:p>
    <w:p w14:paraId="74224BE1" w14:textId="77777777" w:rsidR="00B06B85" w:rsidRDefault="00B06B85">
      <w:pPr>
        <w:rPr>
          <w:rFonts w:ascii="Times New Roman" w:eastAsia="Times New Roman" w:hAnsi="Times New Roman" w:cs="Times New Roman"/>
          <w:u w:val="single"/>
        </w:rPr>
      </w:pPr>
    </w:p>
    <w:p w14:paraId="62C5F823" w14:textId="77777777" w:rsidR="00B06B85" w:rsidRDefault="00B06B85">
      <w:pPr>
        <w:rPr>
          <w:rFonts w:ascii="Times New Roman" w:eastAsia="Times New Roman" w:hAnsi="Times New Roman" w:cs="Times New Roman"/>
          <w:b/>
          <w:sz w:val="32"/>
          <w:szCs w:val="32"/>
          <w:u w:val="single"/>
        </w:rPr>
      </w:pPr>
    </w:p>
    <w:p w14:paraId="5FCD4B3A" w14:textId="77777777" w:rsidR="00B06B85" w:rsidRDefault="00000000">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Correlation matrix</w:t>
      </w:r>
    </w:p>
    <w:p w14:paraId="61CBDB37" w14:textId="77777777" w:rsidR="00B06B85" w:rsidRDefault="00B06B85">
      <w:pPr>
        <w:rPr>
          <w:rFonts w:ascii="Times New Roman" w:eastAsia="Times New Roman" w:hAnsi="Times New Roman" w:cs="Times New Roman"/>
        </w:rPr>
      </w:pPr>
    </w:p>
    <w:p w14:paraId="64A5C371" w14:textId="77777777" w:rsidR="00B06B85"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8000CAD" wp14:editId="34F33A37">
            <wp:extent cx="5069205" cy="2713355"/>
            <wp:effectExtent l="0" t="0" r="0" b="0"/>
            <wp:docPr id="83" name="image63.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A screenshot of a computer screen&#10;&#10;Description automatically generated"/>
                    <pic:cNvPicPr preferRelativeResize="0"/>
                  </pic:nvPicPr>
                  <pic:blipFill>
                    <a:blip r:embed="rId136"/>
                    <a:srcRect/>
                    <a:stretch>
                      <a:fillRect/>
                    </a:stretch>
                  </pic:blipFill>
                  <pic:spPr>
                    <a:xfrm>
                      <a:off x="0" y="0"/>
                      <a:ext cx="5069205" cy="2713355"/>
                    </a:xfrm>
                    <a:prstGeom prst="rect">
                      <a:avLst/>
                    </a:prstGeom>
                    <a:ln/>
                  </pic:spPr>
                </pic:pic>
              </a:graphicData>
            </a:graphic>
          </wp:inline>
        </w:drawing>
      </w:r>
    </w:p>
    <w:p w14:paraId="4647A68F" w14:textId="77777777" w:rsidR="00B06B85" w:rsidRDefault="00B06B85">
      <w:pPr>
        <w:rPr>
          <w:rFonts w:ascii="Times New Roman" w:eastAsia="Times New Roman" w:hAnsi="Times New Roman" w:cs="Times New Roman"/>
        </w:rPr>
      </w:pPr>
    </w:p>
    <w:p w14:paraId="45CD93FD" w14:textId="77777777" w:rsidR="00B06B85" w:rsidRDefault="00B06B85">
      <w:pPr>
        <w:rPr>
          <w:rFonts w:ascii="Times New Roman" w:eastAsia="Times New Roman" w:hAnsi="Times New Roman" w:cs="Times New Roman"/>
        </w:rPr>
      </w:pPr>
    </w:p>
    <w:p w14:paraId="424AAFCC" w14:textId="77777777" w:rsidR="008630DE" w:rsidRDefault="008630DE">
      <w:pPr>
        <w:rPr>
          <w:rFonts w:ascii="Times New Roman" w:eastAsia="Times New Roman" w:hAnsi="Times New Roman" w:cs="Times New Roman"/>
          <w:b/>
          <w:sz w:val="32"/>
          <w:szCs w:val="32"/>
        </w:rPr>
      </w:pPr>
    </w:p>
    <w:p w14:paraId="7AB33B28" w14:textId="70D1F902" w:rsidR="00B06B85"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Standard deviation</w:t>
      </w:r>
    </w:p>
    <w:p w14:paraId="48F15D19" w14:textId="77777777" w:rsidR="00B06B85" w:rsidRDefault="00B06B85">
      <w:pPr>
        <w:rPr>
          <w:rFonts w:ascii="Times New Roman" w:eastAsia="Times New Roman" w:hAnsi="Times New Roman" w:cs="Times New Roman"/>
        </w:rPr>
      </w:pPr>
    </w:p>
    <w:p w14:paraId="6E8D73C0" w14:textId="77777777" w:rsidR="00B06B85"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20D2313" wp14:editId="7D077A99">
            <wp:extent cx="4171704" cy="2690186"/>
            <wp:effectExtent l="0" t="0" r="0" b="0"/>
            <wp:docPr id="81" name="image65.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A black screen with white text&#10;&#10;Description automatically generated"/>
                    <pic:cNvPicPr preferRelativeResize="0"/>
                  </pic:nvPicPr>
                  <pic:blipFill>
                    <a:blip r:embed="rId137"/>
                    <a:srcRect/>
                    <a:stretch>
                      <a:fillRect/>
                    </a:stretch>
                  </pic:blipFill>
                  <pic:spPr>
                    <a:xfrm>
                      <a:off x="0" y="0"/>
                      <a:ext cx="4171704" cy="2690186"/>
                    </a:xfrm>
                    <a:prstGeom prst="rect">
                      <a:avLst/>
                    </a:prstGeom>
                    <a:ln/>
                  </pic:spPr>
                </pic:pic>
              </a:graphicData>
            </a:graphic>
          </wp:inline>
        </w:drawing>
      </w:r>
    </w:p>
    <w:p w14:paraId="439E8DA0" w14:textId="77777777" w:rsidR="00B06B85" w:rsidRDefault="00B06B85">
      <w:pPr>
        <w:rPr>
          <w:rFonts w:ascii="Times New Roman" w:eastAsia="Times New Roman" w:hAnsi="Times New Roman" w:cs="Times New Roman"/>
        </w:rPr>
      </w:pPr>
    </w:p>
    <w:p w14:paraId="34AC1D26" w14:textId="77777777" w:rsidR="00B06B85" w:rsidRDefault="00B06B85">
      <w:pPr>
        <w:rPr>
          <w:rFonts w:ascii="Times New Roman" w:eastAsia="Times New Roman" w:hAnsi="Times New Roman" w:cs="Times New Roman"/>
        </w:rPr>
      </w:pPr>
    </w:p>
    <w:p w14:paraId="49E71578" w14:textId="77777777" w:rsidR="00B06B85" w:rsidRDefault="00B06B85">
      <w:pPr>
        <w:jc w:val="center"/>
        <w:rPr>
          <w:rFonts w:ascii="Times New Roman" w:eastAsia="Times New Roman" w:hAnsi="Times New Roman" w:cs="Times New Roman"/>
          <w:b/>
          <w:sz w:val="44"/>
          <w:szCs w:val="44"/>
          <w:u w:val="single"/>
        </w:rPr>
      </w:pPr>
    </w:p>
    <w:p w14:paraId="412F6E31" w14:textId="77777777" w:rsidR="00B06B85" w:rsidRDefault="00B06B85">
      <w:pPr>
        <w:rPr>
          <w:rFonts w:ascii="Times New Roman" w:eastAsia="Times New Roman" w:hAnsi="Times New Roman" w:cs="Times New Roman"/>
          <w:b/>
          <w:sz w:val="40"/>
          <w:szCs w:val="40"/>
        </w:rPr>
      </w:pPr>
    </w:p>
    <w:p w14:paraId="53A32039" w14:textId="77777777" w:rsidR="00B06B85"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Interpretation of outputs</w:t>
      </w:r>
    </w:p>
    <w:p w14:paraId="3417FD0E" w14:textId="77777777" w:rsidR="00B06B8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closing prices for the stocks and the ETF are downloaded from Yahoo Finance using the </w:t>
      </w:r>
      <w:r>
        <w:rPr>
          <w:rFonts w:ascii="Times New Roman" w:eastAsia="Times New Roman" w:hAnsi="Times New Roman" w:cs="Times New Roman"/>
          <w:b/>
          <w:sz w:val="24"/>
          <w:szCs w:val="24"/>
        </w:rPr>
        <w:t>yfinance</w:t>
      </w:r>
      <w:r>
        <w:rPr>
          <w:rFonts w:ascii="Times New Roman" w:eastAsia="Times New Roman" w:hAnsi="Times New Roman" w:cs="Times New Roman"/>
          <w:sz w:val="24"/>
          <w:szCs w:val="24"/>
        </w:rPr>
        <w:t xml:space="preserve"> package. The user can set the number of shares bought of each stock and the end date for the analysis. The initial invested value is calculated assuming all money is invested on the current day. Returns are calculated and the correlation matrix is extracted. The code then runs a simulation to calculate VaR for different confidence intervals ranging from 75 to 100 with a step of 0.01. The VaR values are calculated using the standard normal distribution and the initial investment,  standard deviation of returns, and correlation matrix. In the plots, we can see that the values of VaR are increasing at an increasing rate with increase in confidence interval, which makes sense.</w:t>
      </w:r>
    </w:p>
    <w:p w14:paraId="1753CD77" w14:textId="77777777" w:rsidR="00B06B85" w:rsidRDefault="00B06B85">
      <w:pPr>
        <w:rPr>
          <w:rFonts w:ascii="Times New Roman" w:eastAsia="Times New Roman" w:hAnsi="Times New Roman" w:cs="Times New Roman"/>
          <w:sz w:val="24"/>
          <w:szCs w:val="24"/>
        </w:rPr>
      </w:pPr>
    </w:p>
    <w:p w14:paraId="04FE1DBC" w14:textId="77777777" w:rsidR="00B06B8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plot can be interpreted as follows</w:t>
      </w:r>
    </w:p>
    <w:p w14:paraId="23C75E0F" w14:textId="77777777" w:rsidR="00B06B85" w:rsidRDefault="00000000">
      <w:pPr>
        <w:numPr>
          <w:ilvl w:val="0"/>
          <w:numId w:val="4"/>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be 75% sure that the returns will vary by a maximum of around Rs. 28574.554  if we hold the portfolio from 02/11/2020 to 26/10/2023. </w:t>
      </w:r>
    </w:p>
    <w:p w14:paraId="32703819" w14:textId="77777777" w:rsidR="00B06B85" w:rsidRDefault="00000000">
      <w:pPr>
        <w:numPr>
          <w:ilvl w:val="0"/>
          <w:numId w:val="4"/>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be 95% sure that the returns will vary by a maximum of around Rs. 69789.322  if we hold the portfolio from 02/11/2020 to 26/10/2023. </w:t>
      </w:r>
    </w:p>
    <w:p w14:paraId="1624D7F9" w14:textId="77777777" w:rsidR="00B06B85" w:rsidRDefault="00000000">
      <w:pPr>
        <w:numPr>
          <w:ilvl w:val="0"/>
          <w:numId w:val="4"/>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be 99.9% sure that the returns will vary by a maximum of Rs. 176781.043 if we hold the portfolio from 02/11/2020 to 26/10/2023. </w:t>
      </w:r>
    </w:p>
    <w:p w14:paraId="1E7E2A79" w14:textId="77777777" w:rsidR="00B06B85" w:rsidRDefault="00B06B85">
      <w:pPr>
        <w:rPr>
          <w:rFonts w:ascii="Times New Roman" w:eastAsia="Times New Roman" w:hAnsi="Times New Roman" w:cs="Times New Roman"/>
          <w:color w:val="000000"/>
          <w:sz w:val="26"/>
          <w:szCs w:val="26"/>
          <w:highlight w:val="red"/>
        </w:rPr>
      </w:pPr>
    </w:p>
    <w:p w14:paraId="69303494" w14:textId="77777777" w:rsidR="00B06B85" w:rsidRDefault="00B06B85">
      <w:pPr>
        <w:rPr>
          <w:rFonts w:ascii="Times New Roman" w:eastAsia="Times New Roman" w:hAnsi="Times New Roman" w:cs="Times New Roman"/>
          <w:color w:val="000000"/>
          <w:sz w:val="26"/>
          <w:szCs w:val="26"/>
          <w:highlight w:val="red"/>
        </w:rPr>
      </w:pPr>
    </w:p>
    <w:p w14:paraId="795DFCAF" w14:textId="22D9201C" w:rsidR="00B06B85" w:rsidRPr="00E6678C" w:rsidRDefault="00B06B85">
      <w:pPr>
        <w:rPr>
          <w:rFonts w:ascii="Times New Roman" w:eastAsia="Times New Roman" w:hAnsi="Times New Roman" w:cs="Times New Roman"/>
          <w:color w:val="FF0000"/>
          <w:sz w:val="26"/>
          <w:szCs w:val="26"/>
          <w:highlight w:val="red"/>
        </w:rPr>
      </w:pPr>
    </w:p>
    <w:p w14:paraId="25B3CD7F" w14:textId="77DCFF49" w:rsidR="00B06B85" w:rsidRDefault="00E6678C">
      <w:pPr>
        <w:rPr>
          <w:rFonts w:ascii="Times New Roman" w:eastAsia="Times New Roman" w:hAnsi="Times New Roman" w:cs="Times New Roman"/>
          <w:b/>
          <w:bCs/>
          <w:sz w:val="48"/>
          <w:szCs w:val="48"/>
        </w:rPr>
      </w:pPr>
      <w:r w:rsidRPr="00E6678C">
        <w:rPr>
          <w:rFonts w:ascii="Times New Roman" w:eastAsia="Times New Roman" w:hAnsi="Times New Roman" w:cs="Times New Roman"/>
          <w:b/>
          <w:bCs/>
          <w:sz w:val="48"/>
          <w:szCs w:val="48"/>
        </w:rPr>
        <w:t>C</w:t>
      </w:r>
      <w:r>
        <w:rPr>
          <w:rFonts w:ascii="Times New Roman" w:eastAsia="Times New Roman" w:hAnsi="Times New Roman" w:cs="Times New Roman"/>
          <w:b/>
          <w:bCs/>
          <w:sz w:val="48"/>
          <w:szCs w:val="48"/>
        </w:rPr>
        <w:t>ONCLUSION</w:t>
      </w:r>
    </w:p>
    <w:p w14:paraId="08CE73C6" w14:textId="77777777" w:rsidR="002C33AB" w:rsidRDefault="002C33AB" w:rsidP="002C33AB">
      <w:pPr>
        <w:jc w:val="both"/>
        <w:rPr>
          <w:rFonts w:ascii="Times New Roman" w:eastAsia="Times New Roman" w:hAnsi="Times New Roman" w:cs="Times New Roman"/>
          <w:b/>
          <w:sz w:val="34"/>
          <w:szCs w:val="34"/>
        </w:rPr>
      </w:pPr>
    </w:p>
    <w:p w14:paraId="733C18D7" w14:textId="77777777" w:rsidR="002C33AB" w:rsidRPr="002C33AB" w:rsidRDefault="002C33AB" w:rsidP="002C33AB">
      <w:pPr>
        <w:numPr>
          <w:ilvl w:val="0"/>
          <w:numId w:val="8"/>
        </w:numPr>
        <w:spacing w:after="0" w:line="276" w:lineRule="auto"/>
        <w:jc w:val="both"/>
        <w:rPr>
          <w:rFonts w:ascii="Times New Roman" w:eastAsia="Times New Roman" w:hAnsi="Times New Roman" w:cs="Times New Roman"/>
          <w:sz w:val="24"/>
          <w:szCs w:val="24"/>
        </w:rPr>
      </w:pPr>
      <w:r w:rsidRPr="002C33AB">
        <w:rPr>
          <w:rFonts w:ascii="Times New Roman" w:eastAsia="Times New Roman" w:hAnsi="Times New Roman" w:cs="Times New Roman"/>
          <w:sz w:val="24"/>
          <w:szCs w:val="24"/>
        </w:rPr>
        <w:t>Beta Analysis:</w:t>
      </w:r>
    </w:p>
    <w:p w14:paraId="6391ECDC" w14:textId="77777777" w:rsidR="002C33AB" w:rsidRPr="002C33AB" w:rsidRDefault="002C33AB" w:rsidP="002C33AB">
      <w:pPr>
        <w:ind w:left="720"/>
        <w:jc w:val="both"/>
        <w:rPr>
          <w:rFonts w:ascii="Times New Roman" w:eastAsia="Times New Roman" w:hAnsi="Times New Roman" w:cs="Times New Roman"/>
          <w:sz w:val="24"/>
          <w:szCs w:val="24"/>
        </w:rPr>
      </w:pPr>
    </w:p>
    <w:p w14:paraId="70389E64" w14:textId="7EA7AB4F" w:rsidR="002C33AB" w:rsidRPr="002C33AB" w:rsidRDefault="002C33AB" w:rsidP="002C33AB">
      <w:pPr>
        <w:numPr>
          <w:ilvl w:val="0"/>
          <w:numId w:val="9"/>
        </w:numPr>
        <w:spacing w:after="0" w:line="276" w:lineRule="auto"/>
        <w:jc w:val="both"/>
        <w:rPr>
          <w:rFonts w:ascii="Times New Roman" w:eastAsia="Times New Roman" w:hAnsi="Times New Roman" w:cs="Times New Roman"/>
          <w:sz w:val="24"/>
          <w:szCs w:val="24"/>
        </w:rPr>
      </w:pPr>
      <w:r w:rsidRPr="002C33AB">
        <w:rPr>
          <w:rFonts w:ascii="Times New Roman" w:eastAsia="Times New Roman" w:hAnsi="Times New Roman" w:cs="Times New Roman"/>
          <w:sz w:val="24"/>
          <w:szCs w:val="24"/>
        </w:rPr>
        <w:t xml:space="preserve">The beta calculated by regressing excess stock returns on excess market returns on various frequencies for all of the </w:t>
      </w:r>
      <w:proofErr w:type="gramStart"/>
      <w:r w:rsidRPr="002C33AB">
        <w:rPr>
          <w:rFonts w:ascii="Times New Roman" w:eastAsia="Times New Roman" w:hAnsi="Times New Roman" w:cs="Times New Roman"/>
          <w:sz w:val="24"/>
          <w:szCs w:val="24"/>
        </w:rPr>
        <w:t>above mentioned</w:t>
      </w:r>
      <w:proofErr w:type="gramEnd"/>
      <w:r w:rsidRPr="002C33AB">
        <w:rPr>
          <w:rFonts w:ascii="Times New Roman" w:eastAsia="Times New Roman" w:hAnsi="Times New Roman" w:cs="Times New Roman"/>
          <w:sz w:val="24"/>
          <w:szCs w:val="24"/>
        </w:rPr>
        <w:t xml:space="preserve"> companies namely </w:t>
      </w:r>
      <w:r w:rsidRPr="002C33AB">
        <w:rPr>
          <w:rFonts w:ascii="Times New Roman" w:eastAsia="Times New Roman" w:hAnsi="Times New Roman" w:cs="Times New Roman"/>
          <w:b/>
          <w:bCs/>
        </w:rPr>
        <w:t>Schneider Electric</w:t>
      </w:r>
      <w:r w:rsidRPr="002C33AB">
        <w:rPr>
          <w:rFonts w:ascii="Times New Roman" w:eastAsia="Times New Roman" w:hAnsi="Times New Roman" w:cs="Times New Roman"/>
          <w:b/>
          <w:bCs/>
          <w:sz w:val="24"/>
          <w:szCs w:val="24"/>
        </w:rPr>
        <w:t xml:space="preserve">, </w:t>
      </w:r>
      <w:r w:rsidRPr="002C33AB">
        <w:rPr>
          <w:rFonts w:ascii="Times New Roman" w:eastAsia="Times New Roman" w:hAnsi="Times New Roman" w:cs="Times New Roman"/>
          <w:b/>
          <w:bCs/>
        </w:rPr>
        <w:t>Sobha Ltd</w:t>
      </w:r>
      <w:r w:rsidRPr="002C33AB">
        <w:rPr>
          <w:rFonts w:ascii="Times New Roman" w:eastAsia="Times New Roman" w:hAnsi="Times New Roman" w:cs="Times New Roman"/>
          <w:b/>
          <w:bCs/>
          <w:sz w:val="24"/>
          <w:szCs w:val="24"/>
        </w:rPr>
        <w:t xml:space="preserve">, </w:t>
      </w:r>
      <w:r w:rsidRPr="002C33AB">
        <w:rPr>
          <w:rFonts w:ascii="Times New Roman" w:eastAsia="Times New Roman" w:hAnsi="Times New Roman" w:cs="Times New Roman"/>
          <w:b/>
          <w:bCs/>
        </w:rPr>
        <w:t>Swaraj Engines Ltd</w:t>
      </w:r>
      <w:r w:rsidRPr="002C33AB">
        <w:rPr>
          <w:rFonts w:ascii="Times New Roman" w:eastAsia="Times New Roman" w:hAnsi="Times New Roman" w:cs="Times New Roman"/>
          <w:b/>
          <w:bCs/>
          <w:sz w:val="24"/>
          <w:szCs w:val="24"/>
        </w:rPr>
        <w:t xml:space="preserve">, </w:t>
      </w:r>
      <w:r w:rsidRPr="002C33AB">
        <w:rPr>
          <w:rFonts w:ascii="Times New Roman" w:eastAsia="Times New Roman" w:hAnsi="Times New Roman" w:cs="Times New Roman"/>
          <w:b/>
          <w:bCs/>
        </w:rPr>
        <w:t>Tips Industries Ltd</w:t>
      </w:r>
      <w:r w:rsidRPr="002C33AB">
        <w:rPr>
          <w:rFonts w:ascii="Times New Roman" w:eastAsia="Times New Roman" w:hAnsi="Times New Roman" w:cs="Times New Roman"/>
          <w:b/>
          <w:bCs/>
          <w:sz w:val="24"/>
          <w:szCs w:val="24"/>
        </w:rPr>
        <w:t xml:space="preserve">, </w:t>
      </w:r>
      <w:r w:rsidRPr="002C33AB">
        <w:rPr>
          <w:rFonts w:ascii="Times New Roman" w:eastAsia="Times New Roman" w:hAnsi="Times New Roman" w:cs="Times New Roman"/>
          <w:b/>
          <w:bCs/>
        </w:rPr>
        <w:t>Wockhardt Ltd</w:t>
      </w:r>
      <w:r w:rsidRPr="002C33AB">
        <w:rPr>
          <w:rFonts w:ascii="Times New Roman" w:eastAsia="Times New Roman" w:hAnsi="Times New Roman" w:cs="Times New Roman"/>
          <w:b/>
          <w:bCs/>
          <w:sz w:val="24"/>
          <w:szCs w:val="24"/>
        </w:rPr>
        <w:t xml:space="preserve"> and </w:t>
      </w:r>
      <w:r w:rsidRPr="002C33AB">
        <w:rPr>
          <w:rFonts w:ascii="Times New Roman" w:eastAsia="Times New Roman" w:hAnsi="Times New Roman" w:cs="Times New Roman"/>
          <w:b/>
          <w:bCs/>
        </w:rPr>
        <w:t xml:space="preserve">UTI </w:t>
      </w:r>
      <w:proofErr w:type="spellStart"/>
      <w:r w:rsidRPr="002C33AB">
        <w:rPr>
          <w:rFonts w:ascii="Times New Roman" w:eastAsia="Times New Roman" w:hAnsi="Times New Roman" w:cs="Times New Roman"/>
          <w:b/>
          <w:bCs/>
        </w:rPr>
        <w:t>sensex</w:t>
      </w:r>
      <w:proofErr w:type="spellEnd"/>
      <w:r w:rsidRPr="002C33AB">
        <w:rPr>
          <w:rFonts w:ascii="Times New Roman" w:eastAsia="Times New Roman" w:hAnsi="Times New Roman" w:cs="Times New Roman"/>
          <w:b/>
          <w:bCs/>
        </w:rPr>
        <w:t xml:space="preserve"> ETF</w:t>
      </w:r>
      <w:r>
        <w:rPr>
          <w:rFonts w:ascii="Times New Roman" w:eastAsia="Times New Roman" w:hAnsi="Times New Roman" w:cs="Times New Roman"/>
        </w:rPr>
        <w:t xml:space="preserve">  </w:t>
      </w:r>
      <w:r w:rsidRPr="002C33AB">
        <w:rPr>
          <w:rFonts w:ascii="Times New Roman" w:eastAsia="Times New Roman" w:hAnsi="Times New Roman" w:cs="Times New Roman"/>
          <w:sz w:val="24"/>
          <w:szCs w:val="24"/>
        </w:rPr>
        <w:t xml:space="preserve"> gave results with values less than 1. The beta values indicate the stock's sensitivity to market movements. A beta less than 1 suggests that the stock is less volatile than the market.</w:t>
      </w:r>
    </w:p>
    <w:p w14:paraId="472166CD" w14:textId="77777777" w:rsidR="002C33AB" w:rsidRDefault="002C33AB" w:rsidP="002C33AB">
      <w:pPr>
        <w:ind w:left="720"/>
        <w:jc w:val="both"/>
        <w:rPr>
          <w:rFonts w:ascii="Times New Roman" w:eastAsia="Times New Roman" w:hAnsi="Times New Roman" w:cs="Times New Roman"/>
          <w:sz w:val="24"/>
          <w:szCs w:val="24"/>
        </w:rPr>
      </w:pPr>
    </w:p>
    <w:p w14:paraId="3506B46B" w14:textId="77777777" w:rsidR="002C33AB" w:rsidRDefault="002C33AB" w:rsidP="002C33AB">
      <w:pPr>
        <w:ind w:left="720"/>
        <w:jc w:val="both"/>
        <w:rPr>
          <w:rFonts w:ascii="Times New Roman" w:eastAsia="Times New Roman" w:hAnsi="Times New Roman" w:cs="Times New Roman"/>
          <w:sz w:val="24"/>
          <w:szCs w:val="24"/>
        </w:rPr>
      </w:pPr>
    </w:p>
    <w:p w14:paraId="1DB5D8AC" w14:textId="77777777" w:rsidR="002C33AB" w:rsidRPr="002C33AB" w:rsidRDefault="002C33AB" w:rsidP="002C33AB">
      <w:pPr>
        <w:ind w:left="720"/>
        <w:jc w:val="both"/>
        <w:rPr>
          <w:rFonts w:ascii="Times New Roman" w:eastAsia="Times New Roman" w:hAnsi="Times New Roman" w:cs="Times New Roman"/>
          <w:sz w:val="24"/>
          <w:szCs w:val="24"/>
        </w:rPr>
      </w:pPr>
    </w:p>
    <w:p w14:paraId="6771A5B4" w14:textId="77777777" w:rsidR="002C33AB" w:rsidRPr="002C33AB" w:rsidRDefault="002C33AB" w:rsidP="002C33AB">
      <w:pPr>
        <w:numPr>
          <w:ilvl w:val="0"/>
          <w:numId w:val="8"/>
        </w:numPr>
        <w:spacing w:after="0" w:line="276" w:lineRule="auto"/>
        <w:jc w:val="both"/>
        <w:rPr>
          <w:rFonts w:ascii="Arial" w:eastAsia="Arial" w:hAnsi="Arial" w:cs="Arial"/>
          <w:sz w:val="24"/>
          <w:szCs w:val="24"/>
        </w:rPr>
      </w:pPr>
      <w:r w:rsidRPr="002C33AB">
        <w:rPr>
          <w:rFonts w:ascii="Times New Roman" w:eastAsia="Times New Roman" w:hAnsi="Times New Roman" w:cs="Times New Roman"/>
          <w:sz w:val="24"/>
          <w:szCs w:val="24"/>
        </w:rPr>
        <w:lastRenderedPageBreak/>
        <w:t>ARIMA Modelling:</w:t>
      </w:r>
    </w:p>
    <w:p w14:paraId="0DEEE56D" w14:textId="1F87CBC2" w:rsidR="002C33AB" w:rsidRPr="002C33AB" w:rsidRDefault="002C33AB" w:rsidP="002C33AB">
      <w:pPr>
        <w:numPr>
          <w:ilvl w:val="0"/>
          <w:numId w:val="10"/>
        </w:numPr>
        <w:spacing w:after="0" w:line="276" w:lineRule="auto"/>
        <w:jc w:val="both"/>
        <w:rPr>
          <w:sz w:val="24"/>
          <w:szCs w:val="24"/>
        </w:rPr>
      </w:pPr>
      <w:r w:rsidRPr="002C33AB">
        <w:rPr>
          <w:rFonts w:ascii="Times New Roman" w:eastAsia="Times New Roman" w:hAnsi="Times New Roman" w:cs="Times New Roman"/>
          <w:sz w:val="24"/>
          <w:szCs w:val="24"/>
        </w:rPr>
        <w:t xml:space="preserve">Based on the above mentioned results, we can infer that ARIMA (0, 0, 0) was found to be the best model for daily, weekly and monthly returns for </w:t>
      </w:r>
      <w:r w:rsidRPr="002C33AB">
        <w:rPr>
          <w:rFonts w:ascii="Times New Roman" w:eastAsia="Times New Roman" w:hAnsi="Times New Roman" w:cs="Times New Roman"/>
          <w:b/>
          <w:bCs/>
        </w:rPr>
        <w:t>Schneider Electric</w:t>
      </w:r>
      <w:r w:rsidRPr="002C33AB">
        <w:rPr>
          <w:rFonts w:ascii="Times New Roman" w:eastAsia="Times New Roman" w:hAnsi="Times New Roman" w:cs="Times New Roman"/>
          <w:b/>
          <w:bCs/>
          <w:sz w:val="24"/>
          <w:szCs w:val="24"/>
        </w:rPr>
        <w:t xml:space="preserve">, </w:t>
      </w:r>
      <w:r w:rsidRPr="002C33AB">
        <w:rPr>
          <w:rFonts w:ascii="Times New Roman" w:eastAsia="Times New Roman" w:hAnsi="Times New Roman" w:cs="Times New Roman"/>
          <w:b/>
          <w:bCs/>
        </w:rPr>
        <w:t>Sobha Ltd</w:t>
      </w:r>
      <w:r w:rsidRPr="002C33AB">
        <w:rPr>
          <w:rFonts w:ascii="Times New Roman" w:eastAsia="Times New Roman" w:hAnsi="Times New Roman" w:cs="Times New Roman"/>
          <w:b/>
          <w:bCs/>
          <w:sz w:val="24"/>
          <w:szCs w:val="24"/>
        </w:rPr>
        <w:t xml:space="preserve">, </w:t>
      </w:r>
      <w:r w:rsidRPr="002C33AB">
        <w:rPr>
          <w:rFonts w:ascii="Times New Roman" w:eastAsia="Times New Roman" w:hAnsi="Times New Roman" w:cs="Times New Roman"/>
          <w:b/>
          <w:bCs/>
        </w:rPr>
        <w:t>Swaraj Engines Ltd</w:t>
      </w:r>
      <w:r w:rsidRPr="002C33AB">
        <w:rPr>
          <w:rFonts w:ascii="Times New Roman" w:eastAsia="Times New Roman" w:hAnsi="Times New Roman" w:cs="Times New Roman"/>
          <w:b/>
          <w:bCs/>
          <w:sz w:val="24"/>
          <w:szCs w:val="24"/>
        </w:rPr>
        <w:t xml:space="preserve">, </w:t>
      </w:r>
      <w:r w:rsidRPr="002C33AB">
        <w:rPr>
          <w:rFonts w:ascii="Times New Roman" w:eastAsia="Times New Roman" w:hAnsi="Times New Roman" w:cs="Times New Roman"/>
          <w:b/>
          <w:bCs/>
        </w:rPr>
        <w:t>Tips Industries Ltd</w:t>
      </w:r>
      <w:r w:rsidRPr="002C33AB">
        <w:rPr>
          <w:rFonts w:ascii="Times New Roman" w:eastAsia="Times New Roman" w:hAnsi="Times New Roman" w:cs="Times New Roman"/>
          <w:b/>
          <w:bCs/>
          <w:sz w:val="24"/>
          <w:szCs w:val="24"/>
        </w:rPr>
        <w:t xml:space="preserve">, </w:t>
      </w:r>
      <w:r w:rsidRPr="002C33AB">
        <w:rPr>
          <w:rFonts w:ascii="Times New Roman" w:eastAsia="Times New Roman" w:hAnsi="Times New Roman" w:cs="Times New Roman"/>
          <w:b/>
          <w:bCs/>
        </w:rPr>
        <w:t>Wockhardt Ltd</w:t>
      </w:r>
      <w:r w:rsidRPr="002C33AB">
        <w:rPr>
          <w:rFonts w:ascii="Times New Roman" w:eastAsia="Times New Roman" w:hAnsi="Times New Roman" w:cs="Times New Roman"/>
          <w:b/>
          <w:bCs/>
          <w:sz w:val="24"/>
          <w:szCs w:val="24"/>
        </w:rPr>
        <w:t xml:space="preserve"> and </w:t>
      </w:r>
      <w:r w:rsidRPr="002C33AB">
        <w:rPr>
          <w:rFonts w:ascii="Times New Roman" w:eastAsia="Times New Roman" w:hAnsi="Times New Roman" w:cs="Times New Roman"/>
          <w:b/>
          <w:bCs/>
        </w:rPr>
        <w:t xml:space="preserve">UTI </w:t>
      </w:r>
      <w:proofErr w:type="spellStart"/>
      <w:r w:rsidRPr="002C33AB">
        <w:rPr>
          <w:rFonts w:ascii="Times New Roman" w:eastAsia="Times New Roman" w:hAnsi="Times New Roman" w:cs="Times New Roman"/>
          <w:b/>
          <w:bCs/>
        </w:rPr>
        <w:t>sensex</w:t>
      </w:r>
      <w:proofErr w:type="spellEnd"/>
      <w:r w:rsidRPr="002C33AB">
        <w:rPr>
          <w:rFonts w:ascii="Times New Roman" w:eastAsia="Times New Roman" w:hAnsi="Times New Roman" w:cs="Times New Roman"/>
          <w:b/>
          <w:bCs/>
        </w:rPr>
        <w:t xml:space="preserve"> ETF</w:t>
      </w:r>
      <w:r>
        <w:rPr>
          <w:rFonts w:ascii="Times New Roman" w:eastAsia="Times New Roman" w:hAnsi="Times New Roman" w:cs="Times New Roman"/>
        </w:rPr>
        <w:t xml:space="preserve"> </w:t>
      </w:r>
      <w:proofErr w:type="gramStart"/>
      <w:r>
        <w:rPr>
          <w:rFonts w:ascii="Times New Roman" w:eastAsia="Times New Roman" w:hAnsi="Times New Roman" w:cs="Times New Roman"/>
        </w:rPr>
        <w:t xml:space="preserve"> </w:t>
      </w:r>
      <w:r w:rsidRPr="002C33AB">
        <w:rPr>
          <w:rFonts w:ascii="Times New Roman" w:eastAsia="Times New Roman" w:hAnsi="Times New Roman" w:cs="Times New Roman"/>
          <w:sz w:val="24"/>
          <w:szCs w:val="24"/>
        </w:rPr>
        <w:t xml:space="preserve"> .</w:t>
      </w:r>
      <w:proofErr w:type="gramEnd"/>
    </w:p>
    <w:p w14:paraId="20E443D1" w14:textId="77777777" w:rsidR="002C33AB" w:rsidRPr="002C33AB" w:rsidRDefault="002C33AB" w:rsidP="002C33AB">
      <w:pPr>
        <w:ind w:left="720"/>
        <w:jc w:val="both"/>
        <w:rPr>
          <w:rFonts w:ascii="Times New Roman" w:eastAsia="Times New Roman" w:hAnsi="Times New Roman" w:cs="Times New Roman"/>
          <w:sz w:val="24"/>
          <w:szCs w:val="24"/>
        </w:rPr>
      </w:pPr>
    </w:p>
    <w:p w14:paraId="700A6BC2" w14:textId="77777777" w:rsidR="002C33AB" w:rsidRPr="002C33AB" w:rsidRDefault="002C33AB" w:rsidP="002C33AB">
      <w:pPr>
        <w:numPr>
          <w:ilvl w:val="0"/>
          <w:numId w:val="8"/>
        </w:numPr>
        <w:spacing w:after="0" w:line="276" w:lineRule="auto"/>
        <w:jc w:val="both"/>
        <w:rPr>
          <w:rFonts w:ascii="Times New Roman" w:eastAsia="Times New Roman" w:hAnsi="Times New Roman" w:cs="Times New Roman"/>
          <w:sz w:val="24"/>
          <w:szCs w:val="24"/>
        </w:rPr>
      </w:pPr>
      <w:r w:rsidRPr="002C33AB">
        <w:rPr>
          <w:rFonts w:ascii="Times New Roman" w:eastAsia="Times New Roman" w:hAnsi="Times New Roman" w:cs="Times New Roman"/>
          <w:sz w:val="24"/>
          <w:szCs w:val="24"/>
        </w:rPr>
        <w:t>GARCH Modelling:</w:t>
      </w:r>
    </w:p>
    <w:p w14:paraId="5AD4F294" w14:textId="77777777" w:rsidR="002C33AB" w:rsidRPr="002C33AB" w:rsidRDefault="002C33AB" w:rsidP="002C33AB">
      <w:pPr>
        <w:numPr>
          <w:ilvl w:val="0"/>
          <w:numId w:val="11"/>
        </w:numPr>
        <w:spacing w:after="0" w:line="276" w:lineRule="auto"/>
        <w:jc w:val="both"/>
        <w:rPr>
          <w:rFonts w:ascii="Times New Roman" w:eastAsia="Times New Roman" w:hAnsi="Times New Roman" w:cs="Times New Roman"/>
          <w:sz w:val="24"/>
          <w:szCs w:val="24"/>
        </w:rPr>
      </w:pPr>
      <w:r w:rsidRPr="002C33AB">
        <w:rPr>
          <w:rFonts w:ascii="Times New Roman" w:eastAsia="Times New Roman" w:hAnsi="Times New Roman" w:cs="Times New Roman"/>
          <w:sz w:val="24"/>
          <w:szCs w:val="24"/>
        </w:rPr>
        <w:t xml:space="preserve">Utilizing the </w:t>
      </w:r>
      <w:proofErr w:type="gramStart"/>
      <w:r w:rsidRPr="002C33AB">
        <w:rPr>
          <w:rFonts w:ascii="Times New Roman" w:eastAsia="Times New Roman" w:hAnsi="Times New Roman" w:cs="Times New Roman"/>
          <w:sz w:val="24"/>
          <w:szCs w:val="24"/>
        </w:rPr>
        <w:t>GARCH(</w:t>
      </w:r>
      <w:proofErr w:type="gramEnd"/>
      <w:r w:rsidRPr="002C33AB">
        <w:rPr>
          <w:rFonts w:ascii="Times New Roman" w:eastAsia="Times New Roman" w:hAnsi="Times New Roman" w:cs="Times New Roman"/>
          <w:sz w:val="24"/>
          <w:szCs w:val="24"/>
        </w:rPr>
        <w:t>1,1) model across all frequencies provided robust predictions for predicting conditional volatility and it was used to project volatility over the next 10 time periods.</w:t>
      </w:r>
      <w:r w:rsidRPr="002C33AB">
        <w:rPr>
          <w:sz w:val="24"/>
          <w:szCs w:val="24"/>
        </w:rPr>
        <w:t xml:space="preserve"> </w:t>
      </w:r>
      <w:r w:rsidRPr="002C33AB">
        <w:rPr>
          <w:rFonts w:ascii="Times New Roman" w:eastAsia="Times New Roman" w:hAnsi="Times New Roman" w:cs="Times New Roman"/>
          <w:sz w:val="24"/>
          <w:szCs w:val="24"/>
        </w:rPr>
        <w:t>. The GARCH (1,1) model suggests that the stock exhibits volatility persistence, meaning past volatility affects future volatility.</w:t>
      </w:r>
    </w:p>
    <w:p w14:paraId="366AF068" w14:textId="77777777" w:rsidR="002C33AB" w:rsidRPr="002C33AB" w:rsidRDefault="002C33AB" w:rsidP="002C33AB">
      <w:pPr>
        <w:ind w:left="720"/>
        <w:jc w:val="both"/>
        <w:rPr>
          <w:rFonts w:ascii="Times New Roman" w:eastAsia="Times New Roman" w:hAnsi="Times New Roman" w:cs="Times New Roman"/>
          <w:sz w:val="24"/>
          <w:szCs w:val="24"/>
        </w:rPr>
      </w:pPr>
    </w:p>
    <w:p w14:paraId="3F959B0D" w14:textId="77777777" w:rsidR="002C33AB" w:rsidRPr="002C33AB" w:rsidRDefault="002C33AB" w:rsidP="002C33AB">
      <w:pPr>
        <w:ind w:left="720"/>
        <w:jc w:val="both"/>
        <w:rPr>
          <w:rFonts w:ascii="Times New Roman" w:eastAsia="Times New Roman" w:hAnsi="Times New Roman" w:cs="Times New Roman"/>
          <w:sz w:val="24"/>
          <w:szCs w:val="24"/>
        </w:rPr>
      </w:pPr>
    </w:p>
    <w:p w14:paraId="696A1052" w14:textId="77777777" w:rsidR="002C33AB" w:rsidRPr="002C33AB" w:rsidRDefault="002C33AB" w:rsidP="002C33AB">
      <w:pPr>
        <w:numPr>
          <w:ilvl w:val="0"/>
          <w:numId w:val="8"/>
        </w:numPr>
        <w:spacing w:after="0" w:line="276" w:lineRule="auto"/>
        <w:ind w:right="140"/>
        <w:jc w:val="both"/>
        <w:rPr>
          <w:rFonts w:ascii="Times New Roman" w:eastAsia="Times New Roman" w:hAnsi="Times New Roman" w:cs="Times New Roman"/>
          <w:sz w:val="24"/>
          <w:szCs w:val="24"/>
        </w:rPr>
      </w:pPr>
      <w:r w:rsidRPr="002C33AB">
        <w:rPr>
          <w:rFonts w:ascii="Times New Roman" w:eastAsia="Times New Roman" w:hAnsi="Times New Roman" w:cs="Times New Roman"/>
          <w:sz w:val="24"/>
          <w:szCs w:val="24"/>
        </w:rPr>
        <w:t>Serial Correlation Analysis:</w:t>
      </w:r>
    </w:p>
    <w:p w14:paraId="25010863" w14:textId="552A0F41" w:rsidR="002C33AB" w:rsidRPr="002C33AB" w:rsidRDefault="002C33AB" w:rsidP="002C33AB">
      <w:pPr>
        <w:numPr>
          <w:ilvl w:val="0"/>
          <w:numId w:val="12"/>
        </w:numPr>
        <w:spacing w:after="0" w:line="276" w:lineRule="auto"/>
        <w:ind w:right="140"/>
        <w:jc w:val="both"/>
        <w:rPr>
          <w:rFonts w:ascii="Times New Roman" w:eastAsia="Times New Roman" w:hAnsi="Times New Roman" w:cs="Times New Roman"/>
          <w:sz w:val="24"/>
          <w:szCs w:val="24"/>
        </w:rPr>
      </w:pPr>
      <w:r w:rsidRPr="002C33AB">
        <w:rPr>
          <w:rFonts w:ascii="Times New Roman" w:eastAsia="Times New Roman" w:hAnsi="Times New Roman" w:cs="Times New Roman"/>
          <w:sz w:val="24"/>
          <w:szCs w:val="24"/>
        </w:rPr>
        <w:t xml:space="preserve"> The p-values for both Standardized Residuals and Squared Residuals were well above 0.05 for all frequencies which implies no serial correlation in all the 3 models.</w:t>
      </w:r>
    </w:p>
    <w:p w14:paraId="33AB7557" w14:textId="77777777" w:rsidR="002C33AB" w:rsidRPr="002C33AB" w:rsidRDefault="002C33AB" w:rsidP="002C33AB">
      <w:pPr>
        <w:jc w:val="both"/>
        <w:rPr>
          <w:rFonts w:ascii="Times New Roman" w:eastAsia="Times New Roman" w:hAnsi="Times New Roman" w:cs="Times New Roman"/>
          <w:sz w:val="24"/>
          <w:szCs w:val="24"/>
        </w:rPr>
      </w:pPr>
    </w:p>
    <w:p w14:paraId="53C146FF" w14:textId="3A890B14" w:rsidR="002C33AB" w:rsidRPr="002C33AB" w:rsidRDefault="002C33AB" w:rsidP="002C33AB">
      <w:pPr>
        <w:jc w:val="both"/>
        <w:rPr>
          <w:rFonts w:ascii="Times New Roman" w:eastAsia="Times New Roman" w:hAnsi="Times New Roman" w:cs="Times New Roman"/>
          <w:sz w:val="24"/>
          <w:szCs w:val="24"/>
        </w:rPr>
      </w:pPr>
      <w:r w:rsidRPr="002C33AB">
        <w:rPr>
          <w:rFonts w:ascii="Times New Roman" w:eastAsia="Times New Roman" w:hAnsi="Times New Roman" w:cs="Times New Roman"/>
          <w:sz w:val="24"/>
          <w:szCs w:val="24"/>
        </w:rPr>
        <w:t xml:space="preserve">From the above findings, </w:t>
      </w:r>
      <w:proofErr w:type="gramStart"/>
      <w:r>
        <w:rPr>
          <w:rFonts w:ascii="Times New Roman" w:eastAsia="Times New Roman" w:hAnsi="Times New Roman" w:cs="Times New Roman"/>
          <w:sz w:val="24"/>
          <w:szCs w:val="24"/>
        </w:rPr>
        <w:t>We</w:t>
      </w:r>
      <w:proofErr w:type="gramEnd"/>
      <w:r w:rsidRPr="002C33AB">
        <w:rPr>
          <w:rFonts w:ascii="Times New Roman" w:eastAsia="Times New Roman" w:hAnsi="Times New Roman" w:cs="Times New Roman"/>
          <w:sz w:val="24"/>
          <w:szCs w:val="24"/>
        </w:rPr>
        <w:t xml:space="preserve"> recommend a long-term investment strategy for this diversified portfolio. Both GARCH and ARIMA models predict positive returns for future time periods. Therefore</w:t>
      </w:r>
      <w:r>
        <w:rPr>
          <w:rFonts w:ascii="Times New Roman" w:eastAsia="Times New Roman" w:hAnsi="Times New Roman" w:cs="Times New Roman"/>
          <w:sz w:val="24"/>
          <w:szCs w:val="24"/>
        </w:rPr>
        <w:t xml:space="preserve">, </w:t>
      </w:r>
      <w:r w:rsidRPr="002C33AB">
        <w:rPr>
          <w:rFonts w:ascii="Times New Roman" w:eastAsia="Times New Roman" w:hAnsi="Times New Roman" w:cs="Times New Roman"/>
          <w:sz w:val="24"/>
          <w:szCs w:val="24"/>
        </w:rPr>
        <w:t>this portfolio is well-suited for investors who have a long-term perspective.</w:t>
      </w:r>
    </w:p>
    <w:p w14:paraId="5635375D" w14:textId="77777777" w:rsidR="00E6678C" w:rsidRPr="002C33AB" w:rsidRDefault="00E6678C" w:rsidP="00E6678C">
      <w:pPr>
        <w:rPr>
          <w:rFonts w:ascii="Times New Roman" w:eastAsia="Times New Roman" w:hAnsi="Times New Roman" w:cs="Times New Roman"/>
          <w:color w:val="000000"/>
          <w:sz w:val="24"/>
          <w:szCs w:val="24"/>
          <w:highlight w:val="green"/>
        </w:rPr>
      </w:pPr>
    </w:p>
    <w:p w14:paraId="7336ABF2" w14:textId="77777777" w:rsidR="00E6678C" w:rsidRPr="002C33AB" w:rsidRDefault="00E6678C" w:rsidP="00E6678C">
      <w:pPr>
        <w:rPr>
          <w:rFonts w:ascii="Times New Roman" w:eastAsia="Times New Roman" w:hAnsi="Times New Roman" w:cs="Times New Roman"/>
          <w:color w:val="000000"/>
          <w:sz w:val="24"/>
          <w:szCs w:val="24"/>
          <w:highlight w:val="green"/>
        </w:rPr>
      </w:pPr>
    </w:p>
    <w:p w14:paraId="04E9017A" w14:textId="77777777" w:rsidR="00E6678C" w:rsidRPr="002C33AB" w:rsidRDefault="00E6678C">
      <w:pPr>
        <w:rPr>
          <w:rFonts w:ascii="Times New Roman" w:eastAsia="Times New Roman" w:hAnsi="Times New Roman" w:cs="Times New Roman"/>
          <w:b/>
          <w:bCs/>
          <w:sz w:val="24"/>
          <w:szCs w:val="24"/>
        </w:rPr>
      </w:pPr>
    </w:p>
    <w:p w14:paraId="7DDF47CA" w14:textId="77777777" w:rsidR="00B06B85" w:rsidRPr="00E6678C" w:rsidRDefault="00B06B85">
      <w:pPr>
        <w:rPr>
          <w:rFonts w:ascii="Times New Roman" w:eastAsia="Times New Roman" w:hAnsi="Times New Roman" w:cs="Times New Roman"/>
          <w:sz w:val="26"/>
          <w:szCs w:val="26"/>
          <w:highlight w:val="red"/>
        </w:rPr>
      </w:pPr>
    </w:p>
    <w:p w14:paraId="79D21B99" w14:textId="77777777" w:rsidR="00B06B85" w:rsidRDefault="00B06B85">
      <w:pPr>
        <w:rPr>
          <w:rFonts w:ascii="Times New Roman" w:eastAsia="Times New Roman" w:hAnsi="Times New Roman" w:cs="Times New Roman"/>
          <w:color w:val="000000"/>
          <w:sz w:val="26"/>
          <w:szCs w:val="26"/>
          <w:highlight w:val="red"/>
        </w:rPr>
      </w:pPr>
    </w:p>
    <w:p w14:paraId="54D9E29F" w14:textId="77777777" w:rsidR="00B06B85" w:rsidRDefault="00B06B85">
      <w:pPr>
        <w:rPr>
          <w:rFonts w:ascii="Times New Roman" w:eastAsia="Times New Roman" w:hAnsi="Times New Roman" w:cs="Times New Roman"/>
          <w:color w:val="000000"/>
          <w:sz w:val="26"/>
          <w:szCs w:val="26"/>
          <w:highlight w:val="red"/>
        </w:rPr>
      </w:pPr>
    </w:p>
    <w:p w14:paraId="45D7D10B" w14:textId="77777777" w:rsidR="00B06B85" w:rsidRDefault="00B06B85">
      <w:pPr>
        <w:rPr>
          <w:rFonts w:ascii="Times New Roman" w:eastAsia="Times New Roman" w:hAnsi="Times New Roman" w:cs="Times New Roman"/>
          <w:color w:val="000000"/>
          <w:sz w:val="26"/>
          <w:szCs w:val="26"/>
          <w:highlight w:val="red"/>
        </w:rPr>
      </w:pPr>
    </w:p>
    <w:p w14:paraId="037B6053" w14:textId="77777777" w:rsidR="00B06B85" w:rsidRDefault="00B06B85">
      <w:pPr>
        <w:rPr>
          <w:rFonts w:ascii="Times New Roman" w:eastAsia="Times New Roman" w:hAnsi="Times New Roman" w:cs="Times New Roman"/>
          <w:color w:val="000000"/>
          <w:sz w:val="26"/>
          <w:szCs w:val="26"/>
          <w:highlight w:val="red"/>
        </w:rPr>
      </w:pPr>
    </w:p>
    <w:p w14:paraId="2F2B1503" w14:textId="77777777" w:rsidR="00B06B85" w:rsidRDefault="00B06B85">
      <w:pPr>
        <w:rPr>
          <w:rFonts w:ascii="Times New Roman" w:eastAsia="Times New Roman" w:hAnsi="Times New Roman" w:cs="Times New Roman"/>
          <w:color w:val="000000"/>
        </w:rPr>
      </w:pPr>
    </w:p>
    <w:sectPr w:rsidR="00B06B85">
      <w:headerReference w:type="default" r:id="rId138"/>
      <w:footerReference w:type="default" r:id="rId139"/>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87339E" w14:textId="77777777" w:rsidR="003611F6" w:rsidRDefault="003611F6">
      <w:pPr>
        <w:spacing w:after="0" w:line="240" w:lineRule="auto"/>
      </w:pPr>
      <w:r>
        <w:separator/>
      </w:r>
    </w:p>
  </w:endnote>
  <w:endnote w:type="continuationSeparator" w:id="0">
    <w:p w14:paraId="6DF47CB7" w14:textId="77777777" w:rsidR="003611F6" w:rsidRDefault="003611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E4DA6" w14:textId="77777777" w:rsidR="00B06B85" w:rsidRDefault="00000000">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DA5502">
      <w:rPr>
        <w:noProof/>
        <w:color w:val="000000"/>
      </w:rPr>
      <w:t>1</w:t>
    </w:r>
    <w:r>
      <w:rPr>
        <w:color w:val="000000"/>
      </w:rPr>
      <w:fldChar w:fldCharType="end"/>
    </w:r>
  </w:p>
  <w:p w14:paraId="7715C499" w14:textId="77777777" w:rsidR="00B06B85" w:rsidRDefault="00B06B85">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79FC5F" w14:textId="77777777" w:rsidR="003611F6" w:rsidRDefault="003611F6">
      <w:pPr>
        <w:spacing w:after="0" w:line="240" w:lineRule="auto"/>
      </w:pPr>
      <w:r>
        <w:separator/>
      </w:r>
    </w:p>
  </w:footnote>
  <w:footnote w:type="continuationSeparator" w:id="0">
    <w:p w14:paraId="2E6FCF39" w14:textId="77777777" w:rsidR="003611F6" w:rsidRDefault="003611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10CCA" w14:textId="07669D67" w:rsidR="00B06B85" w:rsidRDefault="00000000">
    <w:pPr>
      <w:pBdr>
        <w:top w:val="nil"/>
        <w:left w:val="nil"/>
        <w:bottom w:val="nil"/>
        <w:right w:val="nil"/>
        <w:between w:val="nil"/>
      </w:pBdr>
      <w:tabs>
        <w:tab w:val="center" w:pos="4513"/>
        <w:tab w:val="right" w:pos="9026"/>
      </w:tabs>
      <w:spacing w:after="0" w:line="240" w:lineRule="auto"/>
      <w:rPr>
        <w:b/>
        <w:color w:val="000000"/>
        <w:sz w:val="18"/>
        <w:szCs w:val="18"/>
      </w:rPr>
    </w:pPr>
    <w:r>
      <w:rPr>
        <w:b/>
        <w:color w:val="000000"/>
        <w:sz w:val="18"/>
        <w:szCs w:val="18"/>
      </w:rPr>
      <w:t>FRAM Group Assignment Submission:  Group Number: 4</w:t>
    </w:r>
    <w:r w:rsidR="00E6678C">
      <w:rPr>
        <w:b/>
        <w:color w:val="000000"/>
        <w:sz w:val="18"/>
        <w:szCs w:val="18"/>
      </w:rPr>
      <w:t>9</w:t>
    </w:r>
  </w:p>
  <w:p w14:paraId="53448083" w14:textId="77777777" w:rsidR="00E6678C" w:rsidRDefault="00E6678C">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22B7F"/>
    <w:multiLevelType w:val="multilevel"/>
    <w:tmpl w:val="E5A6CB6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0EF32475"/>
    <w:multiLevelType w:val="multilevel"/>
    <w:tmpl w:val="D0CEE92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294906F8"/>
    <w:multiLevelType w:val="multilevel"/>
    <w:tmpl w:val="274E318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2D46170B"/>
    <w:multiLevelType w:val="multilevel"/>
    <w:tmpl w:val="6F8CDF96"/>
    <w:lvl w:ilvl="0">
      <w:start w:val="1"/>
      <w:numFmt w:val="lowerLetter"/>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3796988"/>
    <w:multiLevelType w:val="multilevel"/>
    <w:tmpl w:val="827420AE"/>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5" w15:restartNumberingAfterBreak="0">
    <w:nsid w:val="36372BEA"/>
    <w:multiLevelType w:val="multilevel"/>
    <w:tmpl w:val="C6C6429E"/>
    <w:lvl w:ilvl="0">
      <w:start w:val="1"/>
      <w:numFmt w:val="lowerLetter"/>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64D6F6F"/>
    <w:multiLevelType w:val="multilevel"/>
    <w:tmpl w:val="850494E4"/>
    <w:lvl w:ilvl="0">
      <w:start w:val="1"/>
      <w:numFmt w:val="lowerLetter"/>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8611FD4"/>
    <w:multiLevelType w:val="multilevel"/>
    <w:tmpl w:val="6CA2FD54"/>
    <w:lvl w:ilvl="0">
      <w:start w:val="1"/>
      <w:numFmt w:val="lowerLetter"/>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C1B0D96"/>
    <w:multiLevelType w:val="multilevel"/>
    <w:tmpl w:val="EFD453B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52623F5B"/>
    <w:multiLevelType w:val="multilevel"/>
    <w:tmpl w:val="A3B606C0"/>
    <w:lvl w:ilvl="0">
      <w:start w:val="1"/>
      <w:numFmt w:val="lowerLetter"/>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B382A82"/>
    <w:multiLevelType w:val="multilevel"/>
    <w:tmpl w:val="D1821B9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5B691E78"/>
    <w:multiLevelType w:val="multilevel"/>
    <w:tmpl w:val="0FD0EB1C"/>
    <w:lvl w:ilvl="0">
      <w:start w:val="1"/>
      <w:numFmt w:val="lowerLetter"/>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39098127">
    <w:abstractNumId w:val="7"/>
  </w:num>
  <w:num w:numId="2" w16cid:durableId="500195696">
    <w:abstractNumId w:val="9"/>
  </w:num>
  <w:num w:numId="3" w16cid:durableId="1347903071">
    <w:abstractNumId w:val="5"/>
  </w:num>
  <w:num w:numId="4" w16cid:durableId="1246721206">
    <w:abstractNumId w:val="4"/>
  </w:num>
  <w:num w:numId="5" w16cid:durableId="1937210949">
    <w:abstractNumId w:val="6"/>
  </w:num>
  <w:num w:numId="6" w16cid:durableId="2082679746">
    <w:abstractNumId w:val="3"/>
  </w:num>
  <w:num w:numId="7" w16cid:durableId="1337729258">
    <w:abstractNumId w:val="11"/>
  </w:num>
  <w:num w:numId="8" w16cid:durableId="118660166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19173390">
    <w:abstractNumId w:val="2"/>
    <w:lvlOverride w:ilvl="0"/>
    <w:lvlOverride w:ilvl="1"/>
    <w:lvlOverride w:ilvl="2"/>
    <w:lvlOverride w:ilvl="3"/>
    <w:lvlOverride w:ilvl="4"/>
    <w:lvlOverride w:ilvl="5"/>
    <w:lvlOverride w:ilvl="6"/>
    <w:lvlOverride w:ilvl="7"/>
    <w:lvlOverride w:ilvl="8"/>
  </w:num>
  <w:num w:numId="10" w16cid:durableId="893855374">
    <w:abstractNumId w:val="8"/>
    <w:lvlOverride w:ilvl="0"/>
    <w:lvlOverride w:ilvl="1"/>
    <w:lvlOverride w:ilvl="2"/>
    <w:lvlOverride w:ilvl="3"/>
    <w:lvlOverride w:ilvl="4"/>
    <w:lvlOverride w:ilvl="5"/>
    <w:lvlOverride w:ilvl="6"/>
    <w:lvlOverride w:ilvl="7"/>
    <w:lvlOverride w:ilvl="8"/>
  </w:num>
  <w:num w:numId="11" w16cid:durableId="1149437816">
    <w:abstractNumId w:val="10"/>
    <w:lvlOverride w:ilvl="0"/>
    <w:lvlOverride w:ilvl="1"/>
    <w:lvlOverride w:ilvl="2"/>
    <w:lvlOverride w:ilvl="3"/>
    <w:lvlOverride w:ilvl="4"/>
    <w:lvlOverride w:ilvl="5"/>
    <w:lvlOverride w:ilvl="6"/>
    <w:lvlOverride w:ilvl="7"/>
    <w:lvlOverride w:ilvl="8"/>
  </w:num>
  <w:num w:numId="12" w16cid:durableId="1094473704">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6B85"/>
    <w:rsid w:val="002C33AB"/>
    <w:rsid w:val="003611F6"/>
    <w:rsid w:val="008630DE"/>
    <w:rsid w:val="00B06B85"/>
    <w:rsid w:val="00B16F3B"/>
    <w:rsid w:val="00DA5502"/>
    <w:rsid w:val="00E667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E9E1C5"/>
  <w15:docId w15:val="{D8D002A7-27B1-46C4-8482-CA7F9E793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33AB"/>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rPr>
  </w:style>
  <w:style w:type="paragraph" w:styleId="Heading2">
    <w:name w:val="heading 2"/>
    <w:basedOn w:val="Normal"/>
    <w:next w:val="Normal"/>
    <w:uiPriority w:val="9"/>
    <w:semiHidden/>
    <w:unhideWhenUsed/>
    <w:qFormat/>
    <w:pPr>
      <w:keepNext/>
      <w:keepLines/>
      <w:spacing w:before="360" w:after="120" w:line="276" w:lineRule="auto"/>
      <w:outlineLvl w:val="1"/>
    </w:pPr>
    <w:rPr>
      <w:rFonts w:ascii="Arial" w:eastAsia="Arial" w:hAnsi="Arial" w:cs="Arial"/>
      <w:sz w:val="32"/>
      <w:szCs w:val="32"/>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sz w:val="24"/>
      <w:szCs w:val="24"/>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E667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78C"/>
  </w:style>
  <w:style w:type="paragraph" w:styleId="Footer">
    <w:name w:val="footer"/>
    <w:basedOn w:val="Normal"/>
    <w:link w:val="FooterChar"/>
    <w:uiPriority w:val="99"/>
    <w:unhideWhenUsed/>
    <w:rsid w:val="00E667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7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29719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header" Target="header1.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footer" Target="footer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121</Pages>
  <Words>27855</Words>
  <Characters>158779</Characters>
  <Application>Microsoft Office Word</Application>
  <DocSecurity>0</DocSecurity>
  <Lines>1323</Lines>
  <Paragraphs>372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Hruday Gade</dc:creator>
  <cp:lastModifiedBy>Hruday Gade</cp:lastModifiedBy>
  <cp:revision>2</cp:revision>
  <dcterms:created xsi:type="dcterms:W3CDTF">2023-11-30T10:26:00Z</dcterms:created>
  <dcterms:modified xsi:type="dcterms:W3CDTF">2023-11-30T10:26:00Z</dcterms:modified>
</cp:coreProperties>
</file>